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4819"/>
        <w:gridCol w:w="1560"/>
        <w:gridCol w:w="1275"/>
      </w:tblGrid>
      <w:tr w:rsidR="007F1497" w:rsidRPr="007F1497" w:rsidTr="007F1497">
        <w:trPr>
          <w:trHeight w:val="274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8F0AB8C" wp14:editId="63F1EA41">
                  <wp:extent cx="1123315" cy="1115060"/>
                  <wp:effectExtent l="0" t="0" r="635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8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b/>
                <w:sz w:val="24"/>
                <w:szCs w:val="28"/>
                <w:lang w:eastAsia="tr-TR"/>
              </w:rPr>
              <w:t>T.C.</w:t>
            </w:r>
          </w:p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b/>
                <w:sz w:val="24"/>
                <w:szCs w:val="28"/>
                <w:lang w:eastAsia="tr-TR"/>
              </w:rPr>
              <w:t>MİLLİ EĞİTİM BAKANLIĞI</w:t>
            </w:r>
          </w:p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b/>
                <w:sz w:val="24"/>
                <w:szCs w:val="28"/>
                <w:lang w:eastAsia="tr-TR"/>
              </w:rPr>
              <w:t>İşyeri Sağlık ve Güvenlik Birimi</w:t>
            </w:r>
          </w:p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8"/>
                <w:lang w:eastAsia="tr-TR"/>
              </w:rPr>
            </w:pPr>
          </w:p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  <w:t>ASANSÖR PERİYODİK KONTROL FORMU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Doküman No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PKF.02</w:t>
            </w:r>
          </w:p>
        </w:tc>
      </w:tr>
      <w:tr w:rsidR="007F1497" w:rsidRP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Sayfa No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fldChar w:fldCharType="begin"/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instrText>PAGE  \* Arabic  \* MERGEFORMAT</w:instrText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fldChar w:fldCharType="separate"/>
            </w:r>
            <w:r w:rsidRPr="007F1497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tr-TR"/>
              </w:rPr>
              <w:t>1</w:t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fldChar w:fldCharType="end"/>
            </w: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 / </w:t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fldChar w:fldCharType="begin"/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instrText>NUMPAGES  \* Arabic  \* MERGEFORMAT</w:instrText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fldChar w:fldCharType="separate"/>
            </w:r>
            <w:r w:rsidRPr="007F1497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tr-TR"/>
              </w:rPr>
              <w:t>2</w:t>
            </w:r>
            <w:r w:rsidRPr="007F14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7F1497" w:rsidRP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Revizyon No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7F1497" w:rsidRP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_ _ / _ _ / 20_ _</w:t>
            </w:r>
          </w:p>
        </w:tc>
      </w:tr>
      <w:tr w:rsidR="007F1497" w:rsidRP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Düzenleme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_ _ / _ _ / 20_ _</w:t>
            </w:r>
          </w:p>
        </w:tc>
      </w:tr>
      <w:tr w:rsidR="007F1497" w:rsidRP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Geçerlilik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7F1497" w:rsidRDefault="007F1497" w:rsidP="007F14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7F149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_ _ / _ _ / 20_ _</w:t>
            </w:r>
          </w:p>
        </w:tc>
      </w:tr>
      <w:tr w:rsidR="007F1497" w:rsidRPr="007F1497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b/>
                <w:szCs w:val="18"/>
                <w:lang w:eastAsia="tr-TR"/>
              </w:rPr>
              <w:t>Kurum Adı: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b/>
                <w:szCs w:val="18"/>
                <w:lang w:eastAsia="tr-TR"/>
              </w:rPr>
              <w:t>Faaliyet Alanı: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b/>
                <w:szCs w:val="18"/>
                <w:lang w:eastAsia="tr-TR"/>
              </w:rPr>
              <w:t xml:space="preserve">Adresi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b/>
                <w:szCs w:val="18"/>
                <w:lang w:eastAsia="tr-TR"/>
              </w:rPr>
              <w:t xml:space="preserve">Telefon / E-Posta: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67"/>
        <w:gridCol w:w="1778"/>
        <w:gridCol w:w="2693"/>
      </w:tblGrid>
      <w:tr w:rsidR="007F1497" w:rsidRPr="007F1497" w:rsidTr="00697584">
        <w:trPr>
          <w:trHeight w:val="28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F1497">
              <w:rPr>
                <w:rFonts w:eastAsia="Calibri" w:cs="Times New Roman"/>
                <w:b/>
                <w:bCs/>
                <w:sz w:val="24"/>
                <w:lang w:eastAsia="tr-TR"/>
              </w:rPr>
              <w:t>2. İŞ EKİPMANINA AİT BİLGİLER</w:t>
            </w:r>
          </w:p>
        </w:tc>
      </w:tr>
      <w:tr w:rsidR="007F1497" w:rsidRPr="007F1497" w:rsidTr="00697584">
        <w:trPr>
          <w:trHeight w:val="284"/>
        </w:trPr>
        <w:tc>
          <w:tcPr>
            <w:tcW w:w="51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b/>
                <w:szCs w:val="18"/>
                <w:lang w:eastAsia="tr-TR"/>
              </w:rPr>
              <w:t>Özel Bilgiler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b/>
                <w:szCs w:val="18"/>
                <w:lang w:eastAsia="tr-TR"/>
              </w:rPr>
              <w:t>Teknik Bilgiler</w:t>
            </w: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Yapımcı firma: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Kapasite (Kg)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Üretim tarihi: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Hızı (m/s)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 xml:space="preserve">Seri </w:t>
            </w:r>
            <w:proofErr w:type="spellStart"/>
            <w:r w:rsidRPr="007F1497">
              <w:rPr>
                <w:rFonts w:eastAsia="Times New Roman" w:cs="Times New Roman"/>
                <w:szCs w:val="18"/>
                <w:lang w:eastAsia="tr-TR"/>
              </w:rPr>
              <w:t>no</w:t>
            </w:r>
            <w:proofErr w:type="spellEnd"/>
            <w:r w:rsidRPr="007F1497">
              <w:rPr>
                <w:rFonts w:eastAsia="Times New Roman" w:cs="Times New Roman"/>
                <w:szCs w:val="18"/>
                <w:lang w:eastAsia="tr-TR"/>
              </w:rPr>
              <w:t>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Kumanda Cinsi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jc w:val="right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Kat/Durak Sayısı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984"/>
        <w:gridCol w:w="2693"/>
      </w:tblGrid>
      <w:tr w:rsidR="007F1497" w:rsidRPr="007F1497" w:rsidTr="00697584">
        <w:trPr>
          <w:trHeight w:val="28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F1497">
              <w:rPr>
                <w:rFonts w:eastAsia="Calibri" w:cs="Times New Roman"/>
                <w:b/>
                <w:bCs/>
                <w:sz w:val="24"/>
                <w:lang w:eastAsia="tr-TR"/>
              </w:rPr>
              <w:t>3. KALDIRMA GRUBU</w:t>
            </w: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Motor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Devir Sayısı (d/d)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Gücü (HP)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İmal Yılı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Markası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Halat Çapı (mm)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Seri 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Halat Uzunluğu (m)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Tipi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7F1497" w:rsidRPr="007F1497" w:rsidTr="00697584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Calibri" w:cs="Times New Roman"/>
                <w:b/>
                <w:bCs/>
                <w:sz w:val="24"/>
                <w:lang w:eastAsia="tr-TR"/>
              </w:rPr>
              <w:t>4. TEST VE KONTROLLER</w:t>
            </w:r>
          </w:p>
        </w:tc>
      </w:tr>
      <w:tr w:rsidR="007F1497" w:rsidRPr="007F1497" w:rsidTr="0069758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Halat Uzaması (mm)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Halat Kalıcı Uzaması (%)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Halat Aşınma Yıpranma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both"/>
              <w:rPr>
                <w:rFonts w:eastAsia="Times New Roman" w:cs="TimesNewRomanPSMT"/>
                <w:b/>
                <w:color w:val="231F20"/>
                <w:sz w:val="24"/>
                <w:szCs w:val="18"/>
                <w:lang w:eastAsia="tr-TR"/>
              </w:rPr>
            </w:pPr>
            <w:r w:rsidRPr="007F1497">
              <w:rPr>
                <w:rFonts w:eastAsia="Calibri" w:cs="Times New Roman"/>
                <w:b/>
                <w:bCs/>
                <w:sz w:val="24"/>
                <w:lang w:eastAsia="tr-TR"/>
              </w:rPr>
              <w:t>5. TEST, DENEY, MUAYENE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NewRomanPSMT"/>
                <w:b/>
                <w:color w:val="231F20"/>
                <w:sz w:val="24"/>
                <w:szCs w:val="18"/>
                <w:lang w:eastAsia="tr-TR"/>
              </w:rPr>
            </w:pPr>
            <w:r w:rsidRPr="007F1497">
              <w:rPr>
                <w:rFonts w:eastAsia="Calibri" w:cs="Times New Roman"/>
                <w:b/>
                <w:bCs/>
                <w:sz w:val="24"/>
                <w:lang w:eastAsia="tr-TR"/>
              </w:rPr>
              <w:t>5. TESPİT VE DEĞERLENDİRME</w:t>
            </w: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Kuyu Dibi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Tamponlar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Kabin Altı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Kat kapıları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Kapı Camları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Kapı Kilitleri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Kabinin Seyri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Kat Seviye Ayarları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Dış Kumanda Butonları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İç Kumanda Butonları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Kabin Aydınlatması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Kullanma Talimatı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Kabin Üstü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Aşırı Yük Otomatiği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Karşı Ağırlık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Halat ve Halat Bağlantıları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Kabin ve Karşı Ağırlık Kılavuz Rayları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Makine ve Motor Çalışması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Tahrik ve Saptırma Kasnağı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Fren ve Ekipmanları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lastRenderedPageBreak/>
              <w:t>Sınır Kesiciler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proofErr w:type="spellStart"/>
            <w:r w:rsidRPr="007F1497">
              <w:rPr>
                <w:rFonts w:eastAsia="Times New Roman" w:cs="Times New Roman"/>
                <w:szCs w:val="18"/>
                <w:lang w:eastAsia="tr-TR"/>
              </w:rPr>
              <w:t>Kumando</w:t>
            </w:r>
            <w:proofErr w:type="spellEnd"/>
            <w:r w:rsidRPr="007F1497">
              <w:rPr>
                <w:rFonts w:eastAsia="Times New Roman" w:cs="Times New Roman"/>
                <w:szCs w:val="18"/>
                <w:lang w:eastAsia="tr-TR"/>
              </w:rPr>
              <w:t xml:space="preserve"> Panosu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Topraklama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Makine Dairesi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Ana Besleme Kablosu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7F1497" w:rsidTr="00697584">
        <w:trPr>
          <w:trHeight w:val="2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7F1497">
              <w:rPr>
                <w:rFonts w:eastAsia="Times New Roman" w:cs="Times New Roman"/>
                <w:szCs w:val="18"/>
                <w:lang w:eastAsia="tr-TR"/>
              </w:rPr>
              <w:t>Diğer kontroller</w:t>
            </w:r>
          </w:p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7F1497" w:rsidRDefault="007F1497" w:rsidP="007F1497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7F1497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color w:val="231F20"/>
                <w:sz w:val="24"/>
                <w:szCs w:val="18"/>
                <w:lang w:eastAsia="tr-TR"/>
              </w:rPr>
            </w:pPr>
            <w:r w:rsidRPr="007F1497">
              <w:rPr>
                <w:rFonts w:ascii="Calibri" w:eastAsia="Calibri" w:hAnsi="Calibri" w:cs="Times New Roman"/>
                <w:b/>
                <w:bCs/>
                <w:sz w:val="24"/>
                <w:lang w:eastAsia="tr-TR"/>
              </w:rPr>
              <w:t>6. İKAZ VE ÖNERİLER:</w:t>
            </w:r>
          </w:p>
        </w:tc>
      </w:tr>
      <w:tr w:rsidR="007F1497" w:rsidRPr="007F1497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  <w:p w:rsidR="007F1497" w:rsidRPr="007F1497" w:rsidRDefault="007F1497" w:rsidP="007F1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7F1497" w:rsidTr="00697584">
        <w:trPr>
          <w:trHeight w:val="27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F1497">
              <w:rPr>
                <w:rFonts w:eastAsia="Calibri" w:cs="Times New Roman"/>
                <w:b/>
                <w:bCs/>
                <w:sz w:val="24"/>
                <w:lang w:eastAsia="tr-TR"/>
              </w:rPr>
              <w:t>7. SONUÇ VE KANAAT:</w:t>
            </w:r>
          </w:p>
        </w:tc>
      </w:tr>
      <w:tr w:rsidR="007F1497" w:rsidRPr="007F1497" w:rsidTr="00697584">
        <w:trPr>
          <w:trHeight w:val="582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7F1497" w:rsidRDefault="007F1497" w:rsidP="007F149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u w:val="single"/>
                <w:lang w:eastAsia="tr-TR"/>
              </w:rPr>
            </w:pPr>
            <w:r w:rsidRPr="007F1497">
              <w:rPr>
                <w:rFonts w:eastAsia="Times New Roman" w:cs="Times New Roman"/>
                <w:color w:val="FF0000"/>
                <w:lang w:eastAsia="tr-TR"/>
              </w:rPr>
              <w:t xml:space="preserve">Yukarda özellikleri yazılı Asansör fenni muayenesi, 29/06/2016 tarih ve 29757 sayılı Resmi </w:t>
            </w:r>
            <w:proofErr w:type="spellStart"/>
            <w:r w:rsidRPr="007F1497">
              <w:rPr>
                <w:rFonts w:eastAsia="Times New Roman" w:cs="Times New Roman"/>
                <w:color w:val="FF0000"/>
                <w:lang w:eastAsia="tr-TR"/>
              </w:rPr>
              <w:t>Gazete’de</w:t>
            </w:r>
            <w:proofErr w:type="spellEnd"/>
            <w:r w:rsidRPr="007F1497">
              <w:rPr>
                <w:rFonts w:eastAsia="Times New Roman" w:cs="Times New Roman"/>
                <w:color w:val="FF0000"/>
                <w:lang w:eastAsia="tr-TR"/>
              </w:rPr>
              <w:t xml:space="preserve"> yayınlanan Asansör yönetmeliğinde belirtilen kriterlere uygun olarak tarafımca yapılmış</w:t>
            </w:r>
            <w:r w:rsidRPr="007F1497">
              <w:rPr>
                <w:rFonts w:eastAsia="Times New Roman" w:cs="Times New Roman"/>
                <w:lang w:eastAsia="tr-TR"/>
              </w:rPr>
              <w:t xml:space="preserve">, işçi sağlığı ve iş güvenliği mevzuatına uygun olduğu görülmüş olup  </w:t>
            </w:r>
            <w:proofErr w:type="gramStart"/>
            <w:r w:rsidRPr="007F1497">
              <w:rPr>
                <w:rFonts w:eastAsia="Times New Roman" w:cs="Times New Roman"/>
                <w:b/>
                <w:lang w:eastAsia="tr-TR"/>
              </w:rPr>
              <w:t>……..</w:t>
            </w:r>
            <w:proofErr w:type="gramEnd"/>
            <w:r w:rsidRPr="007F1497">
              <w:rPr>
                <w:rFonts w:eastAsia="Times New Roman" w:cs="Times New Roman"/>
                <w:b/>
                <w:lang w:eastAsia="tr-TR"/>
              </w:rPr>
              <w:t>/……./20…..</w:t>
            </w:r>
            <w:r w:rsidRPr="007F1497">
              <w:rPr>
                <w:rFonts w:eastAsia="Times New Roman" w:cs="Times New Roman"/>
                <w:lang w:eastAsia="tr-TR"/>
              </w:rPr>
              <w:t xml:space="preserve">  tarihinde periyodik kontrolünün tekrar yapılması ve yukarıda zikredilen önerilerin yerine getirilmesi şartıyla BİR YIL boyunca emniyetli bir şekilde kullanılmasında bir sakınca olmadığına dair işbu rapor tanzim edilmiştir.</w:t>
            </w:r>
          </w:p>
        </w:tc>
      </w:tr>
    </w:tbl>
    <w:p w:rsidR="007F1497" w:rsidRPr="007F1497" w:rsidRDefault="007F1497" w:rsidP="007F14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Style w:val="TabloKlavuz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3595"/>
        <w:gridCol w:w="1417"/>
        <w:gridCol w:w="3260"/>
      </w:tblGrid>
      <w:tr w:rsidR="007F1497" w:rsidRPr="007F1497" w:rsidTr="00697584">
        <w:trPr>
          <w:trHeight w:val="333"/>
        </w:trPr>
        <w:tc>
          <w:tcPr>
            <w:tcW w:w="9639" w:type="dxa"/>
            <w:gridSpan w:val="4"/>
            <w:vAlign w:val="center"/>
          </w:tcPr>
          <w:p w:rsidR="007F1497" w:rsidRPr="007F1497" w:rsidRDefault="007F1497" w:rsidP="007F1497">
            <w:pPr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F1497">
              <w:rPr>
                <w:b/>
                <w:bCs/>
                <w:sz w:val="24"/>
                <w:szCs w:val="24"/>
              </w:rPr>
              <w:t xml:space="preserve">8. </w:t>
            </w:r>
            <w:r w:rsidRPr="007F1497">
              <w:rPr>
                <w:rFonts w:eastAsia="Calibri"/>
                <w:b/>
                <w:bCs/>
                <w:sz w:val="24"/>
              </w:rPr>
              <w:t>ONAY</w:t>
            </w:r>
          </w:p>
        </w:tc>
      </w:tr>
      <w:tr w:rsidR="007F1497" w:rsidRPr="007F1497" w:rsidTr="00697584">
        <w:trPr>
          <w:trHeight w:val="565"/>
        </w:trPr>
        <w:tc>
          <w:tcPr>
            <w:tcW w:w="9639" w:type="dxa"/>
            <w:gridSpan w:val="4"/>
            <w:vAlign w:val="center"/>
          </w:tcPr>
          <w:p w:rsidR="007F1497" w:rsidRPr="007F1497" w:rsidRDefault="007F1497" w:rsidP="007F1497">
            <w:pPr>
              <w:rPr>
                <w:rFonts w:eastAsia="Times New Roman"/>
                <w:bCs/>
                <w:lang w:eastAsia="tr-TR"/>
              </w:rPr>
            </w:pPr>
            <w:r w:rsidRPr="007F1497">
              <w:rPr>
                <w:rFonts w:eastAsia="Times New Roman"/>
                <w:bCs/>
                <w:lang w:eastAsia="tr-TR"/>
              </w:rPr>
              <w:t xml:space="preserve">İşbu belge 2 (iki) nüsha olarak düzenlenmiş olup, belgeyi düzenleyen ve kurum yetkilisinin kimlik bilgileri aşağıda belirtilmiştir. </w:t>
            </w:r>
            <w:proofErr w:type="gramStart"/>
            <w:r w:rsidRPr="007F1497">
              <w:rPr>
                <w:rFonts w:eastAsia="Times New Roman"/>
                <w:bCs/>
                <w:lang w:eastAsia="tr-TR"/>
              </w:rPr>
              <w:t>……..</w:t>
            </w:r>
            <w:proofErr w:type="gramEnd"/>
            <w:r w:rsidRPr="007F1497">
              <w:rPr>
                <w:rFonts w:eastAsia="Times New Roman"/>
                <w:bCs/>
                <w:lang w:eastAsia="tr-TR"/>
              </w:rPr>
              <w:t>/………/20….</w:t>
            </w:r>
          </w:p>
        </w:tc>
      </w:tr>
      <w:tr w:rsidR="007F1497" w:rsidRPr="007F1497" w:rsidTr="00697584">
        <w:trPr>
          <w:trHeight w:val="494"/>
        </w:trPr>
        <w:tc>
          <w:tcPr>
            <w:tcW w:w="4962" w:type="dxa"/>
            <w:gridSpan w:val="2"/>
            <w:vAlign w:val="center"/>
          </w:tcPr>
          <w:p w:rsidR="007F1497" w:rsidRPr="007F1497" w:rsidRDefault="007F1497" w:rsidP="007F1497">
            <w:pPr>
              <w:rPr>
                <w:rFonts w:cs="TimesNewRomanPS-BoldMT"/>
                <w:b/>
                <w:bCs/>
                <w:color w:val="231F20"/>
              </w:rPr>
            </w:pPr>
            <w:r w:rsidRPr="007F1497">
              <w:rPr>
                <w:rFonts w:eastAsia="Times New Roman"/>
                <w:b/>
                <w:bCs/>
                <w:u w:val="single"/>
                <w:lang w:eastAsia="tr-TR"/>
              </w:rPr>
              <w:t xml:space="preserve">Kontrolü Yapanın </w:t>
            </w:r>
          </w:p>
        </w:tc>
        <w:tc>
          <w:tcPr>
            <w:tcW w:w="4677" w:type="dxa"/>
            <w:gridSpan w:val="2"/>
            <w:vAlign w:val="center"/>
          </w:tcPr>
          <w:p w:rsidR="007F1497" w:rsidRPr="007F1497" w:rsidRDefault="007F1497" w:rsidP="007F1497">
            <w:pPr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7F1497">
              <w:rPr>
                <w:rFonts w:eastAsia="Times New Roman"/>
                <w:b/>
                <w:bCs/>
                <w:u w:val="single"/>
                <w:lang w:eastAsia="tr-TR"/>
              </w:rPr>
              <w:t>Kurum Yetkilisinin</w:t>
            </w:r>
          </w:p>
        </w:tc>
      </w:tr>
      <w:tr w:rsidR="007F1497" w:rsidRP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Pr="007F1497" w:rsidRDefault="007F1497" w:rsidP="007F1497">
            <w:pPr>
              <w:rPr>
                <w:rFonts w:eastAsia="Times New Roman" w:cs="Arial"/>
                <w:lang w:eastAsia="tr-TR"/>
              </w:rPr>
            </w:pPr>
            <w:r w:rsidRPr="007F1497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Pr="007F1497" w:rsidRDefault="007F1497" w:rsidP="007F1497"/>
        </w:tc>
        <w:tc>
          <w:tcPr>
            <w:tcW w:w="1417" w:type="dxa"/>
            <w:vAlign w:val="center"/>
          </w:tcPr>
          <w:p w:rsidR="007F1497" w:rsidRPr="007F1497" w:rsidRDefault="007F1497" w:rsidP="007F1497">
            <w:pPr>
              <w:rPr>
                <w:rFonts w:eastAsia="Times New Roman" w:cs="Arial"/>
                <w:lang w:eastAsia="tr-TR"/>
              </w:rPr>
            </w:pPr>
            <w:r w:rsidRPr="007F1497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7F1497" w:rsidRPr="007F1497" w:rsidRDefault="007F1497" w:rsidP="007F1497"/>
        </w:tc>
      </w:tr>
      <w:tr w:rsidR="007F1497" w:rsidRP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Pr="007F1497" w:rsidRDefault="007F1497" w:rsidP="007F1497">
            <w:r w:rsidRPr="007F1497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Pr="007F1497" w:rsidRDefault="007F1497" w:rsidP="007F1497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Pr="007F1497" w:rsidRDefault="007F1497" w:rsidP="007F1497">
            <w:r w:rsidRPr="007F1497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Pr="007F1497" w:rsidRDefault="007F1497" w:rsidP="007F1497"/>
        </w:tc>
      </w:tr>
      <w:tr w:rsidR="007F1497" w:rsidRP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Pr="007F1497" w:rsidRDefault="007F1497" w:rsidP="007F1497">
            <w:pPr>
              <w:rPr>
                <w:rFonts w:cs="Arial"/>
              </w:rPr>
            </w:pPr>
            <w:r w:rsidRPr="007F1497">
              <w:rPr>
                <w:rFonts w:cs="Arial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Pr="007F1497" w:rsidRDefault="007F1497" w:rsidP="007F1497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Pr="007F1497" w:rsidRDefault="007F1497" w:rsidP="007F1497">
            <w:r w:rsidRPr="007F1497"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Pr="007F1497" w:rsidRDefault="007F1497" w:rsidP="007F1497"/>
        </w:tc>
      </w:tr>
      <w:tr w:rsidR="007F1497" w:rsidRP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Pr="007F1497" w:rsidRDefault="007F1497" w:rsidP="007F1497">
            <w:pPr>
              <w:rPr>
                <w:rFonts w:cs="Arial"/>
              </w:rPr>
            </w:pPr>
            <w:r w:rsidRPr="007F1497">
              <w:rPr>
                <w:rFonts w:cs="Arial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Pr="007F1497" w:rsidRDefault="007F1497" w:rsidP="007F14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Pr="007F1497" w:rsidRDefault="007F1497" w:rsidP="007F1497">
            <w:pPr>
              <w:rPr>
                <w:rFonts w:eastAsia="Times New Roman" w:cs="Arial"/>
                <w:lang w:eastAsia="tr-TR"/>
              </w:rPr>
            </w:pPr>
            <w:r w:rsidRPr="007F1497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7F1497" w:rsidRDefault="007F1497" w:rsidP="007F1497"/>
        </w:tc>
      </w:tr>
      <w:tr w:rsidR="007F1497" w:rsidRPr="007F1497" w:rsidTr="00697584">
        <w:trPr>
          <w:trHeight w:val="438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7F1497" w:rsidRDefault="007F1497" w:rsidP="007F1497">
            <w:pPr>
              <w:rPr>
                <w:rFonts w:eastAsia="Times New Roman" w:cs="Arial"/>
                <w:lang w:eastAsia="tr-TR"/>
              </w:rPr>
            </w:pPr>
            <w:r w:rsidRPr="007F1497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7F1497" w:rsidRDefault="007F1497" w:rsidP="007F149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7F1497" w:rsidRDefault="007F1497" w:rsidP="007F1497">
            <w:pPr>
              <w:rPr>
                <w:rFonts w:eastAsia="Times New Roman" w:cs="Arial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7F1497" w:rsidRDefault="007F1497" w:rsidP="007F1497"/>
        </w:tc>
      </w:tr>
    </w:tbl>
    <w:p w:rsidR="003F5833" w:rsidRDefault="003F5833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7F1497" w:rsidRDefault="007F149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1559"/>
        <w:gridCol w:w="1276"/>
      </w:tblGrid>
      <w:tr w:rsidR="007F1497" w:rsidRPr="00852A76" w:rsidTr="007F1497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1D8135E7" wp14:editId="00FDA4FB">
                  <wp:extent cx="1123315" cy="1115060"/>
                  <wp:effectExtent l="0" t="0" r="635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  <w:p w:rsidR="007F1497" w:rsidRPr="004F2524" w:rsidRDefault="007F1497" w:rsidP="0069758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F2524">
              <w:rPr>
                <w:rFonts w:asciiTheme="majorHAnsi" w:eastAsia="Times New Roman" w:hAnsiTheme="majorHAnsi" w:cstheme="minorHAnsi"/>
                <w:b/>
                <w:bCs/>
                <w:sz w:val="24"/>
                <w:szCs w:val="28"/>
                <w:lang w:eastAsia="tr-TR"/>
              </w:rPr>
              <w:t xml:space="preserve">KALDIRMA MAKİNALARININ </w:t>
            </w:r>
            <w:r w:rsidRPr="004F2524">
              <w:rPr>
                <w:rFonts w:ascii="Cambria" w:hAnsi="Cambria"/>
                <w:b/>
                <w:bCs/>
                <w:sz w:val="24"/>
                <w:szCs w:val="28"/>
              </w:rPr>
              <w:t>PERİYODİK KONTROL FORMU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PKF.06</w:t>
            </w:r>
          </w:p>
        </w:tc>
      </w:tr>
      <w:tr w:rsidR="007F1497" w:rsidRPr="00852A76" w:rsidTr="007F149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4F2524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4F2524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F1497" w:rsidRPr="00852A76" w:rsidTr="007F149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7F1497" w:rsidRPr="00852A76" w:rsidTr="007F149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852A76" w:rsidTr="007F149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852A76" w:rsidTr="007F149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1497" w:rsidRPr="00852A76" w:rsidRDefault="007F1497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4F2524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6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4F2524" w:rsidRDefault="007F1497" w:rsidP="00697584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  <w:r w:rsidRPr="004F2524">
              <w:rPr>
                <w:rFonts w:eastAsia="Calibri" w:cs="Times New Roman"/>
                <w:b/>
                <w:bCs/>
                <w:sz w:val="24"/>
                <w:lang w:eastAsia="tr-TR"/>
              </w:rPr>
              <w:t>1. GENEL BİLGİLER</w:t>
            </w:r>
          </w:p>
        </w:tc>
      </w:tr>
      <w:tr w:rsidR="007F1497" w:rsidRPr="004F2524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4F2524">
              <w:rPr>
                <w:rFonts w:eastAsia="Times New Roman" w:cs="Times New Roman"/>
                <w:b/>
                <w:szCs w:val="18"/>
                <w:lang w:eastAsia="tr-TR"/>
              </w:rPr>
              <w:t>Kurum Adı: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4F2524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4F2524">
              <w:rPr>
                <w:rFonts w:eastAsia="Times New Roman" w:cs="Times New Roman"/>
                <w:b/>
                <w:szCs w:val="18"/>
                <w:lang w:eastAsia="tr-TR"/>
              </w:rPr>
              <w:t>Faaliyet Alanı: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4F2524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4F2524">
              <w:rPr>
                <w:rFonts w:eastAsia="Times New Roman" w:cs="Times New Roman"/>
                <w:b/>
                <w:szCs w:val="18"/>
                <w:lang w:eastAsia="tr-TR"/>
              </w:rPr>
              <w:t xml:space="preserve">Adresi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  <w:tr w:rsidR="007F1497" w:rsidRPr="004F2524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18"/>
                <w:lang w:eastAsia="tr-TR"/>
              </w:rPr>
            </w:pPr>
            <w:r w:rsidRPr="004F2524">
              <w:rPr>
                <w:rFonts w:eastAsia="Times New Roman" w:cs="Times New Roman"/>
                <w:b/>
                <w:szCs w:val="18"/>
                <w:lang w:eastAsia="tr-TR"/>
              </w:rPr>
              <w:t xml:space="preserve">Telefon / E-Posta: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4F2524" w:rsidRDefault="007F1497" w:rsidP="00697584">
            <w:pPr>
              <w:spacing w:after="0" w:line="240" w:lineRule="auto"/>
              <w:rPr>
                <w:rFonts w:eastAsia="Times New Roman" w:cs="Times New Roman"/>
                <w:szCs w:val="18"/>
                <w:lang w:eastAsia="tr-TR"/>
              </w:rPr>
            </w:pPr>
          </w:p>
        </w:tc>
      </w:tr>
    </w:tbl>
    <w:p w:rsidR="007F1497" w:rsidRDefault="007F1497" w:rsidP="007F1497">
      <w:pPr>
        <w:spacing w:after="0" w:line="240" w:lineRule="auto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3261"/>
      </w:tblGrid>
      <w:tr w:rsidR="007F1497" w:rsidRPr="004F2524" w:rsidTr="00697584">
        <w:tc>
          <w:tcPr>
            <w:tcW w:w="9606" w:type="dxa"/>
            <w:gridSpan w:val="4"/>
          </w:tcPr>
          <w:p w:rsidR="007F1497" w:rsidRPr="004F2524" w:rsidRDefault="007F1497" w:rsidP="00697584">
            <w:pPr>
              <w:jc w:val="both"/>
              <w:rPr>
                <w:b/>
                <w:bCs/>
                <w:u w:val="single"/>
              </w:rPr>
            </w:pPr>
            <w:r w:rsidRPr="004F2524">
              <w:rPr>
                <w:rFonts w:eastAsia="Calibri"/>
                <w:b/>
                <w:bCs/>
                <w:sz w:val="24"/>
              </w:rPr>
              <w:t>2. İŞ EKİPMANINA AİT BİLGİLER</w:t>
            </w:r>
          </w:p>
        </w:tc>
      </w:tr>
      <w:tr w:rsidR="007F1497" w:rsidRPr="004F2524" w:rsidTr="00697584">
        <w:trPr>
          <w:trHeight w:val="335"/>
        </w:trPr>
        <w:tc>
          <w:tcPr>
            <w:tcW w:w="959" w:type="dxa"/>
            <w:vAlign w:val="center"/>
          </w:tcPr>
          <w:p w:rsidR="007F1497" w:rsidRPr="004F2524" w:rsidRDefault="007F1497" w:rsidP="00697584">
            <w:r w:rsidRPr="004F2524">
              <w:t>Adı</w:t>
            </w:r>
          </w:p>
        </w:tc>
        <w:tc>
          <w:tcPr>
            <w:tcW w:w="2835" w:type="dxa"/>
            <w:vAlign w:val="center"/>
          </w:tcPr>
          <w:p w:rsidR="007F1497" w:rsidRPr="004F2524" w:rsidRDefault="007F1497" w:rsidP="00697584"/>
        </w:tc>
        <w:tc>
          <w:tcPr>
            <w:tcW w:w="2551" w:type="dxa"/>
            <w:vAlign w:val="center"/>
          </w:tcPr>
          <w:p w:rsidR="007F1497" w:rsidRPr="004F2524" w:rsidRDefault="007F1497" w:rsidP="00697584">
            <w:r w:rsidRPr="004F2524">
              <w:rPr>
                <w:rFonts w:eastAsia="Times New Roman" w:cs="Arial"/>
                <w:lang w:eastAsia="tr-TR"/>
              </w:rPr>
              <w:t>Yapımcı Firma</w:t>
            </w:r>
          </w:p>
        </w:tc>
        <w:tc>
          <w:tcPr>
            <w:tcW w:w="3261" w:type="dxa"/>
            <w:vAlign w:val="center"/>
          </w:tcPr>
          <w:p w:rsidR="007F1497" w:rsidRPr="004F2524" w:rsidRDefault="007F1497" w:rsidP="00697584"/>
        </w:tc>
      </w:tr>
      <w:tr w:rsidR="007F1497" w:rsidRPr="004F2524" w:rsidTr="00697584">
        <w:trPr>
          <w:trHeight w:val="335"/>
        </w:trPr>
        <w:tc>
          <w:tcPr>
            <w:tcW w:w="959" w:type="dxa"/>
            <w:vAlign w:val="center"/>
          </w:tcPr>
          <w:p w:rsidR="007F1497" w:rsidRPr="004F2524" w:rsidRDefault="007F1497" w:rsidP="00697584">
            <w:r w:rsidRPr="004F2524">
              <w:t>Markası</w:t>
            </w:r>
          </w:p>
        </w:tc>
        <w:tc>
          <w:tcPr>
            <w:tcW w:w="2835" w:type="dxa"/>
            <w:vAlign w:val="center"/>
          </w:tcPr>
          <w:p w:rsidR="007F1497" w:rsidRPr="004F2524" w:rsidRDefault="007F1497" w:rsidP="00697584"/>
        </w:tc>
        <w:tc>
          <w:tcPr>
            <w:tcW w:w="2551" w:type="dxa"/>
            <w:vAlign w:val="center"/>
          </w:tcPr>
          <w:p w:rsidR="007F1497" w:rsidRPr="004F2524" w:rsidRDefault="007F1497" w:rsidP="00697584">
            <w:r w:rsidRPr="004F2524">
              <w:rPr>
                <w:rFonts w:eastAsia="Times New Roman" w:cs="Arial"/>
                <w:lang w:eastAsia="tr-TR"/>
              </w:rPr>
              <w:t>Üretim Tarihi</w:t>
            </w:r>
          </w:p>
        </w:tc>
        <w:tc>
          <w:tcPr>
            <w:tcW w:w="3261" w:type="dxa"/>
            <w:vAlign w:val="center"/>
          </w:tcPr>
          <w:p w:rsidR="007F1497" w:rsidRPr="004F2524" w:rsidRDefault="007F1497" w:rsidP="00697584"/>
        </w:tc>
      </w:tr>
      <w:tr w:rsidR="007F1497" w:rsidRPr="004F2524" w:rsidTr="00697584">
        <w:trPr>
          <w:trHeight w:val="346"/>
        </w:trPr>
        <w:tc>
          <w:tcPr>
            <w:tcW w:w="959" w:type="dxa"/>
            <w:vAlign w:val="center"/>
          </w:tcPr>
          <w:p w:rsidR="007F1497" w:rsidRPr="004F2524" w:rsidRDefault="007F1497" w:rsidP="00697584">
            <w:r w:rsidRPr="004F2524">
              <w:t>Modeli</w:t>
            </w:r>
          </w:p>
        </w:tc>
        <w:tc>
          <w:tcPr>
            <w:tcW w:w="2835" w:type="dxa"/>
            <w:vAlign w:val="center"/>
          </w:tcPr>
          <w:p w:rsidR="007F1497" w:rsidRPr="004F2524" w:rsidRDefault="007F1497" w:rsidP="00697584"/>
        </w:tc>
        <w:tc>
          <w:tcPr>
            <w:tcW w:w="2551" w:type="dxa"/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 xml:space="preserve">Kullanımında Güvenlikle </w:t>
            </w:r>
          </w:p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>Kaldırabileceği En Ağır Yük</w:t>
            </w:r>
          </w:p>
        </w:tc>
        <w:tc>
          <w:tcPr>
            <w:tcW w:w="3261" w:type="dxa"/>
            <w:vAlign w:val="center"/>
          </w:tcPr>
          <w:p w:rsidR="007F1497" w:rsidRPr="004F2524" w:rsidRDefault="007F1497" w:rsidP="00697584"/>
        </w:tc>
      </w:tr>
      <w:tr w:rsidR="007F1497" w:rsidRPr="004F2524" w:rsidTr="00697584">
        <w:trPr>
          <w:trHeight w:val="346"/>
        </w:trPr>
        <w:tc>
          <w:tcPr>
            <w:tcW w:w="959" w:type="dxa"/>
            <w:vAlign w:val="center"/>
          </w:tcPr>
          <w:p w:rsidR="007F1497" w:rsidRPr="004F2524" w:rsidRDefault="007F1497" w:rsidP="00697584">
            <w:r w:rsidRPr="004F2524">
              <w:t>Seri No:</w:t>
            </w:r>
          </w:p>
        </w:tc>
        <w:tc>
          <w:tcPr>
            <w:tcW w:w="2835" w:type="dxa"/>
            <w:vAlign w:val="center"/>
          </w:tcPr>
          <w:p w:rsidR="007F1497" w:rsidRPr="004F2524" w:rsidRDefault="007F1497" w:rsidP="00697584"/>
        </w:tc>
        <w:tc>
          <w:tcPr>
            <w:tcW w:w="2551" w:type="dxa"/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>Kullanım Amacı</w:t>
            </w:r>
          </w:p>
        </w:tc>
        <w:tc>
          <w:tcPr>
            <w:tcW w:w="3261" w:type="dxa"/>
            <w:vAlign w:val="center"/>
          </w:tcPr>
          <w:p w:rsidR="007F1497" w:rsidRPr="004F2524" w:rsidRDefault="007F1497" w:rsidP="00697584"/>
        </w:tc>
      </w:tr>
    </w:tbl>
    <w:p w:rsidR="007F1497" w:rsidRDefault="007F1497" w:rsidP="007F1497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9"/>
        <w:gridCol w:w="7087"/>
      </w:tblGrid>
      <w:tr w:rsidR="007F1497" w:rsidRPr="004F2524" w:rsidTr="00697584">
        <w:tc>
          <w:tcPr>
            <w:tcW w:w="9606" w:type="dxa"/>
            <w:gridSpan w:val="2"/>
          </w:tcPr>
          <w:p w:rsidR="007F1497" w:rsidRPr="004F2524" w:rsidRDefault="007F1497" w:rsidP="00697584">
            <w:pPr>
              <w:rPr>
                <w:b/>
              </w:rPr>
            </w:pPr>
            <w:r w:rsidRPr="004F2524">
              <w:rPr>
                <w:rFonts w:eastAsia="Calibri" w:cs="Times New Roman"/>
                <w:b/>
                <w:bCs/>
              </w:rPr>
              <w:t>3. PERİYODİK KONTROL METODU</w:t>
            </w:r>
          </w:p>
        </w:tc>
      </w:tr>
      <w:tr w:rsidR="007F1497" w:rsidRPr="004F2524" w:rsidTr="00697584">
        <w:tc>
          <w:tcPr>
            <w:tcW w:w="2235" w:type="dxa"/>
            <w:vAlign w:val="center"/>
          </w:tcPr>
          <w:p w:rsidR="007F1497" w:rsidRPr="004F2524" w:rsidRDefault="007F1497" w:rsidP="00697584">
            <w:r w:rsidRPr="004F2524">
              <w:t>ÖLÇÜM YÖNTEMİ</w:t>
            </w:r>
          </w:p>
        </w:tc>
        <w:tc>
          <w:tcPr>
            <w:tcW w:w="7371" w:type="dxa"/>
          </w:tcPr>
          <w:p w:rsidR="007F1497" w:rsidRPr="004F2524" w:rsidRDefault="007F1497" w:rsidP="0069758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4F2524">
              <w:rPr>
                <w:rFonts w:asciiTheme="minorHAnsi" w:hAnsiTheme="minorHAnsi"/>
                <w:sz w:val="23"/>
                <w:szCs w:val="23"/>
              </w:rPr>
              <w:t>TS 10116, TS EN 280 + A2, TS EN 818-6 + A1, TS EN 1495 + A2, TS EN 1709, TS EN 12079-3, TS EN 12927-7, TS EN 13157+A1, TS EN ISO 13534, TS ISO 789-2, TS ISO 3056, TS ISO 4309, TS ISO 7592, TS ISO 9927-1, TS ISO 11662-1, TS ISO 12480-1, TS ISO 12482 – 1, FEM 9.751, FEM 9.752, FEM 9.755 ve FEM 9.756 standartları</w:t>
            </w:r>
            <w:proofErr w:type="gramEnd"/>
          </w:p>
        </w:tc>
      </w:tr>
      <w:tr w:rsidR="007F1497" w:rsidRPr="004F2524" w:rsidTr="00697584">
        <w:trPr>
          <w:trHeight w:val="674"/>
        </w:trPr>
        <w:tc>
          <w:tcPr>
            <w:tcW w:w="2235" w:type="dxa"/>
            <w:vAlign w:val="center"/>
          </w:tcPr>
          <w:p w:rsidR="007F1497" w:rsidRPr="004F2524" w:rsidRDefault="007F1497" w:rsidP="00697584">
            <w:r w:rsidRPr="004F2524">
              <w:t>KULANILAN EKİPMAN</w:t>
            </w:r>
          </w:p>
        </w:tc>
        <w:tc>
          <w:tcPr>
            <w:tcW w:w="7371" w:type="dxa"/>
          </w:tcPr>
          <w:p w:rsidR="007F1497" w:rsidRPr="004F2524" w:rsidRDefault="007F1497" w:rsidP="00697584"/>
        </w:tc>
      </w:tr>
      <w:tr w:rsidR="007F1497" w:rsidRPr="004F2524" w:rsidTr="00697584">
        <w:trPr>
          <w:trHeight w:val="570"/>
        </w:trPr>
        <w:tc>
          <w:tcPr>
            <w:tcW w:w="2235" w:type="dxa"/>
            <w:vAlign w:val="center"/>
          </w:tcPr>
          <w:p w:rsidR="007F1497" w:rsidRPr="004F2524" w:rsidRDefault="007F1497" w:rsidP="00697584">
            <w:r w:rsidRPr="004F2524">
              <w:t>EKİPMAN ÖZELLİKLERİ</w:t>
            </w:r>
          </w:p>
        </w:tc>
        <w:tc>
          <w:tcPr>
            <w:tcW w:w="7371" w:type="dxa"/>
          </w:tcPr>
          <w:p w:rsidR="007F1497" w:rsidRPr="004F2524" w:rsidRDefault="007F1497" w:rsidP="00697584"/>
        </w:tc>
      </w:tr>
      <w:tr w:rsidR="007F1497" w:rsidRPr="004F2524" w:rsidTr="00697584">
        <w:trPr>
          <w:trHeight w:val="570"/>
        </w:trPr>
        <w:tc>
          <w:tcPr>
            <w:tcW w:w="2235" w:type="dxa"/>
            <w:vAlign w:val="center"/>
          </w:tcPr>
          <w:p w:rsidR="007F1497" w:rsidRPr="004F2524" w:rsidRDefault="007F1497" w:rsidP="00697584">
            <w:r w:rsidRPr="004F2524">
              <w:t>PERİYODİK MUAYENEDE UYGULANCAK TESTLER</w:t>
            </w:r>
          </w:p>
        </w:tc>
        <w:tc>
          <w:tcPr>
            <w:tcW w:w="7371" w:type="dxa"/>
          </w:tcPr>
          <w:p w:rsidR="007F1497" w:rsidRPr="004F2524" w:rsidRDefault="007F1497" w:rsidP="00697584"/>
        </w:tc>
      </w:tr>
    </w:tbl>
    <w:p w:rsidR="007F1497" w:rsidRDefault="007F1497" w:rsidP="007F1497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5585"/>
        <w:gridCol w:w="3183"/>
      </w:tblGrid>
      <w:tr w:rsidR="007F1497" w:rsidRPr="004F2524" w:rsidTr="00697584">
        <w:tc>
          <w:tcPr>
            <w:tcW w:w="6345" w:type="dxa"/>
            <w:gridSpan w:val="2"/>
            <w:vAlign w:val="center"/>
          </w:tcPr>
          <w:p w:rsidR="007F1497" w:rsidRPr="004F2524" w:rsidRDefault="007F1497" w:rsidP="00697584">
            <w:pPr>
              <w:jc w:val="both"/>
              <w:rPr>
                <w:rFonts w:cs="TimesNewRomanPSMT"/>
                <w:b/>
                <w:color w:val="231F20"/>
                <w:szCs w:val="18"/>
              </w:rPr>
            </w:pPr>
            <w:r w:rsidRPr="004F2524">
              <w:rPr>
                <w:rFonts w:eastAsia="Calibri"/>
                <w:b/>
                <w:bCs/>
              </w:rPr>
              <w:t>4. TEST, DENEY, MUAYENE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="TimesNewRomanPSMT"/>
                <w:b/>
                <w:color w:val="231F20"/>
                <w:szCs w:val="18"/>
              </w:rPr>
            </w:pPr>
            <w:r w:rsidRPr="004F2524">
              <w:rPr>
                <w:rFonts w:eastAsia="Calibri"/>
                <w:b/>
                <w:bCs/>
              </w:rPr>
              <w:t>5. TESPİT VE DEĞERLENDİRME</w:t>
            </w: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cstheme="minorHAnsi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Kullanımda kaldırabileceği en ağır yükün en az 1</w:t>
            </w:r>
            <w:r>
              <w:rPr>
                <w:rFonts w:eastAsia="Times New Roman" w:cstheme="minorHAnsi"/>
                <w:szCs w:val="18"/>
                <w:lang w:eastAsia="tr-TR"/>
              </w:rPr>
              <w:t>,</w:t>
            </w:r>
            <w:r w:rsidRPr="004F2524">
              <w:rPr>
                <w:rFonts w:eastAsia="Times New Roman" w:cstheme="minorHAnsi"/>
                <w:szCs w:val="18"/>
                <w:lang w:eastAsia="tr-TR"/>
              </w:rPr>
              <w:t>5 katını etkili ve güvenli şekilde kaldırabilecek ve askıda tutabilecek güçte midir? Bu yüke dayanıklı ve yeterli yük frenleri var mıdır?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Elektrikle kumanda edilen kaldırma makinalarında manevra halatlarının dolaşmalarını önleyecek tedbirler fonksiyonel midir?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Vinçlerin çelik halatlarında; kaldırma kancası en aşağı seviyede olduğunda halat tambur üzerinde en az iki devir yapmış olarak sarılı kalmış mıdır?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Vinçte; yükün emniyetle kaldırılıp indirilebileceği üst ve alt sınırlara geldiğinde vincin motorunun elektrik akımını kesen ve bu anda yükü askıda tutan sistemler çalışıyor mu?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Raylı Vinçlerde; vincin üzerinde hareket etmekte olduğu rayın iki ucundaki takozlar vinci durdurabilecek özellikte midir?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Kaldırma araçlarının kancalarının taşıma gücü taşıyacakları yükün en az 4 katına dayanabilecek sağlamlıkta mıdır?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Kaldırma araçlarında kullanılan ve boyları % 5'den fazla uzamış ve bakla veya halka kalınlıklarında dörtte biri geçen bir aşınma meydana gelmiş olan zincirler yenileri ile değiştiriliyor mu?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Kaldırılan yükün durumuna göre yükün kancadan kurtulması söz konusu ise bunu önlemek için kancada emniyet mandalı var mı?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Çelik halatların taşıma gücü taşıyacakları yükün en az 6 katına dayanacak sağlamlıkta mıdır?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Motorlu seyyar kaldırma ve taşıma makinalarının fren sistemleri fonksiyonel midir?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Motorlu seyyar vinçte yük kaldırılırken veya vinç yer değiştirirken gerekli uyarıları sesli ve ışıklı yapacak sistemler fonksiyonel mi?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  <w:tr w:rsidR="007F1497" w:rsidRPr="004F2524" w:rsidTr="00697584">
        <w:tc>
          <w:tcPr>
            <w:tcW w:w="534" w:type="dxa"/>
            <w:vAlign w:val="center"/>
          </w:tcPr>
          <w:p w:rsidR="007F1497" w:rsidRPr="004F2524" w:rsidRDefault="007F1497" w:rsidP="00697584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7F1497" w:rsidRPr="004F2524" w:rsidRDefault="007F1497" w:rsidP="00697584">
            <w:pPr>
              <w:rPr>
                <w:rFonts w:eastAsia="Times New Roman" w:cstheme="minorHAnsi"/>
                <w:szCs w:val="18"/>
                <w:lang w:eastAsia="tr-TR"/>
              </w:rPr>
            </w:pPr>
            <w:r w:rsidRPr="004F2524">
              <w:rPr>
                <w:rFonts w:eastAsia="Times New Roman" w:cstheme="minorHAnsi"/>
                <w:szCs w:val="18"/>
                <w:lang w:eastAsia="tr-TR"/>
              </w:rPr>
              <w:t>Diğer emniyet sistemlerinin kontrolü</w:t>
            </w:r>
          </w:p>
        </w:tc>
        <w:tc>
          <w:tcPr>
            <w:tcW w:w="3261" w:type="dxa"/>
          </w:tcPr>
          <w:p w:rsidR="007F1497" w:rsidRPr="004F2524" w:rsidRDefault="007F1497" w:rsidP="00697584">
            <w:pPr>
              <w:rPr>
                <w:rFonts w:cstheme="minorHAnsi"/>
              </w:rPr>
            </w:pPr>
          </w:p>
        </w:tc>
      </w:tr>
    </w:tbl>
    <w:p w:rsidR="007F1497" w:rsidRDefault="007F1497" w:rsidP="007F1497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F1497" w:rsidRPr="007C113B" w:rsidTr="00697584">
        <w:trPr>
          <w:trHeight w:val="234"/>
        </w:trPr>
        <w:tc>
          <w:tcPr>
            <w:tcW w:w="9780" w:type="dxa"/>
          </w:tcPr>
          <w:p w:rsidR="007F1497" w:rsidRPr="003F27C2" w:rsidRDefault="007F1497" w:rsidP="006975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>
              <w:rPr>
                <w:rFonts w:ascii="Calibri" w:eastAsia="Calibri" w:hAnsi="Calibri"/>
                <w:b/>
                <w:bCs/>
              </w:rPr>
              <w:t>5</w:t>
            </w:r>
            <w:r w:rsidRPr="004C1141">
              <w:rPr>
                <w:rFonts w:ascii="Calibri" w:eastAsia="Calibri" w:hAnsi="Calibri"/>
                <w:b/>
                <w:bCs/>
              </w:rPr>
              <w:t>. İKAZ VE ÖNERİLER:</w:t>
            </w:r>
          </w:p>
        </w:tc>
      </w:tr>
      <w:tr w:rsidR="007F1497" w:rsidTr="00697584">
        <w:trPr>
          <w:trHeight w:val="727"/>
        </w:trPr>
        <w:tc>
          <w:tcPr>
            <w:tcW w:w="9780" w:type="dxa"/>
          </w:tcPr>
          <w:p w:rsidR="007F1497" w:rsidRDefault="007F1497" w:rsidP="00697584"/>
          <w:p w:rsidR="007F1497" w:rsidRDefault="007F1497" w:rsidP="00697584"/>
          <w:p w:rsidR="007F1497" w:rsidRDefault="007F1497" w:rsidP="00697584"/>
          <w:p w:rsidR="007F1497" w:rsidRDefault="007F1497" w:rsidP="00697584"/>
          <w:p w:rsidR="007F1497" w:rsidRDefault="007F1497" w:rsidP="00697584"/>
        </w:tc>
      </w:tr>
    </w:tbl>
    <w:p w:rsidR="007F1497" w:rsidRDefault="007F1497" w:rsidP="007F1497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F1497" w:rsidRPr="007C113B" w:rsidTr="00697584">
        <w:trPr>
          <w:trHeight w:val="132"/>
        </w:trPr>
        <w:tc>
          <w:tcPr>
            <w:tcW w:w="9780" w:type="dxa"/>
          </w:tcPr>
          <w:p w:rsidR="007F1497" w:rsidRPr="003F27C2" w:rsidRDefault="007F1497" w:rsidP="00697584">
            <w:pPr>
              <w:jc w:val="both"/>
            </w:pPr>
            <w:r>
              <w:rPr>
                <w:rFonts w:ascii="Calibri" w:eastAsia="Calibri" w:hAnsi="Calibri"/>
                <w:b/>
                <w:bCs/>
              </w:rPr>
              <w:t>6</w:t>
            </w:r>
            <w:r w:rsidRPr="004C1141">
              <w:rPr>
                <w:rFonts w:ascii="Calibri" w:eastAsia="Calibri" w:hAnsi="Calibri"/>
                <w:b/>
                <w:bCs/>
              </w:rPr>
              <w:t>. SONUÇ VE KANAAT:</w:t>
            </w:r>
          </w:p>
        </w:tc>
      </w:tr>
      <w:tr w:rsidR="007F1497" w:rsidTr="00697584">
        <w:trPr>
          <w:trHeight w:val="1535"/>
        </w:trPr>
        <w:tc>
          <w:tcPr>
            <w:tcW w:w="9780" w:type="dxa"/>
          </w:tcPr>
          <w:p w:rsidR="007F1497" w:rsidRDefault="007F1497" w:rsidP="00697584">
            <w:pPr>
              <w:jc w:val="both"/>
              <w:rPr>
                <w:sz w:val="24"/>
              </w:rPr>
            </w:pPr>
            <w:r w:rsidRPr="00841515">
              <w:rPr>
                <w:sz w:val="24"/>
              </w:rPr>
              <w:t xml:space="preserve">Yukarda özellikleri yazılı kurumun </w:t>
            </w:r>
            <w:r>
              <w:rPr>
                <w:sz w:val="24"/>
              </w:rPr>
              <w:t>Kaldırma Makinesinin muayenesi</w:t>
            </w:r>
            <w:r w:rsidRPr="00841515">
              <w:rPr>
                <w:sz w:val="24"/>
              </w:rPr>
              <w:t xml:space="preserve"> </w:t>
            </w:r>
            <w:r w:rsidRPr="00595CA9">
              <w:rPr>
                <w:color w:val="FF0000"/>
                <w:sz w:val="23"/>
                <w:szCs w:val="23"/>
              </w:rPr>
              <w:t>TS 10116, TS EN 280 + A2, TS EN 818-6 + A1, TS EN 1495 + A2, TS EN 1709, TS EN 12079-3, TS EN 12927-7, TS EN 13157+A1, TS EN ISO 13534, TS ISO 789-2, TS ISO 3056, TS ISO 4309, TS ISO 7592, TS ISO 9927-1, TS ISO 11662-1, TS ISO 12480-1, TS ISO 12482 – 1, FEM 9.751, FEM 9.752, FEM 9.755 ve FEM 9.756 standartlarında belirtilen kriterlere uygun olarak</w:t>
            </w:r>
            <w:r w:rsidRPr="00595CA9">
              <w:rPr>
                <w:color w:val="FF0000"/>
                <w:sz w:val="24"/>
              </w:rPr>
              <w:t xml:space="preserve"> tarafımdan yapılmış</w:t>
            </w:r>
            <w:r w:rsidRPr="00841515">
              <w:rPr>
                <w:sz w:val="24"/>
              </w:rPr>
              <w:t xml:space="preserve">, işçi sağlığı ve iş güvenliği mevzuatına uygun olduğu görülmüş olup  </w:t>
            </w:r>
            <w:proofErr w:type="gramStart"/>
            <w:r>
              <w:rPr>
                <w:b/>
                <w:sz w:val="24"/>
              </w:rPr>
              <w:t>……..</w:t>
            </w:r>
            <w:proofErr w:type="gramEnd"/>
            <w:r>
              <w:rPr>
                <w:b/>
                <w:sz w:val="24"/>
              </w:rPr>
              <w:t>/……./20…..</w:t>
            </w:r>
            <w:r w:rsidRPr="00841515">
              <w:rPr>
                <w:sz w:val="24"/>
              </w:rPr>
              <w:t xml:space="preserve">  tarihinde periyodik kontrolünün tekrar yapılması ve yukarıda zikredilen önerilerin yerine getirilmesi şartıyla </w:t>
            </w:r>
            <w:r w:rsidRPr="00AF4F0F">
              <w:rPr>
                <w:sz w:val="24"/>
                <w:u w:val="single"/>
              </w:rPr>
              <w:t>BİR YIL</w:t>
            </w:r>
            <w:r w:rsidRPr="00841515">
              <w:rPr>
                <w:sz w:val="24"/>
              </w:rPr>
              <w:t xml:space="preserve"> boyunca emniyetli bir şekilde kullanılmasında bir sakınca olmadığına dai</w:t>
            </w:r>
            <w:r>
              <w:rPr>
                <w:sz w:val="24"/>
              </w:rPr>
              <w:t>r iş bu rapor tanzim edilmiştir.</w:t>
            </w:r>
          </w:p>
        </w:tc>
      </w:tr>
    </w:tbl>
    <w:p w:rsidR="007F1497" w:rsidRDefault="007F1497" w:rsidP="007F1497">
      <w:pPr>
        <w:spacing w:after="0" w:line="240" w:lineRule="auto"/>
      </w:pP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3595"/>
        <w:gridCol w:w="1417"/>
        <w:gridCol w:w="2835"/>
      </w:tblGrid>
      <w:tr w:rsidR="007F1497" w:rsidRPr="004F2524" w:rsidTr="007F1497">
        <w:trPr>
          <w:trHeight w:val="333"/>
        </w:trPr>
        <w:tc>
          <w:tcPr>
            <w:tcW w:w="9214" w:type="dxa"/>
            <w:gridSpan w:val="4"/>
            <w:vAlign w:val="center"/>
          </w:tcPr>
          <w:p w:rsidR="007F1497" w:rsidRPr="004F2524" w:rsidRDefault="007F1497" w:rsidP="00697584">
            <w:pPr>
              <w:jc w:val="both"/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4F2524">
              <w:rPr>
                <w:b/>
                <w:bCs/>
              </w:rPr>
              <w:t xml:space="preserve">7. </w:t>
            </w:r>
            <w:r w:rsidRPr="004F2524">
              <w:rPr>
                <w:rFonts w:eastAsia="Calibri"/>
                <w:b/>
                <w:bCs/>
              </w:rPr>
              <w:t>ONAY</w:t>
            </w:r>
          </w:p>
        </w:tc>
      </w:tr>
      <w:tr w:rsidR="007F1497" w:rsidRPr="004F2524" w:rsidTr="007F1497">
        <w:trPr>
          <w:trHeight w:val="565"/>
        </w:trPr>
        <w:tc>
          <w:tcPr>
            <w:tcW w:w="9214" w:type="dxa"/>
            <w:gridSpan w:val="4"/>
            <w:vAlign w:val="center"/>
          </w:tcPr>
          <w:p w:rsidR="007F1497" w:rsidRPr="004F2524" w:rsidRDefault="007F1497" w:rsidP="00697584">
            <w:pPr>
              <w:rPr>
                <w:rFonts w:eastAsia="Times New Roman"/>
                <w:bCs/>
                <w:lang w:eastAsia="tr-TR"/>
              </w:rPr>
            </w:pPr>
            <w:r w:rsidRPr="004F2524">
              <w:rPr>
                <w:rFonts w:eastAsia="Times New Roman"/>
                <w:bCs/>
                <w:lang w:eastAsia="tr-TR"/>
              </w:rPr>
              <w:t xml:space="preserve">İşbu belge 2 (iki) nüsha olarak düzenlenmiş olup, belgeyi düzenleyen ve kurum yetkilisinin kimlik bilgileri aşağıda belirtilmiştir. </w:t>
            </w:r>
            <w:proofErr w:type="gramStart"/>
            <w:r w:rsidRPr="004F2524">
              <w:rPr>
                <w:rFonts w:eastAsia="Times New Roman"/>
                <w:bCs/>
                <w:lang w:eastAsia="tr-TR"/>
              </w:rPr>
              <w:t>……..</w:t>
            </w:r>
            <w:proofErr w:type="gramEnd"/>
            <w:r w:rsidRPr="004F2524">
              <w:rPr>
                <w:rFonts w:eastAsia="Times New Roman"/>
                <w:bCs/>
                <w:lang w:eastAsia="tr-TR"/>
              </w:rPr>
              <w:t>/………../20………</w:t>
            </w:r>
          </w:p>
        </w:tc>
      </w:tr>
      <w:tr w:rsidR="007F1497" w:rsidRPr="004F2524" w:rsidTr="007F1497">
        <w:trPr>
          <w:trHeight w:val="494"/>
        </w:trPr>
        <w:tc>
          <w:tcPr>
            <w:tcW w:w="4962" w:type="dxa"/>
            <w:gridSpan w:val="2"/>
            <w:vAlign w:val="center"/>
          </w:tcPr>
          <w:p w:rsidR="007F1497" w:rsidRPr="004F2524" w:rsidRDefault="007F1497" w:rsidP="00697584">
            <w:pPr>
              <w:rPr>
                <w:rFonts w:cs="TimesNewRomanPS-BoldMT"/>
                <w:b/>
                <w:bCs/>
                <w:color w:val="231F20"/>
              </w:rPr>
            </w:pPr>
            <w:r w:rsidRPr="004F2524">
              <w:rPr>
                <w:rFonts w:eastAsia="Times New Roman"/>
                <w:b/>
                <w:bCs/>
                <w:u w:val="single"/>
                <w:lang w:eastAsia="tr-TR"/>
              </w:rPr>
              <w:t xml:space="preserve">Kontrolü Yapanın </w:t>
            </w:r>
          </w:p>
        </w:tc>
        <w:tc>
          <w:tcPr>
            <w:tcW w:w="4252" w:type="dxa"/>
            <w:gridSpan w:val="2"/>
            <w:vAlign w:val="center"/>
          </w:tcPr>
          <w:p w:rsidR="007F1497" w:rsidRPr="004F2524" w:rsidRDefault="007F1497" w:rsidP="00697584">
            <w:pPr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4F2524">
              <w:rPr>
                <w:rFonts w:eastAsia="Times New Roman"/>
                <w:b/>
                <w:bCs/>
                <w:u w:val="single"/>
                <w:lang w:eastAsia="tr-TR"/>
              </w:rPr>
              <w:t>Kurum Yetkilisinin</w:t>
            </w:r>
          </w:p>
        </w:tc>
      </w:tr>
      <w:tr w:rsidR="007F1497" w:rsidRPr="004F2524" w:rsidTr="007F1497">
        <w:trPr>
          <w:trHeight w:val="266"/>
        </w:trPr>
        <w:tc>
          <w:tcPr>
            <w:tcW w:w="1367" w:type="dxa"/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Pr="004F2524" w:rsidRDefault="007F1497" w:rsidP="00697584"/>
        </w:tc>
        <w:tc>
          <w:tcPr>
            <w:tcW w:w="1417" w:type="dxa"/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2835" w:type="dxa"/>
            <w:vAlign w:val="center"/>
          </w:tcPr>
          <w:p w:rsidR="007F1497" w:rsidRPr="004F2524" w:rsidRDefault="007F1497" w:rsidP="00697584"/>
        </w:tc>
      </w:tr>
      <w:tr w:rsidR="007F1497" w:rsidRPr="004F2524" w:rsidTr="007F1497">
        <w:trPr>
          <w:trHeight w:val="160"/>
        </w:trPr>
        <w:tc>
          <w:tcPr>
            <w:tcW w:w="1367" w:type="dxa"/>
            <w:vAlign w:val="center"/>
          </w:tcPr>
          <w:p w:rsidR="007F1497" w:rsidRPr="004F2524" w:rsidRDefault="007F1497" w:rsidP="00697584">
            <w:r w:rsidRPr="004F2524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Pr="004F2524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Pr="004F2524" w:rsidRDefault="007F1497" w:rsidP="00697584">
            <w:r w:rsidRPr="004F2524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F1497" w:rsidRPr="004F2524" w:rsidRDefault="007F1497" w:rsidP="00697584"/>
        </w:tc>
      </w:tr>
      <w:tr w:rsidR="007F1497" w:rsidRPr="004F2524" w:rsidTr="007F1497">
        <w:trPr>
          <w:trHeight w:val="438"/>
        </w:trPr>
        <w:tc>
          <w:tcPr>
            <w:tcW w:w="1367" w:type="dxa"/>
            <w:vAlign w:val="center"/>
          </w:tcPr>
          <w:p w:rsidR="007F1497" w:rsidRPr="004F2524" w:rsidRDefault="007F1497" w:rsidP="00697584">
            <w:pPr>
              <w:rPr>
                <w:rFonts w:cs="Arial"/>
              </w:rPr>
            </w:pPr>
            <w:r w:rsidRPr="004F2524">
              <w:rPr>
                <w:rFonts w:cs="Arial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Pr="004F2524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Pr="004F2524" w:rsidRDefault="007F1497" w:rsidP="00697584">
            <w:r w:rsidRPr="004F2524">
              <w:t>Unvanı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F1497" w:rsidRPr="004F2524" w:rsidRDefault="007F1497" w:rsidP="00697584"/>
        </w:tc>
      </w:tr>
      <w:tr w:rsidR="007F1497" w:rsidRPr="004F2524" w:rsidTr="007F1497">
        <w:trPr>
          <w:trHeight w:val="438"/>
        </w:trPr>
        <w:tc>
          <w:tcPr>
            <w:tcW w:w="1367" w:type="dxa"/>
            <w:vAlign w:val="center"/>
          </w:tcPr>
          <w:p w:rsidR="007F1497" w:rsidRPr="004F2524" w:rsidRDefault="007F1497" w:rsidP="00697584">
            <w:pPr>
              <w:rPr>
                <w:rFonts w:cs="Arial"/>
              </w:rPr>
            </w:pPr>
            <w:r w:rsidRPr="004F2524">
              <w:rPr>
                <w:rFonts w:cs="Arial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Pr="004F2524" w:rsidRDefault="007F1497" w:rsidP="006975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4F2524" w:rsidRDefault="007F1497" w:rsidP="00697584"/>
        </w:tc>
      </w:tr>
      <w:tr w:rsidR="007F1497" w:rsidRPr="004F2524" w:rsidTr="007F1497">
        <w:trPr>
          <w:trHeight w:val="438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  <w:r w:rsidRPr="004F2524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4F2524" w:rsidRDefault="007F1497" w:rsidP="0069758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4F2524" w:rsidRDefault="007F1497" w:rsidP="00697584">
            <w:pPr>
              <w:rPr>
                <w:rFonts w:eastAsia="Times New Roman" w:cs="Arial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4F2524" w:rsidRDefault="007F1497" w:rsidP="00697584"/>
        </w:tc>
      </w:tr>
    </w:tbl>
    <w:p w:rsidR="007F1497" w:rsidRDefault="007F1497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4961"/>
        <w:gridCol w:w="1701"/>
        <w:gridCol w:w="1276"/>
      </w:tblGrid>
      <w:tr w:rsidR="007F1497" w:rsidRPr="00904A63" w:rsidTr="007F1497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72DE666D" wp14:editId="590C569D">
                  <wp:extent cx="1123315" cy="1115060"/>
                  <wp:effectExtent l="0" t="0" r="63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7F1497" w:rsidRPr="00F0398E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 w:rsidRPr="00F0398E">
              <w:rPr>
                <w:rFonts w:ascii="Cambria" w:hAnsi="Cambria"/>
                <w:b/>
                <w:szCs w:val="28"/>
              </w:rPr>
              <w:t>T.C.</w:t>
            </w:r>
          </w:p>
          <w:p w:rsidR="007F1497" w:rsidRPr="00F0398E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 w:rsidRPr="00F0398E"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 w:rsidRPr="00F0398E"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7F1497" w:rsidRPr="00F0398E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 w:rsidRPr="00F0398E">
              <w:rPr>
                <w:rFonts w:ascii="Cambria" w:hAnsi="Cambria"/>
                <w:b/>
                <w:bCs/>
                <w:sz w:val="28"/>
                <w:szCs w:val="28"/>
              </w:rPr>
              <w:t>AKIŞKAN TESİSATI KONTROL FORMU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PKF.01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F0398E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F0398E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0D6C85" w:rsidRDefault="007F1497" w:rsidP="00697584">
            <w:pPr>
              <w:rPr>
                <w:szCs w:val="18"/>
              </w:rPr>
            </w:pPr>
            <w:r w:rsidRPr="001135B1">
              <w:rPr>
                <w:b/>
                <w:bCs/>
                <w:sz w:val="24"/>
              </w:rPr>
              <w:t>1. GENEL BİLGİLER</w:t>
            </w: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Kurum</w:t>
            </w:r>
            <w:r w:rsidRPr="000D6C8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Adı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Default="007F1497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Kontrol Edilen Birim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Faaliyet Alanı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b/>
                <w:szCs w:val="18"/>
              </w:rPr>
            </w:pPr>
            <w:r w:rsidRPr="000D6C85">
              <w:rPr>
                <w:b/>
                <w:szCs w:val="18"/>
              </w:rPr>
              <w:t>Adresi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Telefon / E-Posta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835"/>
        <w:gridCol w:w="1843"/>
        <w:gridCol w:w="2694"/>
      </w:tblGrid>
      <w:tr w:rsidR="007F1497" w:rsidRPr="00F0398E" w:rsidTr="00697584">
        <w:trPr>
          <w:trHeight w:val="327"/>
        </w:trPr>
        <w:tc>
          <w:tcPr>
            <w:tcW w:w="5352" w:type="dxa"/>
            <w:gridSpan w:val="2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0"/>
                <w:u w:val="single"/>
                <w:lang w:eastAsia="tr-TR"/>
              </w:rPr>
            </w:pPr>
            <w:r w:rsidRPr="001135B1">
              <w:rPr>
                <w:rFonts w:cs="TimesNewRomanPSMT"/>
                <w:b/>
                <w:color w:val="231F20"/>
                <w:sz w:val="24"/>
                <w:szCs w:val="18"/>
              </w:rPr>
              <w:t>2. YAPIYA AİT BİLGİLER</w:t>
            </w:r>
          </w:p>
        </w:tc>
        <w:tc>
          <w:tcPr>
            <w:tcW w:w="4537" w:type="dxa"/>
            <w:gridSpan w:val="2"/>
            <w:vMerge w:val="restart"/>
            <w:shd w:val="clear" w:color="auto" w:fill="auto"/>
            <w:vAlign w:val="center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0398E">
              <w:rPr>
                <w:b/>
                <w:sz w:val="24"/>
                <w:szCs w:val="24"/>
                <w:u w:val="single"/>
              </w:rPr>
              <w:t>YETKİLİ SERVİS/SORUMLU</w:t>
            </w:r>
          </w:p>
        </w:tc>
      </w:tr>
      <w:tr w:rsidR="007F1497" w:rsidRPr="00F0398E" w:rsidTr="00697584">
        <w:trPr>
          <w:trHeight w:val="327"/>
        </w:trPr>
        <w:tc>
          <w:tcPr>
            <w:tcW w:w="2517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Yapım Yılı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7F1497" w:rsidRPr="00F0398E" w:rsidTr="00697584">
        <w:trPr>
          <w:trHeight w:val="327"/>
        </w:trPr>
        <w:tc>
          <w:tcPr>
            <w:tcW w:w="2517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Proje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Adı Soyadı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7F1497" w:rsidRPr="00F0398E" w:rsidTr="00697584">
        <w:trPr>
          <w:trHeight w:val="327"/>
        </w:trPr>
        <w:tc>
          <w:tcPr>
            <w:tcW w:w="2517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Ruhsat Tarih/No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Yetki Grubu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7F1497" w:rsidRPr="00F0398E" w:rsidTr="00697584">
        <w:trPr>
          <w:trHeight w:val="327"/>
        </w:trPr>
        <w:tc>
          <w:tcPr>
            <w:tcW w:w="2517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Yapının Cinsi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Sicil No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7F1497" w:rsidRPr="00F0398E" w:rsidTr="00697584">
        <w:trPr>
          <w:trHeight w:val="327"/>
        </w:trPr>
        <w:tc>
          <w:tcPr>
            <w:tcW w:w="2517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Yapı İnşaat Alanı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F0398E">
              <w:rPr>
                <w:rFonts w:eastAsia="Times New Roman"/>
                <w:sz w:val="24"/>
                <w:szCs w:val="24"/>
                <w:lang w:eastAsia="ar-SA"/>
              </w:rPr>
              <w:t>İşletme Kayıt No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1497" w:rsidRPr="00F0398E" w:rsidRDefault="007F1497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7F1497" w:rsidRDefault="007F1497" w:rsidP="007F1497"/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5"/>
        <w:gridCol w:w="6528"/>
      </w:tblGrid>
      <w:tr w:rsidR="007F1497" w:rsidRPr="001135B1" w:rsidTr="00697584">
        <w:tc>
          <w:tcPr>
            <w:tcW w:w="9923" w:type="dxa"/>
            <w:gridSpan w:val="2"/>
            <w:vAlign w:val="center"/>
          </w:tcPr>
          <w:p w:rsidR="007F1497" w:rsidRPr="001135B1" w:rsidRDefault="007F1497" w:rsidP="00697584">
            <w:r w:rsidRPr="001135B1">
              <w:rPr>
                <w:rFonts w:cs="ArialNarrow-Bold"/>
                <w:b/>
                <w:bCs/>
                <w:color w:val="000000"/>
                <w:sz w:val="24"/>
                <w:szCs w:val="20"/>
              </w:rPr>
              <w:t>3. ÖLÇÜM CİHAZI</w:t>
            </w:r>
          </w:p>
        </w:tc>
      </w:tr>
      <w:tr w:rsidR="007F1497" w:rsidRPr="001135B1" w:rsidTr="00697584">
        <w:tc>
          <w:tcPr>
            <w:tcW w:w="3395" w:type="dxa"/>
            <w:vAlign w:val="center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1135B1">
              <w:rPr>
                <w:rFonts w:cs="ArialNarrow"/>
                <w:color w:val="000000"/>
                <w:sz w:val="20"/>
                <w:szCs w:val="20"/>
              </w:rPr>
              <w:t>MARKA-MODEL:</w:t>
            </w:r>
          </w:p>
        </w:tc>
        <w:tc>
          <w:tcPr>
            <w:tcW w:w="6528" w:type="dxa"/>
            <w:vAlign w:val="center"/>
          </w:tcPr>
          <w:p w:rsidR="007F1497" w:rsidRPr="001135B1" w:rsidRDefault="007F1497" w:rsidP="00697584"/>
        </w:tc>
      </w:tr>
      <w:tr w:rsidR="007F1497" w:rsidRPr="001135B1" w:rsidTr="00697584">
        <w:tc>
          <w:tcPr>
            <w:tcW w:w="3395" w:type="dxa"/>
            <w:vAlign w:val="center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1135B1">
              <w:rPr>
                <w:rFonts w:cs="ArialNarrow"/>
                <w:color w:val="000000"/>
                <w:sz w:val="20"/>
                <w:szCs w:val="20"/>
              </w:rPr>
              <w:t>SERİ NO:</w:t>
            </w:r>
          </w:p>
        </w:tc>
        <w:tc>
          <w:tcPr>
            <w:tcW w:w="6528" w:type="dxa"/>
            <w:vAlign w:val="center"/>
          </w:tcPr>
          <w:p w:rsidR="007F1497" w:rsidRPr="001135B1" w:rsidRDefault="007F1497" w:rsidP="00697584"/>
        </w:tc>
      </w:tr>
      <w:tr w:rsidR="007F1497" w:rsidRPr="001135B1" w:rsidTr="00697584">
        <w:tc>
          <w:tcPr>
            <w:tcW w:w="3395" w:type="dxa"/>
            <w:vAlign w:val="center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vAlign w:val="center"/>
          </w:tcPr>
          <w:p w:rsidR="007F1497" w:rsidRPr="001135B1" w:rsidRDefault="007F1497" w:rsidP="00697584"/>
        </w:tc>
      </w:tr>
      <w:tr w:rsidR="007F1497" w:rsidRPr="001135B1" w:rsidTr="00697584">
        <w:tc>
          <w:tcPr>
            <w:tcW w:w="9923" w:type="dxa"/>
            <w:gridSpan w:val="2"/>
            <w:vAlign w:val="center"/>
          </w:tcPr>
          <w:p w:rsidR="007F1497" w:rsidRPr="001135B1" w:rsidRDefault="007F1497" w:rsidP="00697584">
            <w:r w:rsidRPr="001135B1">
              <w:rPr>
                <w:rFonts w:cs="TimesNewRomanPSMT"/>
                <w:b/>
                <w:color w:val="231F20"/>
                <w:sz w:val="24"/>
                <w:szCs w:val="18"/>
              </w:rPr>
              <w:t>4. PERİYODİK KONTROL METODU</w:t>
            </w:r>
          </w:p>
        </w:tc>
      </w:tr>
      <w:tr w:rsidR="007F1497" w:rsidRPr="001135B1" w:rsidTr="00697584">
        <w:trPr>
          <w:trHeight w:val="1286"/>
        </w:trPr>
        <w:tc>
          <w:tcPr>
            <w:tcW w:w="9923" w:type="dxa"/>
            <w:gridSpan w:val="2"/>
            <w:vAlign w:val="center"/>
          </w:tcPr>
          <w:p w:rsidR="007F1497" w:rsidRPr="001135B1" w:rsidRDefault="007F1497" w:rsidP="00697584">
            <w:pPr>
              <w:rPr>
                <w:sz w:val="24"/>
                <w:szCs w:val="24"/>
              </w:rPr>
            </w:pPr>
            <w:r w:rsidRPr="001135B1">
              <w:rPr>
                <w:color w:val="000000"/>
                <w:sz w:val="24"/>
                <w:szCs w:val="24"/>
              </w:rPr>
              <w:t>Projede belirtilen</w:t>
            </w:r>
            <w:r w:rsidRPr="001135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gramStart"/>
            <w:r w:rsidRPr="001135B1">
              <w:rPr>
                <w:rStyle w:val="grame"/>
                <w:color w:val="000000"/>
                <w:sz w:val="24"/>
                <w:szCs w:val="24"/>
              </w:rPr>
              <w:t>kriterlere</w:t>
            </w:r>
            <w:proofErr w:type="gramEnd"/>
            <w:r w:rsidRPr="001135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135B1">
              <w:rPr>
                <w:color w:val="000000"/>
                <w:sz w:val="24"/>
                <w:szCs w:val="24"/>
              </w:rPr>
              <w:t xml:space="preserve">uygun olup olmadığının belirlenmesine yönelik olarak yapılır. Ayrıca TS 9811, TS EN 671-3, TS EN 12416-1 + A2, TS EN 12416-2 + A1, TS EN 12845 + A2 standartlarında belirtilen </w:t>
            </w:r>
            <w:proofErr w:type="gramStart"/>
            <w:r w:rsidRPr="001135B1">
              <w:rPr>
                <w:rStyle w:val="grame"/>
                <w:color w:val="000000"/>
                <w:sz w:val="24"/>
                <w:szCs w:val="24"/>
              </w:rPr>
              <w:t>kriterlere</w:t>
            </w:r>
            <w:proofErr w:type="gramEnd"/>
            <w:r w:rsidRPr="001135B1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1135B1">
              <w:rPr>
                <w:color w:val="000000"/>
                <w:sz w:val="24"/>
                <w:szCs w:val="24"/>
              </w:rPr>
              <w:t>uygun olarak yapılır.</w:t>
            </w:r>
          </w:p>
        </w:tc>
      </w:tr>
    </w:tbl>
    <w:p w:rsidR="007F1497" w:rsidRDefault="007F1497" w:rsidP="007F149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918"/>
        <w:gridCol w:w="1276"/>
        <w:gridCol w:w="3260"/>
      </w:tblGrid>
      <w:tr w:rsidR="007F1497" w:rsidRPr="001135B1" w:rsidTr="00697584">
        <w:tc>
          <w:tcPr>
            <w:tcW w:w="5353" w:type="dxa"/>
            <w:gridSpan w:val="2"/>
            <w:vMerge w:val="restart"/>
            <w:shd w:val="clear" w:color="auto" w:fill="auto"/>
            <w:vAlign w:val="center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  <w:r w:rsidRPr="001135B1">
              <w:rPr>
                <w:rFonts w:cs="TimesNewRomanPSMT"/>
                <w:b/>
                <w:color w:val="231F20"/>
                <w:sz w:val="24"/>
                <w:szCs w:val="18"/>
              </w:rPr>
              <w:t>5. PERİYODİK KONTROL KONUSU</w:t>
            </w:r>
          </w:p>
        </w:tc>
        <w:tc>
          <w:tcPr>
            <w:tcW w:w="4536" w:type="dxa"/>
            <w:gridSpan w:val="2"/>
          </w:tcPr>
          <w:p w:rsidR="007F1497" w:rsidRPr="001135B1" w:rsidRDefault="007F1497" w:rsidP="00697584">
            <w:pPr>
              <w:spacing w:after="0" w:line="240" w:lineRule="auto"/>
              <w:jc w:val="center"/>
            </w:pPr>
            <w:r w:rsidRPr="001135B1">
              <w:rPr>
                <w:rFonts w:cs="TimesNewRomanPSMT"/>
                <w:b/>
                <w:color w:val="231F20"/>
                <w:sz w:val="24"/>
                <w:szCs w:val="18"/>
              </w:rPr>
              <w:t>TESPİT VE DEĞERLENDİRME</w:t>
            </w:r>
          </w:p>
        </w:tc>
      </w:tr>
      <w:tr w:rsidR="007F1497" w:rsidRPr="001135B1" w:rsidTr="00697584">
        <w:tc>
          <w:tcPr>
            <w:tcW w:w="5353" w:type="dxa"/>
            <w:gridSpan w:val="2"/>
            <w:vMerge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  <w:r w:rsidRPr="001135B1">
              <w:rPr>
                <w:rFonts w:cs="TimesNewRomanPSMT"/>
                <w:color w:val="231F20"/>
                <w:szCs w:val="18"/>
              </w:rPr>
              <w:t>Evet/Hayır</w:t>
            </w: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rPr>
                <w:rFonts w:cs="TimesNewRomanPSMT"/>
                <w:color w:val="231F20"/>
                <w:szCs w:val="18"/>
              </w:rPr>
              <w:t>Açıklama</w:t>
            </w:r>
          </w:p>
        </w:tc>
      </w:tr>
      <w:tr w:rsidR="007F1497" w:rsidRPr="001135B1" w:rsidTr="00697584">
        <w:trPr>
          <w:trHeight w:val="441"/>
        </w:trPr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r w:rsidRPr="001135B1">
              <w:t>Genel kullanıma ait lavabo ve muslukları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r w:rsidRPr="001135B1">
              <w:t>Tesisat vanaları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Klozet muslukları, çalışıyor mu</w:t>
            </w:r>
            <w:r w:rsidRPr="001135B1">
              <w:rPr>
                <w:rFonts w:cs="TimesNewRomanPSMT"/>
                <w:color w:val="231F20"/>
                <w:szCs w:val="18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  <w:proofErr w:type="spellStart"/>
            <w:r w:rsidRPr="001135B1">
              <w:t>Pisuvar</w:t>
            </w:r>
            <w:proofErr w:type="spellEnd"/>
            <w:r w:rsidRPr="001135B1">
              <w:t xml:space="preserve"> muslukları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  <w:r w:rsidRPr="001135B1">
              <w:t>Gömme rezervuarlar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Tesisatta kaçak veya sızıntı var mı</w:t>
            </w:r>
            <w:r w:rsidRPr="001135B1">
              <w:rPr>
                <w:rFonts w:cs="TimesNewRomanPSMT"/>
                <w:color w:val="231F20"/>
                <w:szCs w:val="18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  <w:r w:rsidRPr="001135B1">
              <w:t>Lavabo giderleri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  <w:r w:rsidRPr="001135B1">
              <w:t>Tuvalet giderleri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Banyo giderleri çalışıyor mu</w:t>
            </w:r>
            <w:r w:rsidRPr="001135B1">
              <w:rPr>
                <w:rFonts w:cs="TimesNewRomanPSMT"/>
                <w:color w:val="231F20"/>
                <w:szCs w:val="18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Katlara çıkan soğuk suyun basıncı yeterli mi?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  <w:r w:rsidRPr="001135B1">
              <w:t>Katlara çıkan sıcak suyun basıncı yeterli mi?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Çek valfler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r w:rsidRPr="001135B1">
              <w:t>Hidrofor ve su deposu yer süzgeci konularak rögara veya pis su çukuruna bağlantısı yapılmış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Birime/Bölüme ana giriş vanası konulmuş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Sıcak su cihazı girişine vana konulmuş mudur?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Yapıda içinden tesisat hattı geçen ışıklık varsa, yer süzgeci ve gideri var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Pis su borularının havalandırması yapılmış ve havalandırma şapkaları konulmuş mu</w:t>
            </w:r>
            <w:r w:rsidRPr="001135B1">
              <w:rPr>
                <w:rFonts w:cs="TimesNewRomanPSMT"/>
                <w:color w:val="231F20"/>
                <w:szCs w:val="18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rPr>
                <w:rFonts w:cs="TimesNewRomanPSMT"/>
                <w:color w:val="231F20"/>
                <w:szCs w:val="18"/>
              </w:rPr>
            </w:pPr>
            <w:r w:rsidRPr="001135B1">
              <w:t>Çatılarda yağmur süzgeçlerinin yağmur borusuna bağlantısı yapılmış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Banyoda elektrikli ısıtıcı kullanılıyor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Havalandırma ışıklıkları duman bacası olarak kullanılıyor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Tuvaletlerde doğal veya mekanik havalandırma mevcut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Alafranga olarak kullanılan tuvaletlerde yer süzgeci konulmuş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Tuvalet bulunan yerde lavabo var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Kazan, boyler ve sıcak su boruları izole edilmiş mi?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t>Kazan dairesinde havalandırma bacasından başka havalandırma penceresi var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rPr>
          <w:trHeight w:val="286"/>
        </w:trPr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roofErr w:type="gramStart"/>
            <w:r w:rsidRPr="001135B1">
              <w:t>Tesisata  yeterli</w:t>
            </w:r>
            <w:proofErr w:type="gramEnd"/>
            <w:r w:rsidRPr="001135B1">
              <w:t xml:space="preserve"> yalıtım yapılmış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r w:rsidRPr="001135B1">
              <w:t>Sifonlar düzgün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1135B1">
              <w:t>Pis su boruları koku yapıyor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7F1497" w:rsidRPr="001135B1" w:rsidTr="00697584">
        <w:trPr>
          <w:trHeight w:val="431"/>
        </w:trPr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spacing w:after="0"/>
            </w:pPr>
            <w:r w:rsidRPr="001135B1">
              <w:t>Pis su borularında haşere var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rPr>
                <w:rFonts w:cs="TimesNewRomanPSMT"/>
                <w:color w:val="231F20"/>
                <w:szCs w:val="18"/>
              </w:rPr>
              <w:t>Sayaçlar doğru çalışıyor mu?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1135B1">
              <w:rPr>
                <w:rFonts w:cs="TimesNewRomanPSMT"/>
                <w:color w:val="231F20"/>
                <w:szCs w:val="18"/>
              </w:rPr>
              <w:t>Tabandan geçen tesisat boruları korumaya alınmış mı?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  <w:tr w:rsidR="007F1497" w:rsidRPr="001135B1" w:rsidTr="00697584">
        <w:tc>
          <w:tcPr>
            <w:tcW w:w="435" w:type="dxa"/>
            <w:shd w:val="clear" w:color="auto" w:fill="auto"/>
          </w:tcPr>
          <w:p w:rsidR="007F1497" w:rsidRPr="001135B1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18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1135B1">
              <w:rPr>
                <w:rFonts w:cs="TimesNewRomanPSMT"/>
                <w:color w:val="231F20"/>
                <w:szCs w:val="18"/>
              </w:rPr>
              <w:t>Sıva üstünden geçen borular uygun monte edilmiş mi?</w:t>
            </w:r>
          </w:p>
        </w:tc>
        <w:tc>
          <w:tcPr>
            <w:tcW w:w="1276" w:type="dxa"/>
            <w:shd w:val="clear" w:color="auto" w:fill="auto"/>
          </w:tcPr>
          <w:p w:rsidR="007F1497" w:rsidRPr="001135B1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7F1497" w:rsidRPr="001135B1" w:rsidRDefault="007F1497" w:rsidP="00697584">
            <w:pPr>
              <w:spacing w:after="0" w:line="240" w:lineRule="auto"/>
            </w:pPr>
          </w:p>
        </w:tc>
      </w:tr>
    </w:tbl>
    <w:p w:rsidR="007F1497" w:rsidRDefault="007F1497" w:rsidP="007F149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7F1497" w:rsidRDefault="007F1497" w:rsidP="007F1497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1497" w:rsidRPr="001135B1" w:rsidTr="00697584">
        <w:trPr>
          <w:trHeight w:val="400"/>
        </w:trPr>
        <w:tc>
          <w:tcPr>
            <w:tcW w:w="9889" w:type="dxa"/>
            <w:shd w:val="clear" w:color="auto" w:fill="auto"/>
          </w:tcPr>
          <w:p w:rsidR="007F1497" w:rsidRPr="001135B1" w:rsidRDefault="007F1497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 w:val="24"/>
                <w:szCs w:val="18"/>
              </w:rPr>
            </w:pPr>
            <w:r w:rsidRPr="001135B1">
              <w:rPr>
                <w:rFonts w:cs="TimesNewRomanPS-BoldMT"/>
                <w:b/>
                <w:bCs/>
                <w:color w:val="231F20"/>
                <w:sz w:val="24"/>
                <w:szCs w:val="18"/>
              </w:rPr>
              <w:t>6. İKAZ VE ÖNERİLER:</w:t>
            </w:r>
          </w:p>
        </w:tc>
      </w:tr>
      <w:tr w:rsidR="007F1497" w:rsidRPr="001135B1" w:rsidTr="00697584">
        <w:trPr>
          <w:trHeight w:val="973"/>
        </w:trPr>
        <w:tc>
          <w:tcPr>
            <w:tcW w:w="9889" w:type="dxa"/>
            <w:shd w:val="clear" w:color="auto" w:fill="auto"/>
          </w:tcPr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Arial"/>
                <w:sz w:val="24"/>
              </w:rPr>
            </w:pPr>
          </w:p>
          <w:p w:rsidR="007F1497" w:rsidRPr="001135B1" w:rsidRDefault="007F1497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 w:val="24"/>
                <w:szCs w:val="18"/>
              </w:rPr>
            </w:pPr>
          </w:p>
        </w:tc>
      </w:tr>
    </w:tbl>
    <w:p w:rsidR="007F1497" w:rsidRDefault="007F1497" w:rsidP="007F149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7F149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1497" w:rsidRPr="00FA0550" w:rsidTr="00697584">
        <w:trPr>
          <w:trHeight w:val="348"/>
        </w:trPr>
        <w:tc>
          <w:tcPr>
            <w:tcW w:w="9889" w:type="dxa"/>
            <w:shd w:val="clear" w:color="auto" w:fill="auto"/>
          </w:tcPr>
          <w:p w:rsidR="007F1497" w:rsidRPr="003F27C2" w:rsidRDefault="007F1497" w:rsidP="0069758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7. </w:t>
            </w:r>
            <w:r w:rsidRPr="003F27C2">
              <w:rPr>
                <w:b/>
                <w:bCs/>
                <w:sz w:val="24"/>
              </w:rPr>
              <w:t xml:space="preserve">SONUÇ VE </w:t>
            </w:r>
            <w:r>
              <w:rPr>
                <w:b/>
                <w:bCs/>
                <w:sz w:val="24"/>
              </w:rPr>
              <w:t>KANAAT:</w:t>
            </w:r>
          </w:p>
        </w:tc>
      </w:tr>
      <w:tr w:rsidR="007F1497" w:rsidRPr="00FA0550" w:rsidTr="00697584">
        <w:trPr>
          <w:trHeight w:val="1014"/>
        </w:trPr>
        <w:tc>
          <w:tcPr>
            <w:tcW w:w="9889" w:type="dxa"/>
            <w:shd w:val="clear" w:color="auto" w:fill="auto"/>
          </w:tcPr>
          <w:p w:rsidR="007F1497" w:rsidRPr="003F27C2" w:rsidRDefault="007F1497" w:rsidP="00697584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841515">
              <w:rPr>
                <w:sz w:val="24"/>
              </w:rPr>
              <w:t xml:space="preserve">Yukarda özellikleri yazılı kurumun </w:t>
            </w:r>
            <w:r>
              <w:rPr>
                <w:sz w:val="24"/>
              </w:rPr>
              <w:t xml:space="preserve">Akışkanlar Tesisat </w:t>
            </w:r>
            <w:r w:rsidRPr="00841515">
              <w:rPr>
                <w:sz w:val="24"/>
              </w:rPr>
              <w:t xml:space="preserve">muayenesi </w:t>
            </w:r>
            <w:r w:rsidRPr="001346E6">
              <w:rPr>
                <w:color w:val="FF0000"/>
                <w:sz w:val="24"/>
              </w:rPr>
              <w:t>Projede belirtilen </w:t>
            </w:r>
            <w:proofErr w:type="gramStart"/>
            <w:r w:rsidRPr="001346E6">
              <w:rPr>
                <w:color w:val="FF0000"/>
                <w:sz w:val="24"/>
              </w:rPr>
              <w:t>kriterlere</w:t>
            </w:r>
            <w:proofErr w:type="gramEnd"/>
            <w:r w:rsidRPr="001346E6">
              <w:rPr>
                <w:color w:val="FF0000"/>
                <w:sz w:val="24"/>
              </w:rPr>
              <w:t> uygun olup olmadığının belirlenmesine yönelik olarak yapılır. Ayrıca TS 9811, TS EN 671-3, TS EN 12416-1 + A2, TS EN 12416-2 + A1, TS EN 12845 + A2 standartlarında</w:t>
            </w:r>
            <w:r w:rsidRPr="00841515">
              <w:rPr>
                <w:color w:val="FF0000"/>
                <w:sz w:val="24"/>
              </w:rPr>
              <w:t xml:space="preserve"> belirtilen hususlara uygun ol</w:t>
            </w:r>
            <w:r>
              <w:rPr>
                <w:color w:val="FF0000"/>
                <w:sz w:val="24"/>
              </w:rPr>
              <w:t>up olmadığı</w:t>
            </w:r>
            <w:r w:rsidRPr="00841515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tespit edilmiş olup, </w:t>
            </w:r>
            <w:r w:rsidRPr="00841515">
              <w:rPr>
                <w:sz w:val="24"/>
              </w:rPr>
              <w:t xml:space="preserve">yukarıda zikredilen </w:t>
            </w:r>
            <w:r>
              <w:rPr>
                <w:sz w:val="24"/>
              </w:rPr>
              <w:t xml:space="preserve">tespit ve </w:t>
            </w:r>
            <w:r w:rsidRPr="00841515">
              <w:rPr>
                <w:sz w:val="24"/>
              </w:rPr>
              <w:t xml:space="preserve">önerilerin yerine getirilmesi şartıyla </w:t>
            </w:r>
            <w:r>
              <w:rPr>
                <w:sz w:val="24"/>
              </w:rPr>
              <w:t>iş</w:t>
            </w:r>
            <w:r w:rsidRPr="00841515">
              <w:rPr>
                <w:sz w:val="24"/>
              </w:rPr>
              <w:t>bu rapor tanzim edilmiştir</w:t>
            </w:r>
            <w:r>
              <w:rPr>
                <w:sz w:val="24"/>
              </w:rPr>
              <w:t xml:space="preserve">. </w:t>
            </w:r>
          </w:p>
        </w:tc>
      </w:tr>
    </w:tbl>
    <w:p w:rsidR="007F1497" w:rsidRDefault="007F1497" w:rsidP="007F149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9"/>
        <w:gridCol w:w="3595"/>
        <w:gridCol w:w="1559"/>
        <w:gridCol w:w="3260"/>
      </w:tblGrid>
      <w:tr w:rsidR="007F1497" w:rsidRPr="001135B1" w:rsidTr="00697584">
        <w:trPr>
          <w:trHeight w:val="333"/>
        </w:trPr>
        <w:tc>
          <w:tcPr>
            <w:tcW w:w="9923" w:type="dxa"/>
            <w:gridSpan w:val="4"/>
            <w:vAlign w:val="center"/>
          </w:tcPr>
          <w:p w:rsidR="007F1497" w:rsidRPr="001135B1" w:rsidRDefault="007F1497" w:rsidP="00697584">
            <w:pPr>
              <w:jc w:val="both"/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1135B1">
              <w:rPr>
                <w:b/>
                <w:bCs/>
                <w:sz w:val="24"/>
              </w:rPr>
              <w:t>8. ONAY</w:t>
            </w:r>
          </w:p>
        </w:tc>
      </w:tr>
      <w:tr w:rsidR="007F1497" w:rsidRPr="001135B1" w:rsidTr="00697584">
        <w:trPr>
          <w:trHeight w:val="565"/>
        </w:trPr>
        <w:tc>
          <w:tcPr>
            <w:tcW w:w="9923" w:type="dxa"/>
            <w:gridSpan w:val="4"/>
            <w:vAlign w:val="center"/>
          </w:tcPr>
          <w:p w:rsidR="007F1497" w:rsidRPr="001135B1" w:rsidRDefault="007F1497" w:rsidP="00697584">
            <w:pPr>
              <w:rPr>
                <w:rFonts w:eastAsia="Times New Roman"/>
                <w:bCs/>
                <w:lang w:eastAsia="tr-TR"/>
              </w:rPr>
            </w:pPr>
            <w:r w:rsidRPr="001135B1">
              <w:rPr>
                <w:rFonts w:eastAsia="Times New Roman"/>
                <w:bCs/>
                <w:lang w:eastAsia="tr-TR"/>
              </w:rPr>
              <w:t>İşbu belge 3 (üç) nüsha olarak düzenlenmiş olup, belgeyi düzenleyen ve kurum yetkilisinin kimlik bilgileri aşağıda belirtilmiştir.</w:t>
            </w:r>
            <w:r>
              <w:rPr>
                <w:rFonts w:eastAsia="Times New Roman"/>
                <w:bCs/>
                <w:lang w:eastAsia="tr-TR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tr-TR"/>
              </w:rPr>
              <w:t>……..</w:t>
            </w:r>
            <w:proofErr w:type="gramEnd"/>
            <w:r>
              <w:rPr>
                <w:rFonts w:eastAsia="Times New Roman"/>
                <w:bCs/>
                <w:lang w:eastAsia="tr-TR"/>
              </w:rPr>
              <w:t>/……../20…..</w:t>
            </w:r>
          </w:p>
        </w:tc>
      </w:tr>
      <w:tr w:rsidR="007F1497" w:rsidRPr="001135B1" w:rsidTr="00697584">
        <w:trPr>
          <w:trHeight w:val="494"/>
        </w:trPr>
        <w:tc>
          <w:tcPr>
            <w:tcW w:w="5104" w:type="dxa"/>
            <w:gridSpan w:val="2"/>
            <w:vAlign w:val="center"/>
          </w:tcPr>
          <w:p w:rsidR="007F1497" w:rsidRPr="001135B1" w:rsidRDefault="007F1497" w:rsidP="00697584">
            <w:pPr>
              <w:rPr>
                <w:rFonts w:cs="TimesNewRomanPS-BoldMT"/>
                <w:b/>
                <w:bCs/>
                <w:color w:val="231F20"/>
              </w:rPr>
            </w:pPr>
            <w:r w:rsidRPr="001135B1">
              <w:rPr>
                <w:rFonts w:eastAsia="Times New Roman"/>
                <w:b/>
                <w:bCs/>
                <w:u w:val="single"/>
                <w:lang w:eastAsia="tr-TR"/>
              </w:rPr>
              <w:t xml:space="preserve">Kontrolü Yapanın </w:t>
            </w:r>
          </w:p>
        </w:tc>
        <w:tc>
          <w:tcPr>
            <w:tcW w:w="4819" w:type="dxa"/>
            <w:gridSpan w:val="2"/>
            <w:vAlign w:val="center"/>
          </w:tcPr>
          <w:p w:rsidR="007F1497" w:rsidRPr="001135B1" w:rsidRDefault="007F1497" w:rsidP="00697584">
            <w:pPr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1135B1">
              <w:rPr>
                <w:rFonts w:eastAsia="Times New Roman"/>
                <w:b/>
                <w:bCs/>
                <w:u w:val="single"/>
                <w:lang w:eastAsia="tr-TR"/>
              </w:rPr>
              <w:t>Kurum Yetkilisinin</w:t>
            </w:r>
          </w:p>
        </w:tc>
      </w:tr>
      <w:tr w:rsidR="007F1497" w:rsidRPr="001135B1" w:rsidTr="00697584">
        <w:trPr>
          <w:trHeight w:val="491"/>
        </w:trPr>
        <w:tc>
          <w:tcPr>
            <w:tcW w:w="1509" w:type="dxa"/>
            <w:vAlign w:val="center"/>
          </w:tcPr>
          <w:p w:rsidR="007F1497" w:rsidRPr="001135B1" w:rsidRDefault="007F1497" w:rsidP="00697584">
            <w:pPr>
              <w:rPr>
                <w:rFonts w:eastAsia="Times New Roman" w:cs="Arial"/>
                <w:lang w:eastAsia="tr-TR"/>
              </w:rPr>
            </w:pPr>
            <w:r w:rsidRPr="001135B1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Pr="001135B1" w:rsidRDefault="007F1497" w:rsidP="00697584"/>
        </w:tc>
        <w:tc>
          <w:tcPr>
            <w:tcW w:w="1559" w:type="dxa"/>
            <w:vAlign w:val="center"/>
          </w:tcPr>
          <w:p w:rsidR="007F1497" w:rsidRPr="001135B1" w:rsidRDefault="007F1497" w:rsidP="00697584">
            <w:pPr>
              <w:rPr>
                <w:rFonts w:eastAsia="Times New Roman" w:cs="Arial"/>
                <w:lang w:eastAsia="tr-TR"/>
              </w:rPr>
            </w:pPr>
            <w:r w:rsidRPr="001135B1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7F1497" w:rsidRPr="001135B1" w:rsidRDefault="007F1497" w:rsidP="00697584"/>
        </w:tc>
      </w:tr>
      <w:tr w:rsidR="007F1497" w:rsidRPr="001135B1" w:rsidTr="00697584">
        <w:trPr>
          <w:trHeight w:val="438"/>
        </w:trPr>
        <w:tc>
          <w:tcPr>
            <w:tcW w:w="1509" w:type="dxa"/>
            <w:vAlign w:val="center"/>
          </w:tcPr>
          <w:p w:rsidR="007F1497" w:rsidRPr="001135B1" w:rsidRDefault="007F1497" w:rsidP="00697584">
            <w:r w:rsidRPr="001135B1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Pr="001135B1" w:rsidRDefault="007F1497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1497" w:rsidRPr="001135B1" w:rsidRDefault="007F1497" w:rsidP="00697584">
            <w:r w:rsidRPr="001135B1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Pr="001135B1" w:rsidRDefault="007F1497" w:rsidP="00697584"/>
        </w:tc>
      </w:tr>
      <w:tr w:rsidR="007F1497" w:rsidRPr="001135B1" w:rsidTr="00697584">
        <w:trPr>
          <w:trHeight w:val="438"/>
        </w:trPr>
        <w:tc>
          <w:tcPr>
            <w:tcW w:w="1509" w:type="dxa"/>
            <w:vAlign w:val="center"/>
          </w:tcPr>
          <w:p w:rsidR="007F1497" w:rsidRPr="001135B1" w:rsidRDefault="007F1497" w:rsidP="00697584">
            <w:pPr>
              <w:rPr>
                <w:rFonts w:cs="Arial"/>
              </w:rPr>
            </w:pPr>
            <w:r w:rsidRPr="001135B1">
              <w:rPr>
                <w:rFonts w:cs="Arial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Pr="001135B1" w:rsidRDefault="007F1497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1497" w:rsidRPr="001135B1" w:rsidRDefault="007F1497" w:rsidP="00697584">
            <w:r w:rsidRPr="001135B1"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Pr="001135B1" w:rsidRDefault="007F1497" w:rsidP="00697584"/>
        </w:tc>
      </w:tr>
      <w:tr w:rsidR="007F1497" w:rsidRPr="001135B1" w:rsidTr="00697584">
        <w:trPr>
          <w:trHeight w:val="438"/>
        </w:trPr>
        <w:tc>
          <w:tcPr>
            <w:tcW w:w="1509" w:type="dxa"/>
            <w:vAlign w:val="center"/>
          </w:tcPr>
          <w:p w:rsidR="007F1497" w:rsidRPr="001135B1" w:rsidRDefault="007F1497" w:rsidP="00697584">
            <w:pPr>
              <w:rPr>
                <w:rFonts w:cs="Arial"/>
              </w:rPr>
            </w:pPr>
            <w:r w:rsidRPr="001135B1">
              <w:rPr>
                <w:rFonts w:cs="Arial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Pr="001135B1" w:rsidRDefault="007F1497" w:rsidP="00697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Pr="001135B1" w:rsidRDefault="007F1497" w:rsidP="00697584">
            <w:r w:rsidRPr="001135B1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1135B1" w:rsidRDefault="007F1497" w:rsidP="00697584"/>
        </w:tc>
      </w:tr>
      <w:tr w:rsidR="007F1497" w:rsidRPr="001135B1" w:rsidTr="00697584">
        <w:trPr>
          <w:trHeight w:val="438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1135B1" w:rsidRDefault="007F1497" w:rsidP="00697584">
            <w:pPr>
              <w:rPr>
                <w:rFonts w:eastAsia="Times New Roman" w:cs="Arial"/>
                <w:lang w:eastAsia="tr-TR"/>
              </w:rPr>
            </w:pPr>
            <w:r w:rsidRPr="001135B1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1135B1" w:rsidRDefault="007F1497" w:rsidP="0069758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1135B1" w:rsidRDefault="007F1497" w:rsidP="00697584">
            <w:pPr>
              <w:rPr>
                <w:rFonts w:eastAsia="Times New Roman" w:cs="Arial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1135B1" w:rsidRDefault="007F1497" w:rsidP="00697584"/>
        </w:tc>
      </w:tr>
    </w:tbl>
    <w:p w:rsidR="007F1497" w:rsidRDefault="007F1497"/>
    <w:p w:rsidR="007F1497" w:rsidRDefault="007F1497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7F1497" w:rsidRDefault="007F1497"/>
    <w:p w:rsidR="007F1497" w:rsidRDefault="007F149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560"/>
        <w:gridCol w:w="1275"/>
      </w:tblGrid>
      <w:tr w:rsidR="007F1497" w:rsidTr="00697584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lastRenderedPageBreak/>
              <w:drawing>
                <wp:inline distT="0" distB="0" distL="0" distR="0" wp14:anchorId="496397FB" wp14:editId="0CCA54F3">
                  <wp:extent cx="1123315" cy="1115060"/>
                  <wp:effectExtent l="0" t="0" r="635" b="889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  <w:p w:rsidR="007F1497" w:rsidRPr="00F36459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36459">
              <w:rPr>
                <w:rFonts w:ascii="Cambria" w:hAnsi="Cambria"/>
                <w:b/>
                <w:bCs/>
                <w:sz w:val="28"/>
                <w:szCs w:val="28"/>
              </w:rPr>
              <w:t xml:space="preserve">MAKİNE </w:t>
            </w:r>
            <w:proofErr w:type="gramStart"/>
            <w:r w:rsidRPr="00F36459">
              <w:rPr>
                <w:rFonts w:ascii="Cambria" w:hAnsi="Cambria"/>
                <w:b/>
                <w:bCs/>
                <w:sz w:val="28"/>
                <w:szCs w:val="28"/>
              </w:rPr>
              <w:t>TEZGAH</w:t>
            </w:r>
            <w:proofErr w:type="gramEnd"/>
            <w:r w:rsidRPr="00F36459">
              <w:rPr>
                <w:rFonts w:ascii="Cambria" w:hAnsi="Cambria"/>
                <w:b/>
                <w:bCs/>
                <w:sz w:val="28"/>
                <w:szCs w:val="28"/>
              </w:rPr>
              <w:t xml:space="preserve"> PERİYODİK KONTROL FORMU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PKF.09</w:t>
            </w:r>
          </w:p>
        </w:tc>
      </w:tr>
      <w:tr w:rsidR="007F1497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F36459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F36459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F1497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7F1497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F1497" w:rsidRPr="00F36459" w:rsidTr="00697584">
        <w:trPr>
          <w:trHeight w:val="259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rFonts w:eastAsia="Calibri"/>
                <w:b/>
                <w:bCs/>
              </w:rPr>
              <w:t>1. GENEL BİLGİLER</w:t>
            </w:r>
          </w:p>
        </w:tc>
      </w:tr>
      <w:tr w:rsidR="007F1497" w:rsidRPr="00F36459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Kurum Adı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  <w:tr w:rsidR="007F1497" w:rsidRPr="00F36459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Kontrol Edilen Birim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  <w:tr w:rsidR="007F1497" w:rsidRPr="00F36459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Faaliyet Alanı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  <w:tr w:rsidR="007F1497" w:rsidRPr="00F36459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Adresi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  <w:tr w:rsidR="007F1497" w:rsidRPr="00F36459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Telefon / E-Posta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83"/>
        <w:gridCol w:w="1778"/>
        <w:gridCol w:w="2693"/>
      </w:tblGrid>
      <w:tr w:rsidR="007F1497" w:rsidRPr="00F36459" w:rsidTr="00697584">
        <w:trPr>
          <w:trHeight w:val="28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36459">
              <w:rPr>
                <w:rFonts w:eastAsia="Calibri"/>
                <w:b/>
                <w:bCs/>
              </w:rPr>
              <w:t>2. MAKİNE/</w:t>
            </w:r>
            <w:proofErr w:type="gramStart"/>
            <w:r w:rsidRPr="00F36459">
              <w:rPr>
                <w:rFonts w:eastAsia="Calibri"/>
                <w:b/>
                <w:bCs/>
              </w:rPr>
              <w:t>TEZGAHA</w:t>
            </w:r>
            <w:proofErr w:type="gramEnd"/>
            <w:r w:rsidRPr="00F36459">
              <w:rPr>
                <w:rFonts w:eastAsia="Calibri"/>
                <w:b/>
                <w:bCs/>
              </w:rPr>
              <w:t xml:space="preserve"> AİT BİLGİLER</w:t>
            </w:r>
          </w:p>
        </w:tc>
      </w:tr>
      <w:tr w:rsidR="007F1497" w:rsidRPr="00F36459" w:rsidTr="00697584">
        <w:trPr>
          <w:trHeight w:val="284"/>
        </w:trPr>
        <w:tc>
          <w:tcPr>
            <w:tcW w:w="51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Özel Bilgiler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b/>
                <w:szCs w:val="18"/>
              </w:rPr>
            </w:pPr>
            <w:r w:rsidRPr="00F36459">
              <w:rPr>
                <w:b/>
                <w:szCs w:val="18"/>
              </w:rPr>
              <w:t>Teknik Bilgiler</w:t>
            </w:r>
          </w:p>
        </w:tc>
      </w:tr>
      <w:tr w:rsidR="007F1497" w:rsidRPr="00F36459" w:rsidTr="00697584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jc w:val="right"/>
              <w:rPr>
                <w:szCs w:val="18"/>
              </w:rPr>
            </w:pPr>
            <w:proofErr w:type="gramStart"/>
            <w:r w:rsidRPr="00F36459">
              <w:rPr>
                <w:szCs w:val="18"/>
              </w:rPr>
              <w:t>Tezgah</w:t>
            </w:r>
            <w:proofErr w:type="gramEnd"/>
            <w:r w:rsidRPr="00F36459">
              <w:rPr>
                <w:szCs w:val="18"/>
              </w:rPr>
              <w:t>/Makine Adı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jc w:val="right"/>
              <w:rPr>
                <w:szCs w:val="18"/>
              </w:rPr>
            </w:pPr>
            <w:r w:rsidRPr="00F36459">
              <w:rPr>
                <w:szCs w:val="18"/>
              </w:rPr>
              <w:t xml:space="preserve">Seri </w:t>
            </w:r>
            <w:proofErr w:type="spellStart"/>
            <w:r w:rsidRPr="00F36459">
              <w:rPr>
                <w:szCs w:val="18"/>
              </w:rPr>
              <w:t>no</w:t>
            </w:r>
            <w:proofErr w:type="spellEnd"/>
            <w:r w:rsidRPr="00F36459">
              <w:rPr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  <w:tr w:rsidR="007F1497" w:rsidRPr="00F36459" w:rsidTr="00697584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jc w:val="right"/>
              <w:rPr>
                <w:szCs w:val="18"/>
              </w:rPr>
            </w:pPr>
            <w:r w:rsidRPr="00F36459">
              <w:rPr>
                <w:szCs w:val="18"/>
              </w:rPr>
              <w:t>Yapımcı firma: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jc w:val="right"/>
              <w:rPr>
                <w:szCs w:val="18"/>
              </w:rPr>
            </w:pPr>
            <w:r w:rsidRPr="00F36459">
              <w:rPr>
                <w:szCs w:val="18"/>
              </w:rPr>
              <w:t>Tipi: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  <w:tr w:rsidR="007F1497" w:rsidRPr="00F36459" w:rsidTr="00697584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jc w:val="right"/>
              <w:rPr>
                <w:szCs w:val="18"/>
              </w:rPr>
            </w:pPr>
            <w:r w:rsidRPr="00F36459">
              <w:rPr>
                <w:szCs w:val="18"/>
              </w:rPr>
              <w:t>Üretim tarihi: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jc w:val="right"/>
              <w:rPr>
                <w:szCs w:val="18"/>
              </w:rPr>
            </w:pPr>
            <w:r w:rsidRPr="00F36459">
              <w:rPr>
                <w:szCs w:val="18"/>
              </w:rPr>
              <w:t>Kullanım Yeri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3118"/>
      </w:tblGrid>
      <w:tr w:rsidR="007F1497" w:rsidRPr="00F36459" w:rsidTr="00697584">
        <w:trPr>
          <w:trHeight w:val="284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rPr>
                <w:rFonts w:cs="TimesNewRomanPSMT"/>
                <w:b/>
                <w:color w:val="231F20"/>
                <w:szCs w:val="18"/>
              </w:rPr>
            </w:pPr>
            <w:r w:rsidRPr="00F36459">
              <w:rPr>
                <w:rFonts w:eastAsia="Calibri"/>
                <w:b/>
                <w:bCs/>
              </w:rPr>
              <w:t>3. PERİYODİK KONTROL KONUSU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rFonts w:cs="TimesNewRomanPSMT"/>
                <w:b/>
                <w:color w:val="231F20"/>
                <w:szCs w:val="18"/>
              </w:rPr>
            </w:pPr>
            <w:r w:rsidRPr="00F36459">
              <w:rPr>
                <w:rFonts w:eastAsia="Calibri"/>
                <w:b/>
                <w:bCs/>
              </w:rPr>
              <w:t>TESPİT VE DEĞERLENDİRME</w:t>
            </w:r>
          </w:p>
        </w:tc>
      </w:tr>
      <w:tr w:rsidR="007F1497" w:rsidRPr="00F36459" w:rsidTr="00697584">
        <w:trPr>
          <w:trHeight w:val="284"/>
        </w:trPr>
        <w:tc>
          <w:tcPr>
            <w:tcW w:w="51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rFonts w:eastAsia="Calibri"/>
                <w:b/>
                <w:bCs/>
              </w:rPr>
            </w:pPr>
            <w:r w:rsidRPr="00F36459">
              <w:rPr>
                <w:rFonts w:eastAsia="Calibri"/>
                <w:b/>
                <w:bCs/>
              </w:rPr>
              <w:t>Evet/Hayır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rFonts w:eastAsia="Calibri"/>
                <w:b/>
                <w:bCs/>
              </w:rPr>
            </w:pPr>
            <w:r w:rsidRPr="00F36459">
              <w:rPr>
                <w:rFonts w:eastAsia="Calibri"/>
                <w:b/>
                <w:bCs/>
              </w:rPr>
              <w:t>Açıklama</w:t>
            </w: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Periyodik kontrol kartı mevcut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Bulunduğu konum uygun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Acil durdurma sistemi (acil stop) çalışıyor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Emniyet sistemleri çalışır durumda mı? (mekanik - elektriksel – ışık bariyeri)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Elektrik kaçaklarına karşı topraklama yapılmış mı? (Toprak hattı, yeşil-sarı renkli standart kablo olmalı)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Elektrik panosunda kaçak akım rölesi mevcut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Uyarı sistemleri var mı?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 xml:space="preserve">Güvenlik </w:t>
            </w:r>
            <w:proofErr w:type="spellStart"/>
            <w:r w:rsidRPr="00F36459">
              <w:rPr>
                <w:szCs w:val="18"/>
              </w:rPr>
              <w:t>switchleri</w:t>
            </w:r>
            <w:proofErr w:type="spellEnd"/>
            <w:r w:rsidRPr="00F36459">
              <w:rPr>
                <w:szCs w:val="18"/>
              </w:rPr>
              <w:t xml:space="preserve"> çalışıyor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Hareketli mekanik kısımlar düzgün çalışıyor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Koruyucu siperlik mevcut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Güncel dokümanı ve çalışma izni var mı?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Bakım ve kullanma talimatları mevcut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Bağlantı elamanları uygun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Bağlantılarında herhangi bir sızma mevcut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Hasar görmüş değiştirilmesi gereken kısımlar (butonlar, ayak pedalları, çift el kumanda sistemi) var mı?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Arızalı yaptığında üzerine takılan arıza kartı var mı?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Aydınlatma yeterli mi?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 w:rsidRPr="00F36459">
              <w:rPr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Kontrol listesinde bulunmayan eksiklikler mevcut mu?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F36459" w:rsidTr="00697584">
        <w:trPr>
          <w:trHeight w:val="2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rPr>
                <w:szCs w:val="18"/>
              </w:rPr>
            </w:pPr>
            <w:r w:rsidRPr="00F36459">
              <w:rPr>
                <w:szCs w:val="18"/>
              </w:rPr>
              <w:t>Diğer kontroller</w:t>
            </w:r>
          </w:p>
          <w:p w:rsidR="007F1497" w:rsidRPr="00F36459" w:rsidRDefault="007F1497" w:rsidP="00697584">
            <w:pPr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center"/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7F1497" w:rsidRPr="000D6C85" w:rsidTr="00697584">
        <w:trPr>
          <w:trHeight w:val="14"/>
        </w:trPr>
        <w:tc>
          <w:tcPr>
            <w:tcW w:w="9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3F27C2" w:rsidRDefault="007F1497" w:rsidP="006975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>
              <w:rPr>
                <w:rFonts w:ascii="Calibri" w:eastAsia="Calibri" w:hAnsi="Calibri"/>
                <w:b/>
                <w:bCs/>
              </w:rPr>
              <w:t>4</w:t>
            </w:r>
            <w:r w:rsidRPr="004C1141">
              <w:rPr>
                <w:rFonts w:ascii="Calibri" w:eastAsia="Calibri" w:hAnsi="Calibri"/>
                <w:b/>
                <w:bCs/>
              </w:rPr>
              <w:t>. İKAZ VE ÖNERİLER:</w:t>
            </w:r>
          </w:p>
        </w:tc>
      </w:tr>
      <w:tr w:rsidR="007F1497" w:rsidRPr="000D6C85" w:rsidTr="00697584">
        <w:trPr>
          <w:trHeight w:val="1035"/>
        </w:trPr>
        <w:tc>
          <w:tcPr>
            <w:tcW w:w="96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F36459" w:rsidTr="00697584">
        <w:trPr>
          <w:trHeight w:val="27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both"/>
            </w:pPr>
            <w:r w:rsidRPr="00F36459">
              <w:rPr>
                <w:rFonts w:eastAsia="Calibri"/>
                <w:b/>
                <w:bCs/>
              </w:rPr>
              <w:lastRenderedPageBreak/>
              <w:t>5. SONUÇ VE KANAAT:</w:t>
            </w:r>
          </w:p>
        </w:tc>
      </w:tr>
      <w:tr w:rsidR="007F1497" w:rsidRPr="00F36459" w:rsidTr="00697584">
        <w:trPr>
          <w:trHeight w:val="582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F36459" w:rsidRDefault="007F1497" w:rsidP="00697584">
            <w:pPr>
              <w:jc w:val="both"/>
              <w:rPr>
                <w:b/>
                <w:bCs/>
                <w:u w:val="single"/>
              </w:rPr>
            </w:pPr>
            <w:r w:rsidRPr="00F36459">
              <w:rPr>
                <w:color w:val="FF0000"/>
              </w:rPr>
              <w:t>Yukarda özellikleri yazılı Makine/</w:t>
            </w:r>
            <w:proofErr w:type="gramStart"/>
            <w:r w:rsidRPr="00F36459">
              <w:rPr>
                <w:color w:val="FF0000"/>
              </w:rPr>
              <w:t>Tezgahın</w:t>
            </w:r>
            <w:proofErr w:type="gramEnd"/>
            <w:r w:rsidRPr="00F36459">
              <w:rPr>
                <w:color w:val="FF0000"/>
              </w:rPr>
              <w:t xml:space="preserve"> periyodik kontrolü yapılarak </w:t>
            </w:r>
            <w:r w:rsidRPr="00F36459">
              <w:t>mevzuata uygun olup olmadığı tespit edilerek yapılan önerilerin yerine getirilmesi şartıyla işbu rapor tanzim edilmiştir.</w:t>
            </w: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4"/>
        <w:gridCol w:w="3595"/>
        <w:gridCol w:w="1417"/>
        <w:gridCol w:w="3260"/>
      </w:tblGrid>
      <w:tr w:rsidR="007F1497" w:rsidTr="007F1497">
        <w:trPr>
          <w:trHeight w:val="333"/>
        </w:trPr>
        <w:tc>
          <w:tcPr>
            <w:tcW w:w="10206" w:type="dxa"/>
            <w:gridSpan w:val="4"/>
            <w:vAlign w:val="center"/>
          </w:tcPr>
          <w:p w:rsidR="007F1497" w:rsidRDefault="007F1497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bCs/>
              </w:rPr>
              <w:t xml:space="preserve">6. </w:t>
            </w:r>
            <w:r w:rsidRPr="000106AF">
              <w:rPr>
                <w:rFonts w:ascii="Calibri" w:eastAsia="Calibri" w:hAnsi="Calibri"/>
                <w:b/>
                <w:bCs/>
              </w:rPr>
              <w:t>ONAY</w:t>
            </w:r>
          </w:p>
        </w:tc>
      </w:tr>
      <w:tr w:rsidR="007F1497" w:rsidTr="007F1497">
        <w:trPr>
          <w:trHeight w:val="565"/>
        </w:trPr>
        <w:tc>
          <w:tcPr>
            <w:tcW w:w="10206" w:type="dxa"/>
            <w:gridSpan w:val="4"/>
            <w:vAlign w:val="center"/>
          </w:tcPr>
          <w:p w:rsidR="007F1497" w:rsidRPr="000106AF" w:rsidRDefault="007F1497" w:rsidP="00697584">
            <w:pP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 xml:space="preserve">İşbu belge 3 (üç) nüsha olarak düzenlenmiş olup, belgeyi düzenleyen ve kurum yetkilisinin kimlik bilgileri aşağıda belirtilmiştir. </w:t>
            </w:r>
            <w:proofErr w:type="gramStart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/…../20…..</w:t>
            </w:r>
          </w:p>
        </w:tc>
      </w:tr>
      <w:tr w:rsidR="007F1497" w:rsidTr="007F1497">
        <w:trPr>
          <w:trHeight w:val="494"/>
        </w:trPr>
        <w:tc>
          <w:tcPr>
            <w:tcW w:w="5529" w:type="dxa"/>
            <w:gridSpan w:val="2"/>
            <w:vAlign w:val="center"/>
          </w:tcPr>
          <w:p w:rsidR="007F1497" w:rsidRPr="00B77A13" w:rsidRDefault="007F1497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Kontrolü Yapanın</w:t>
            </w: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4677" w:type="dxa"/>
            <w:gridSpan w:val="2"/>
            <w:vAlign w:val="center"/>
          </w:tcPr>
          <w:p w:rsidR="007F1497" w:rsidRPr="009056E8" w:rsidRDefault="007F1497" w:rsidP="00697584">
            <w:pP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Kurum </w:t>
            </w: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Yetkilisinin</w:t>
            </w:r>
          </w:p>
        </w:tc>
      </w:tr>
      <w:tr w:rsidR="007F1497" w:rsidTr="007F1497">
        <w:trPr>
          <w:trHeight w:val="438"/>
        </w:trPr>
        <w:tc>
          <w:tcPr>
            <w:tcW w:w="1934" w:type="dxa"/>
            <w:vAlign w:val="center"/>
          </w:tcPr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417" w:type="dxa"/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7F1497" w:rsidRDefault="007F1497" w:rsidP="00697584"/>
        </w:tc>
      </w:tr>
      <w:tr w:rsidR="007F1497" w:rsidTr="007F1497">
        <w:trPr>
          <w:trHeight w:val="438"/>
        </w:trPr>
        <w:tc>
          <w:tcPr>
            <w:tcW w:w="1934" w:type="dxa"/>
            <w:vAlign w:val="center"/>
          </w:tcPr>
          <w:p w:rsidR="007F1497" w:rsidRDefault="007F1497" w:rsidP="00697584"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7F1497">
        <w:trPr>
          <w:trHeight w:val="438"/>
        </w:trPr>
        <w:tc>
          <w:tcPr>
            <w:tcW w:w="1934" w:type="dxa"/>
            <w:vAlign w:val="center"/>
          </w:tcPr>
          <w:p w:rsidR="007F1497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7F1497">
        <w:trPr>
          <w:trHeight w:val="438"/>
        </w:trPr>
        <w:tc>
          <w:tcPr>
            <w:tcW w:w="1934" w:type="dxa"/>
            <w:vAlign w:val="center"/>
          </w:tcPr>
          <w:p w:rsidR="007F1497" w:rsidRPr="00B07DDB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  <w:tr w:rsidR="007F1497" w:rsidTr="007F1497">
        <w:trPr>
          <w:trHeight w:val="438"/>
        </w:trPr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Pr="00B07DDB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  <w:tr w:rsidR="007F1497" w:rsidTr="007F1497">
        <w:trPr>
          <w:trHeight w:val="274"/>
        </w:trPr>
        <w:tc>
          <w:tcPr>
            <w:tcW w:w="1934" w:type="dxa"/>
            <w:vMerge w:val="restart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lastRenderedPageBreak/>
              <w:drawing>
                <wp:inline distT="0" distB="0" distL="0" distR="0" wp14:anchorId="49299CCF" wp14:editId="5C718352">
                  <wp:extent cx="1123315" cy="1115060"/>
                  <wp:effectExtent l="0" t="0" r="635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vMerge w:val="restart"/>
          </w:tcPr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7F1497" w:rsidRPr="002A3CC6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</w:p>
          <w:p w:rsidR="007F1497" w:rsidRPr="001E35D5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35D5">
              <w:rPr>
                <w:rFonts w:ascii="Cambria" w:hAnsi="Cambria"/>
                <w:b/>
                <w:bCs/>
                <w:sz w:val="28"/>
                <w:szCs w:val="28"/>
              </w:rPr>
              <w:t>YANGIN SİSTEMLERİ PERİYODİK KONTROL FORMU</w:t>
            </w:r>
          </w:p>
        </w:tc>
        <w:tc>
          <w:tcPr>
            <w:tcW w:w="1417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3260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PKF.11</w:t>
            </w:r>
          </w:p>
        </w:tc>
      </w:tr>
      <w:tr w:rsidR="007F1497" w:rsidTr="007F1497">
        <w:trPr>
          <w:trHeight w:val="275"/>
        </w:trPr>
        <w:tc>
          <w:tcPr>
            <w:tcW w:w="1934" w:type="dxa"/>
            <w:vMerge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3260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E35D5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1E35D5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F1497" w:rsidTr="007F1497">
        <w:trPr>
          <w:trHeight w:val="275"/>
        </w:trPr>
        <w:tc>
          <w:tcPr>
            <w:tcW w:w="1934" w:type="dxa"/>
            <w:vMerge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3260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7F1497" w:rsidTr="007F1497">
        <w:trPr>
          <w:trHeight w:val="275"/>
        </w:trPr>
        <w:tc>
          <w:tcPr>
            <w:tcW w:w="1934" w:type="dxa"/>
            <w:vMerge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3260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Tr="007F1497">
        <w:trPr>
          <w:trHeight w:val="275"/>
        </w:trPr>
        <w:tc>
          <w:tcPr>
            <w:tcW w:w="1934" w:type="dxa"/>
            <w:vMerge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3260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Tr="007F1497">
        <w:trPr>
          <w:trHeight w:val="275"/>
        </w:trPr>
        <w:tc>
          <w:tcPr>
            <w:tcW w:w="1934" w:type="dxa"/>
            <w:vMerge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3260" w:type="dxa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</w:tbl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F1497" w:rsidRPr="000D6C85" w:rsidTr="00697584">
        <w:trPr>
          <w:trHeight w:val="259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1E35D5" w:rsidRDefault="007F1497" w:rsidP="00697584">
            <w:pPr>
              <w:rPr>
                <w:szCs w:val="18"/>
              </w:rPr>
            </w:pPr>
            <w:r w:rsidRPr="001E35D5">
              <w:rPr>
                <w:rFonts w:eastAsia="Calibri"/>
                <w:b/>
                <w:bCs/>
              </w:rPr>
              <w:t>1. GENEL BİLGİLER</w:t>
            </w:r>
          </w:p>
        </w:tc>
      </w:tr>
      <w:tr w:rsidR="007F1497" w:rsidRPr="000D6C85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b/>
                <w:szCs w:val="18"/>
              </w:rPr>
            </w:pPr>
            <w:r w:rsidRPr="001E35D5">
              <w:rPr>
                <w:b/>
                <w:szCs w:val="18"/>
              </w:rPr>
              <w:t>Kurum Adı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b/>
                <w:szCs w:val="18"/>
              </w:rPr>
            </w:pPr>
            <w:r w:rsidRPr="001E35D5">
              <w:rPr>
                <w:b/>
                <w:szCs w:val="18"/>
              </w:rPr>
              <w:t>Kontrol Edilen Birim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b/>
                <w:szCs w:val="18"/>
              </w:rPr>
            </w:pPr>
            <w:r w:rsidRPr="001E35D5">
              <w:rPr>
                <w:b/>
                <w:szCs w:val="18"/>
              </w:rPr>
              <w:t>Faaliyet Alanı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b/>
                <w:szCs w:val="18"/>
              </w:rPr>
            </w:pPr>
            <w:r w:rsidRPr="001E35D5">
              <w:rPr>
                <w:b/>
                <w:szCs w:val="18"/>
              </w:rPr>
              <w:t>Adresi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69758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b/>
                <w:szCs w:val="18"/>
              </w:rPr>
            </w:pPr>
            <w:r w:rsidRPr="001E35D5">
              <w:rPr>
                <w:b/>
                <w:szCs w:val="18"/>
              </w:rPr>
              <w:t>Telefon / E-Posta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1E35D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="108" w:tblpY="5136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F1497" w:rsidRPr="001E35D5" w:rsidTr="00697584">
        <w:trPr>
          <w:trHeight w:val="390"/>
        </w:trPr>
        <w:tc>
          <w:tcPr>
            <w:tcW w:w="9606" w:type="dxa"/>
            <w:gridSpan w:val="2"/>
            <w:noWrap/>
          </w:tcPr>
          <w:p w:rsidR="007F1497" w:rsidRPr="001E35D5" w:rsidRDefault="007F1497" w:rsidP="00697584">
            <w:pPr>
              <w:rPr>
                <w:b/>
                <w:bCs/>
                <w:sz w:val="18"/>
                <w:szCs w:val="18"/>
              </w:rPr>
            </w:pPr>
            <w:r w:rsidRPr="001E35D5">
              <w:rPr>
                <w:rFonts w:eastAsia="Calibri"/>
                <w:b/>
                <w:bCs/>
              </w:rPr>
              <w:t>2. UYGULAMALAR</w:t>
            </w:r>
          </w:p>
        </w:tc>
      </w:tr>
      <w:tr w:rsidR="007F1497" w:rsidRPr="001E35D5" w:rsidTr="00697584">
        <w:trPr>
          <w:trHeight w:val="870"/>
        </w:trPr>
        <w:tc>
          <w:tcPr>
            <w:tcW w:w="534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*</w:t>
            </w:r>
          </w:p>
        </w:tc>
        <w:tc>
          <w:tcPr>
            <w:tcW w:w="9072" w:type="dxa"/>
            <w:hideMark/>
          </w:tcPr>
          <w:p w:rsidR="007F1497" w:rsidRPr="001E35D5" w:rsidRDefault="007F1497" w:rsidP="00697584">
            <w:proofErr w:type="spellStart"/>
            <w:r w:rsidRPr="001E35D5">
              <w:t>Lokasyonlarda</w:t>
            </w:r>
            <w:proofErr w:type="spellEnd"/>
            <w:r w:rsidRPr="001E35D5">
              <w:t xml:space="preserve"> Teknik Personeli tarafından yukarıda belirtilen bilgiler ışığında günlük/haftalık veya acil durumlarda Yangın Sistemlerinin kontrolleri aşağıdaki listeye göre gerçekleştirilir. Olumlu veya olumsuz durumlarında ilgili sütuna "</w:t>
            </w:r>
            <w:r w:rsidRPr="001E35D5">
              <w:rPr>
                <w:b/>
                <w:bCs/>
              </w:rPr>
              <w:t>√</w:t>
            </w:r>
            <w:r w:rsidRPr="001E35D5">
              <w:t>" işareti ile işaretlenir.</w:t>
            </w:r>
          </w:p>
        </w:tc>
      </w:tr>
      <w:tr w:rsidR="007F1497" w:rsidRPr="001E35D5" w:rsidTr="00697584">
        <w:trPr>
          <w:trHeight w:val="630"/>
        </w:trPr>
        <w:tc>
          <w:tcPr>
            <w:tcW w:w="534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*</w:t>
            </w:r>
          </w:p>
        </w:tc>
        <w:tc>
          <w:tcPr>
            <w:tcW w:w="9072" w:type="dxa"/>
            <w:hideMark/>
          </w:tcPr>
          <w:p w:rsidR="007F1497" w:rsidRPr="001E35D5" w:rsidRDefault="007F1497" w:rsidP="00697584">
            <w:r w:rsidRPr="001E35D5">
              <w:t>Sistem kontrolleri listedeki konu ve bölümlerde ayrı ayrı fiziksel açıdan değerlendirilir. Kontrol edilen bölümde bulunan sistem elemanlarının olduğu sütunlar değerlendirilir.</w:t>
            </w:r>
          </w:p>
        </w:tc>
      </w:tr>
      <w:tr w:rsidR="007F1497" w:rsidRPr="001E35D5" w:rsidTr="00697584">
        <w:trPr>
          <w:trHeight w:val="510"/>
        </w:trPr>
        <w:tc>
          <w:tcPr>
            <w:tcW w:w="534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*</w:t>
            </w:r>
          </w:p>
        </w:tc>
        <w:tc>
          <w:tcPr>
            <w:tcW w:w="9072" w:type="dxa"/>
            <w:hideMark/>
          </w:tcPr>
          <w:p w:rsidR="007F1497" w:rsidRPr="001E35D5" w:rsidRDefault="007F1497" w:rsidP="00697584">
            <w:r w:rsidRPr="001E35D5">
              <w:t xml:space="preserve">Olumsuz olarak değerlendirilen noktalarda açıklama kısmında hangi sistem </w:t>
            </w:r>
            <w:proofErr w:type="gramStart"/>
            <w:r w:rsidRPr="001E35D5">
              <w:t>ekipmanı</w:t>
            </w:r>
            <w:proofErr w:type="gramEnd"/>
            <w:r w:rsidRPr="001E35D5">
              <w:t xml:space="preserve"> olduğuna ve sorunun detayına dair bilgiler kaydedilir.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597"/>
        <w:tblW w:w="9606" w:type="dxa"/>
        <w:tblLook w:val="04A0" w:firstRow="1" w:lastRow="0" w:firstColumn="1" w:lastColumn="0" w:noHBand="0" w:noVBand="1"/>
      </w:tblPr>
      <w:tblGrid>
        <w:gridCol w:w="675"/>
        <w:gridCol w:w="4665"/>
        <w:gridCol w:w="1135"/>
        <w:gridCol w:w="1288"/>
        <w:gridCol w:w="1843"/>
      </w:tblGrid>
      <w:tr w:rsidR="007F1497" w:rsidRPr="001E35D5" w:rsidTr="00697584">
        <w:trPr>
          <w:trHeight w:val="421"/>
        </w:trPr>
        <w:tc>
          <w:tcPr>
            <w:tcW w:w="9606" w:type="dxa"/>
            <w:gridSpan w:val="5"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rFonts w:eastAsia="Calibri"/>
                <w:b/>
                <w:bCs/>
              </w:rPr>
              <w:t>3. TEST, DENEY, MUAYENE</w:t>
            </w:r>
          </w:p>
        </w:tc>
      </w:tr>
      <w:tr w:rsidR="007F1497" w:rsidRPr="001E35D5" w:rsidTr="00697584">
        <w:trPr>
          <w:trHeight w:val="554"/>
        </w:trPr>
        <w:tc>
          <w:tcPr>
            <w:tcW w:w="675" w:type="dxa"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Sıra No</w:t>
            </w:r>
          </w:p>
        </w:tc>
        <w:tc>
          <w:tcPr>
            <w:tcW w:w="4665" w:type="dxa"/>
            <w:noWrap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YANGIN SİSTEMİ KONTROL LİSTESİ</w:t>
            </w:r>
          </w:p>
        </w:tc>
        <w:tc>
          <w:tcPr>
            <w:tcW w:w="1135" w:type="dxa"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Evet</w:t>
            </w:r>
            <w:r w:rsidRPr="001E35D5">
              <w:rPr>
                <w:b/>
                <w:bCs/>
              </w:rPr>
              <w:br/>
              <w:t>(Olumlu)</w:t>
            </w:r>
          </w:p>
        </w:tc>
        <w:tc>
          <w:tcPr>
            <w:tcW w:w="1288" w:type="dxa"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Hayır</w:t>
            </w:r>
            <w:r w:rsidRPr="001E35D5">
              <w:rPr>
                <w:b/>
                <w:bCs/>
              </w:rPr>
              <w:br/>
              <w:t>(Olumsuz)</w:t>
            </w:r>
          </w:p>
        </w:tc>
        <w:tc>
          <w:tcPr>
            <w:tcW w:w="1843" w:type="dxa"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Açıklama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 xml:space="preserve">YANGIN ALGILAMA VE ALARM SİSTEMİ 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Tavanda bulunan detektörlerdeki kırmızı ışık yanıp sönmektedir.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2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Alarm Butonu (</w:t>
            </w:r>
            <w:proofErr w:type="spellStart"/>
            <w:r w:rsidRPr="001E35D5">
              <w:t>Kırbas</w:t>
            </w:r>
            <w:proofErr w:type="spellEnd"/>
            <w:r w:rsidRPr="001E35D5">
              <w:t>) Fiziksel olarak sağlam durumdadır.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3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Duman detektörleri fiziksel olarak sağlamdır.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 xml:space="preserve">YANGIN KONTROL PANELİ 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4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Yangın kontrol panosu çalışır ve aktif durumdadır.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 xml:space="preserve">YANGIN DOLAP SİSTEMİ 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5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Yangın Dolabı fiziksel olarak sağlam konumdadır.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6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Dolap üzerinde kontrol tarihini gösterir etiket mevcuttur.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525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7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Yangın Dolabı üzerinde güvenlik işareti ve uyarı tabelası mevcuttur.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54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8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Yangın Dolabının hortum ve vanası uygun şekilde bulunmaktadır.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9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Dolap Önünde engelleyici malzeme bulunmamaktadır.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SU DEPOSU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lastRenderedPageBreak/>
              <w:t>10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Su Deposunun ana kapağı fiziksel olarak zarar görmemiştir.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11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Depodaki su seviyesi uygundur.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645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12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Depoya su veren sistemde herhangi bir sızdırma mevcut değildir.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YANGIN SÖNDÜRME SİSTEM VANALARI</w:t>
            </w:r>
          </w:p>
        </w:tc>
      </w:tr>
      <w:tr w:rsidR="007F1497" w:rsidRPr="001E35D5" w:rsidTr="00697584">
        <w:trPr>
          <w:trHeight w:val="57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13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proofErr w:type="spellStart"/>
            <w:r w:rsidRPr="001E35D5">
              <w:t>Sprinkler</w:t>
            </w:r>
            <w:proofErr w:type="spellEnd"/>
            <w:r w:rsidRPr="001E35D5">
              <w:t xml:space="preserve"> sisteminin dağıtıldığı bölümde bulunan vanalar açık konumdadır.</w:t>
            </w:r>
          </w:p>
        </w:tc>
        <w:tc>
          <w:tcPr>
            <w:tcW w:w="1135" w:type="dxa"/>
            <w:vMerge w:val="restart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vMerge w:val="restart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14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Vanalardaki zincir ve kilit sistemi kapalıdır.</w:t>
            </w:r>
          </w:p>
        </w:tc>
        <w:tc>
          <w:tcPr>
            <w:tcW w:w="1135" w:type="dxa"/>
            <w:vMerge/>
            <w:hideMark/>
          </w:tcPr>
          <w:p w:rsidR="007F1497" w:rsidRPr="001E35D5" w:rsidRDefault="007F1497" w:rsidP="00697584"/>
        </w:tc>
        <w:tc>
          <w:tcPr>
            <w:tcW w:w="1288" w:type="dxa"/>
            <w:vMerge/>
            <w:hideMark/>
          </w:tcPr>
          <w:p w:rsidR="007F1497" w:rsidRPr="001E35D5" w:rsidRDefault="007F1497" w:rsidP="00697584"/>
        </w:tc>
        <w:tc>
          <w:tcPr>
            <w:tcW w:w="1843" w:type="dxa"/>
            <w:vMerge/>
            <w:hideMark/>
          </w:tcPr>
          <w:p w:rsidR="007F1497" w:rsidRPr="001E35D5" w:rsidRDefault="007F1497" w:rsidP="00697584"/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TAŞINABİLİR SÖNDÜRME TÜPLERİ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15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Yangın söndürme tüpleri askı kayışı ile asılı konumdadır.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54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16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Tüplerdeki bakım periyodunu gösterir etiket mevcut ve günceldir.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17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Tüplerdeki basınç göstergede uygun olarak görünmektedir.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18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Tüplerin önünde engelleyici malzeme bulunmamaktadır.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 </w:t>
            </w:r>
          </w:p>
        </w:tc>
        <w:tc>
          <w:tcPr>
            <w:tcW w:w="8931" w:type="dxa"/>
            <w:gridSpan w:val="4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YANGIN POMPA DAİRESİ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19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Pompa dairesi kapalı konumda ve uyarı tabelaları mevcuttur.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57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20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Pompa sisteminin bulunduğu odadaki duman detektörleri çalışır konumdadır.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  <w:tr w:rsidR="007F1497" w:rsidRPr="001E35D5" w:rsidTr="00697584">
        <w:trPr>
          <w:trHeight w:val="330"/>
        </w:trPr>
        <w:tc>
          <w:tcPr>
            <w:tcW w:w="675" w:type="dxa"/>
            <w:noWrap/>
            <w:hideMark/>
          </w:tcPr>
          <w:p w:rsidR="007F1497" w:rsidRPr="001E35D5" w:rsidRDefault="007F1497" w:rsidP="00697584">
            <w:pPr>
              <w:rPr>
                <w:b/>
                <w:bCs/>
              </w:rPr>
            </w:pPr>
            <w:r w:rsidRPr="001E35D5">
              <w:rPr>
                <w:b/>
                <w:bCs/>
              </w:rPr>
              <w:t>21</w:t>
            </w:r>
          </w:p>
        </w:tc>
        <w:tc>
          <w:tcPr>
            <w:tcW w:w="4665" w:type="dxa"/>
            <w:hideMark/>
          </w:tcPr>
          <w:p w:rsidR="007F1497" w:rsidRPr="001E35D5" w:rsidRDefault="007F1497" w:rsidP="00697584">
            <w:r w:rsidRPr="001E35D5">
              <w:t>Pompa dairesindeki panoda göstergeler aktif konumdadır.</w:t>
            </w:r>
          </w:p>
        </w:tc>
        <w:tc>
          <w:tcPr>
            <w:tcW w:w="1135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288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  <w:tc>
          <w:tcPr>
            <w:tcW w:w="1843" w:type="dxa"/>
            <w:noWrap/>
            <w:hideMark/>
          </w:tcPr>
          <w:p w:rsidR="007F1497" w:rsidRPr="001E35D5" w:rsidRDefault="007F1497" w:rsidP="00697584">
            <w:r w:rsidRPr="001E35D5">
              <w:t> </w:t>
            </w: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0D6C85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3F27C2" w:rsidRDefault="007F1497" w:rsidP="006975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>
              <w:rPr>
                <w:rFonts w:ascii="Calibri" w:eastAsia="Calibri" w:hAnsi="Calibri"/>
                <w:b/>
                <w:bCs/>
              </w:rPr>
              <w:t>4</w:t>
            </w:r>
            <w:r w:rsidRPr="004C1141">
              <w:rPr>
                <w:rFonts w:ascii="Calibri" w:eastAsia="Calibri" w:hAnsi="Calibri"/>
                <w:b/>
                <w:bCs/>
              </w:rPr>
              <w:t>. İKAZ VE ÖNERİLER:</w:t>
            </w:r>
          </w:p>
        </w:tc>
      </w:tr>
      <w:tr w:rsidR="007F1497" w:rsidRPr="000D6C85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1E35D5" w:rsidTr="00697584">
        <w:trPr>
          <w:trHeight w:val="27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1E35D5" w:rsidRDefault="007F1497" w:rsidP="00697584">
            <w:pPr>
              <w:jc w:val="both"/>
            </w:pPr>
            <w:r w:rsidRPr="001E35D5">
              <w:rPr>
                <w:rFonts w:eastAsia="Calibri"/>
                <w:b/>
                <w:bCs/>
              </w:rPr>
              <w:t>5. SONUÇ VE KANAAT:</w:t>
            </w:r>
          </w:p>
        </w:tc>
      </w:tr>
      <w:tr w:rsidR="007F1497" w:rsidRPr="001E35D5" w:rsidTr="00697584">
        <w:trPr>
          <w:trHeight w:val="582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1E35D5" w:rsidRDefault="007F1497" w:rsidP="00697584">
            <w:pPr>
              <w:jc w:val="both"/>
              <w:rPr>
                <w:b/>
                <w:bCs/>
                <w:u w:val="single"/>
              </w:rPr>
            </w:pPr>
            <w:r w:rsidRPr="001E35D5">
              <w:rPr>
                <w:color w:val="FF0000"/>
              </w:rPr>
              <w:t>Yukarda özellikleri yazılı yangın sistemleri fenni muayenesi, belirtilen kriterlere uygun olarak tarafımdan yapılmış</w:t>
            </w:r>
            <w:r w:rsidRPr="001E35D5">
              <w:t xml:space="preserve">, işçi sağlığı ve iş güvenliği mevzuatına uygun olduğu görülmüş olup  </w:t>
            </w:r>
            <w:proofErr w:type="gramStart"/>
            <w:r w:rsidRPr="001E35D5">
              <w:rPr>
                <w:b/>
              </w:rPr>
              <w:t>……</w:t>
            </w:r>
            <w:proofErr w:type="gramEnd"/>
            <w:r w:rsidRPr="001E35D5">
              <w:rPr>
                <w:b/>
              </w:rPr>
              <w:t>/……./20….</w:t>
            </w:r>
            <w:r w:rsidRPr="001E35D5">
              <w:t xml:space="preserve">  tarihinde periyodik kontrolünün tekrar yapılması ve yukarıda zikredilen önerilerin yerine getirilmesi şartıyla BİR YIL boyunca emniyetli bir şekilde kullanılmasında bir sakınca olmadığına dair işbu rapor tanzim edilmiştir.</w:t>
            </w: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p w:rsidR="00697584" w:rsidRDefault="00697584" w:rsidP="007F1497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3595"/>
        <w:gridCol w:w="1417"/>
        <w:gridCol w:w="3260"/>
      </w:tblGrid>
      <w:tr w:rsidR="007F1497" w:rsidTr="00697584">
        <w:trPr>
          <w:trHeight w:val="333"/>
        </w:trPr>
        <w:tc>
          <w:tcPr>
            <w:tcW w:w="9639" w:type="dxa"/>
            <w:gridSpan w:val="4"/>
            <w:vAlign w:val="center"/>
          </w:tcPr>
          <w:p w:rsidR="007F1497" w:rsidRDefault="007F1497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bCs/>
              </w:rPr>
              <w:t xml:space="preserve">6. </w:t>
            </w:r>
            <w:r w:rsidRPr="000106AF">
              <w:rPr>
                <w:rFonts w:ascii="Calibri" w:eastAsia="Calibri" w:hAnsi="Calibri"/>
                <w:b/>
                <w:bCs/>
              </w:rPr>
              <w:t>ONAY</w:t>
            </w:r>
          </w:p>
        </w:tc>
      </w:tr>
      <w:tr w:rsidR="007F1497" w:rsidTr="00697584">
        <w:trPr>
          <w:trHeight w:val="565"/>
        </w:trPr>
        <w:tc>
          <w:tcPr>
            <w:tcW w:w="9639" w:type="dxa"/>
            <w:gridSpan w:val="4"/>
            <w:vAlign w:val="center"/>
          </w:tcPr>
          <w:p w:rsidR="007F1497" w:rsidRPr="000106AF" w:rsidRDefault="007F1497" w:rsidP="00697584">
            <w:pP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İşbu belge 2 (iki) nüsha olarak düzenlenmiş olup, belgeyi düzenleyen ve kurum yetkilisinin kimlik bilgileri aşağıda belirtilmiştir</w:t>
            </w:r>
            <w:proofErr w:type="gramStart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/……/20…</w:t>
            </w:r>
          </w:p>
        </w:tc>
      </w:tr>
      <w:tr w:rsidR="007F1497" w:rsidTr="00697584">
        <w:trPr>
          <w:trHeight w:val="494"/>
        </w:trPr>
        <w:tc>
          <w:tcPr>
            <w:tcW w:w="4962" w:type="dxa"/>
            <w:gridSpan w:val="2"/>
            <w:vAlign w:val="center"/>
          </w:tcPr>
          <w:p w:rsidR="007F1497" w:rsidRPr="00B77A13" w:rsidRDefault="007F1497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Kontrolü Yapanın</w:t>
            </w: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4677" w:type="dxa"/>
            <w:gridSpan w:val="2"/>
            <w:vAlign w:val="center"/>
          </w:tcPr>
          <w:p w:rsidR="007F1497" w:rsidRPr="009056E8" w:rsidRDefault="007F1497" w:rsidP="00697584">
            <w:pP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Kurum </w:t>
            </w: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Yetkilisinin</w:t>
            </w:r>
          </w:p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417" w:type="dxa"/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Default="007F1497" w:rsidP="00697584"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Pr="00B07DDB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</w:tbl>
    <w:p w:rsidR="007F1497" w:rsidRDefault="007F1497"/>
    <w:p w:rsidR="007F1497" w:rsidRDefault="007F1497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4819"/>
        <w:gridCol w:w="1560"/>
        <w:gridCol w:w="1275"/>
      </w:tblGrid>
      <w:tr w:rsidR="007F1497" w:rsidTr="007F1497">
        <w:trPr>
          <w:trHeight w:val="274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09C7BDA1" wp14:editId="4EC27EFD">
                  <wp:extent cx="1123315" cy="1115060"/>
                  <wp:effectExtent l="0" t="0" r="635" b="889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  <w:p w:rsidR="007F1497" w:rsidRPr="00C02790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2790">
              <w:rPr>
                <w:rFonts w:ascii="Cambria" w:hAnsi="Cambria"/>
                <w:b/>
                <w:bCs/>
                <w:sz w:val="28"/>
                <w:szCs w:val="28"/>
              </w:rPr>
              <w:t>KALORİFER KAZANI PERİYODİK KONTROL FORMU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PKF.07</w:t>
            </w:r>
          </w:p>
        </w:tc>
      </w:tr>
      <w:tr w:rsid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C02790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C02790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Tr="007F1497">
        <w:trPr>
          <w:trHeight w:val="275"/>
        </w:trPr>
        <w:tc>
          <w:tcPr>
            <w:tcW w:w="1985" w:type="dxa"/>
            <w:gridSpan w:val="2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F1497" w:rsidRPr="00234F0A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0D6C85" w:rsidRDefault="007F1497" w:rsidP="00697584">
            <w:pPr>
              <w:rPr>
                <w:szCs w:val="18"/>
              </w:rPr>
            </w:pPr>
            <w:r w:rsidRPr="004C1141">
              <w:rPr>
                <w:rFonts w:ascii="Calibri" w:eastAsia="Calibri" w:hAnsi="Calibri"/>
                <w:b/>
                <w:bCs/>
              </w:rPr>
              <w:t>1. GENEL BİLGİLER</w:t>
            </w: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Kurum</w:t>
            </w:r>
            <w:r w:rsidRPr="000D6C8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Adı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Faaliyet Alanı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 w:rsidRPr="000D6C85">
              <w:rPr>
                <w:b/>
                <w:szCs w:val="18"/>
              </w:rPr>
              <w:t>Adresi</w:t>
            </w: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Telefon / E-Posta: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67"/>
        <w:gridCol w:w="1778"/>
        <w:gridCol w:w="2693"/>
      </w:tblGrid>
      <w:tr w:rsidR="007F1497" w:rsidRPr="00C02790" w:rsidTr="00697584">
        <w:trPr>
          <w:trHeight w:val="28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02790">
              <w:rPr>
                <w:rFonts w:eastAsia="Calibri"/>
                <w:b/>
                <w:bCs/>
              </w:rPr>
              <w:t>2. İŞ EKİPMANINA AİT BİLGİLER</w:t>
            </w:r>
          </w:p>
        </w:tc>
      </w:tr>
      <w:tr w:rsidR="007F1497" w:rsidRPr="00C02790" w:rsidTr="00697584">
        <w:trPr>
          <w:trHeight w:val="284"/>
        </w:trPr>
        <w:tc>
          <w:tcPr>
            <w:tcW w:w="51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b/>
                <w:szCs w:val="18"/>
              </w:rPr>
            </w:pPr>
            <w:r w:rsidRPr="00C02790">
              <w:rPr>
                <w:b/>
                <w:szCs w:val="18"/>
              </w:rPr>
              <w:t>Özel Bilgiler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b/>
                <w:szCs w:val="18"/>
              </w:rPr>
            </w:pPr>
            <w:r w:rsidRPr="00C02790">
              <w:rPr>
                <w:b/>
                <w:szCs w:val="18"/>
              </w:rPr>
              <w:t>Teknik Bilgiler</w:t>
            </w:r>
          </w:p>
        </w:tc>
      </w:tr>
      <w:tr w:rsidR="007F1497" w:rsidRPr="00C02790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Yapımcı firma: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 xml:space="preserve">Hacmi: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</w:tr>
      <w:tr w:rsidR="007F1497" w:rsidRPr="00C02790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Üretim tarihi: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Isıtma yüzeyi: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</w:tr>
      <w:tr w:rsidR="007F1497" w:rsidRPr="00C02790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Brülör tipi: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Isıtma kapasitesi: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</w:tr>
      <w:tr w:rsidR="007F1497" w:rsidRPr="00C02790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 xml:space="preserve">Seri </w:t>
            </w:r>
            <w:proofErr w:type="spellStart"/>
            <w:r w:rsidRPr="00C02790">
              <w:rPr>
                <w:szCs w:val="18"/>
              </w:rPr>
              <w:t>no</w:t>
            </w:r>
            <w:proofErr w:type="spellEnd"/>
            <w:r w:rsidRPr="00C02790">
              <w:rPr>
                <w:szCs w:val="18"/>
              </w:rPr>
              <w:t>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İşletme basıncı: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</w:tr>
      <w:tr w:rsidR="007F1497" w:rsidRPr="00C02790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Tipi: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Test basıncı: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F1497" w:rsidRPr="00C02790" w:rsidTr="00697584">
        <w:tc>
          <w:tcPr>
            <w:tcW w:w="9639" w:type="dxa"/>
            <w:gridSpan w:val="2"/>
          </w:tcPr>
          <w:p w:rsidR="007F1497" w:rsidRPr="00C02790" w:rsidRDefault="007F1497" w:rsidP="00697584">
            <w:pPr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C02790">
              <w:rPr>
                <w:rFonts w:eastAsia="Calibri" w:cs="Times New Roman"/>
                <w:b/>
                <w:bCs/>
              </w:rPr>
              <w:t>3. PERİYODİK KONTROL METODU</w:t>
            </w:r>
          </w:p>
        </w:tc>
      </w:tr>
      <w:tr w:rsidR="007F1497" w:rsidRPr="00C02790" w:rsidTr="00697584">
        <w:tc>
          <w:tcPr>
            <w:tcW w:w="2977" w:type="dxa"/>
            <w:vAlign w:val="center"/>
          </w:tcPr>
          <w:p w:rsidR="007F1497" w:rsidRPr="00C02790" w:rsidRDefault="007F1497" w:rsidP="00697584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color w:val="000000"/>
                <w:sz w:val="20"/>
                <w:szCs w:val="20"/>
              </w:rPr>
            </w:pPr>
            <w:r w:rsidRPr="00C02790">
              <w:rPr>
                <w:rFonts w:cs="ArialNarrow-Bold"/>
                <w:b/>
                <w:bCs/>
                <w:color w:val="000000"/>
                <w:sz w:val="20"/>
                <w:szCs w:val="20"/>
              </w:rPr>
              <w:t>ÖLÇÜM CİHAZI</w:t>
            </w:r>
          </w:p>
        </w:tc>
        <w:tc>
          <w:tcPr>
            <w:tcW w:w="6662" w:type="dxa"/>
          </w:tcPr>
          <w:p w:rsidR="007F1497" w:rsidRPr="00C02790" w:rsidRDefault="007F1497" w:rsidP="00697584"/>
        </w:tc>
      </w:tr>
      <w:tr w:rsidR="007F1497" w:rsidRPr="00C02790" w:rsidTr="00697584">
        <w:tc>
          <w:tcPr>
            <w:tcW w:w="2977" w:type="dxa"/>
            <w:vAlign w:val="center"/>
          </w:tcPr>
          <w:p w:rsidR="007F1497" w:rsidRPr="00C02790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790">
              <w:rPr>
                <w:rFonts w:cs="ArialNarrow"/>
                <w:color w:val="000000"/>
                <w:sz w:val="20"/>
                <w:szCs w:val="20"/>
              </w:rPr>
              <w:t>MARKA-MODEL:</w:t>
            </w:r>
          </w:p>
        </w:tc>
        <w:tc>
          <w:tcPr>
            <w:tcW w:w="6662" w:type="dxa"/>
          </w:tcPr>
          <w:p w:rsidR="007F1497" w:rsidRPr="00C02790" w:rsidRDefault="007F1497" w:rsidP="00697584"/>
        </w:tc>
      </w:tr>
      <w:tr w:rsidR="007F1497" w:rsidRPr="00C02790" w:rsidTr="00697584">
        <w:tc>
          <w:tcPr>
            <w:tcW w:w="2977" w:type="dxa"/>
            <w:vAlign w:val="center"/>
          </w:tcPr>
          <w:p w:rsidR="007F1497" w:rsidRPr="00C02790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790">
              <w:rPr>
                <w:rFonts w:cs="ArialNarrow"/>
                <w:color w:val="000000"/>
                <w:sz w:val="20"/>
                <w:szCs w:val="20"/>
              </w:rPr>
              <w:t>SERİ NO:</w:t>
            </w:r>
          </w:p>
        </w:tc>
        <w:tc>
          <w:tcPr>
            <w:tcW w:w="6662" w:type="dxa"/>
          </w:tcPr>
          <w:p w:rsidR="007F1497" w:rsidRPr="00C02790" w:rsidRDefault="007F1497" w:rsidP="00697584"/>
        </w:tc>
      </w:tr>
      <w:tr w:rsidR="007F1497" w:rsidRPr="00C02790" w:rsidTr="00697584">
        <w:tc>
          <w:tcPr>
            <w:tcW w:w="2977" w:type="dxa"/>
            <w:vAlign w:val="center"/>
          </w:tcPr>
          <w:p w:rsidR="007F1497" w:rsidRPr="00C02790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790">
              <w:rPr>
                <w:rFonts w:cs="ArialNarrow"/>
                <w:color w:val="000000"/>
                <w:sz w:val="20"/>
                <w:szCs w:val="20"/>
              </w:rPr>
              <w:t>HATA SINIFI:</w:t>
            </w:r>
          </w:p>
        </w:tc>
        <w:tc>
          <w:tcPr>
            <w:tcW w:w="6662" w:type="dxa"/>
          </w:tcPr>
          <w:p w:rsidR="007F1497" w:rsidRPr="00C02790" w:rsidRDefault="007F1497" w:rsidP="00697584"/>
        </w:tc>
      </w:tr>
      <w:tr w:rsidR="007F1497" w:rsidRPr="00C02790" w:rsidTr="00697584">
        <w:tc>
          <w:tcPr>
            <w:tcW w:w="2977" w:type="dxa"/>
            <w:vAlign w:val="center"/>
          </w:tcPr>
          <w:p w:rsidR="007F1497" w:rsidRPr="00C02790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790">
              <w:rPr>
                <w:rFonts w:cs="ArialNarrow"/>
                <w:color w:val="000000"/>
                <w:sz w:val="20"/>
                <w:szCs w:val="20"/>
              </w:rPr>
              <w:t>ÖLÇÜM YÖNTEMİ:</w:t>
            </w:r>
          </w:p>
        </w:tc>
        <w:tc>
          <w:tcPr>
            <w:tcW w:w="6662" w:type="dxa"/>
          </w:tcPr>
          <w:p w:rsidR="007F1497" w:rsidRPr="00C02790" w:rsidRDefault="007F1497" w:rsidP="00697584">
            <w:r w:rsidRPr="00C02790">
              <w:rPr>
                <w:rFonts w:eastAsia="Times New Roman" w:cs="Times New Roman"/>
                <w:lang w:eastAsia="tr-TR"/>
              </w:rPr>
              <w:t xml:space="preserve">TS EN 13445-5, TS EN 303-1, TS EN 303-3 ve TS EN 303-5 </w:t>
            </w:r>
            <w:r w:rsidRPr="00C02790">
              <w:t>standardı</w:t>
            </w: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1"/>
        <w:gridCol w:w="1868"/>
      </w:tblGrid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both"/>
              <w:rPr>
                <w:rFonts w:cs="TimesNewRomanPSMT"/>
                <w:b/>
                <w:color w:val="231F20"/>
                <w:szCs w:val="18"/>
              </w:rPr>
            </w:pPr>
            <w:r w:rsidRPr="00C02790">
              <w:rPr>
                <w:rFonts w:eastAsia="Calibri"/>
                <w:b/>
                <w:bCs/>
              </w:rPr>
              <w:t>4. TEST, DENEY, MUAYENE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rFonts w:cs="TimesNewRomanPSMT"/>
                <w:b/>
                <w:color w:val="231F20"/>
                <w:szCs w:val="18"/>
              </w:rPr>
            </w:pPr>
            <w:r w:rsidRPr="00C02790">
              <w:rPr>
                <w:rFonts w:eastAsia="Calibri"/>
                <w:b/>
                <w:bCs/>
              </w:rPr>
              <w:t>TESPİT VE DEĞERLENDİRME</w:t>
            </w: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 xml:space="preserve">Emniyet </w:t>
            </w:r>
            <w:proofErr w:type="spellStart"/>
            <w:r w:rsidRPr="00C02790">
              <w:rPr>
                <w:szCs w:val="18"/>
              </w:rPr>
              <w:t>ventili</w:t>
            </w:r>
            <w:proofErr w:type="spellEnd"/>
            <w:r w:rsidRPr="00C02790">
              <w:rPr>
                <w:szCs w:val="18"/>
              </w:rPr>
              <w:t xml:space="preserve"> ve manometresi var mı, faal mi?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Termostat var mı, faal mi?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Sağlam vaziyette en az iki adet su seviye göstergesi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Brülörün çalışması normal mi?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Brülörlerde alev sezici ve alevin geri tepmesini önleyen armatür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 xml:space="preserve">Kazan dairesi topraklaması 21.8.2001 tarihli ve 24500 sayılı Resmi Gazetede </w:t>
            </w:r>
            <w:r w:rsidRPr="00C02790">
              <w:rPr>
                <w:szCs w:val="18"/>
              </w:rPr>
              <w:lastRenderedPageBreak/>
              <w:t>yayımlanan Elektrik Tesislerinde Topraklamalar Yönetmeliğine uygun mu?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lastRenderedPageBreak/>
              <w:t xml:space="preserve">Isı merkezlerinin girişinde 1 adet emniyet </w:t>
            </w:r>
            <w:proofErr w:type="spellStart"/>
            <w:r w:rsidRPr="00C02790">
              <w:rPr>
                <w:szCs w:val="18"/>
              </w:rPr>
              <w:t>selonoid</w:t>
            </w:r>
            <w:proofErr w:type="spellEnd"/>
            <w:r w:rsidRPr="00C02790">
              <w:rPr>
                <w:szCs w:val="18"/>
              </w:rPr>
              <w:t xml:space="preserve"> vanası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 xml:space="preserve">2 adet patlama ve kıvılcım güvenlikli kademe ayarlı gaz </w:t>
            </w:r>
            <w:proofErr w:type="spellStart"/>
            <w:r w:rsidRPr="00C02790">
              <w:rPr>
                <w:szCs w:val="18"/>
              </w:rPr>
              <w:t>sensörü</w:t>
            </w:r>
            <w:proofErr w:type="spellEnd"/>
            <w:r w:rsidRPr="00C02790">
              <w:rPr>
                <w:szCs w:val="18"/>
              </w:rPr>
              <w:t xml:space="preserve">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Kazanın et kalınlığında azalma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Kazanda deformasyon veya sızıntı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Kazanın içi, dışı ve bacası temiz mi?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Kazanın yeri uygun mu?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Kazanın dairesine yeterince temiz hava sağlanıyor mu?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Su seviyesi azalınca otomatik olarak devreye giren besleme sistemi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Gaz kaçağını haber veren alarm detektörü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Yeterli yangın söndürme cihazı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Kazanın ehliyetli ateşçisi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Kullanma talimatı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Yakıt tankı etrafında taşma havuzu var mı?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jc w:val="center"/>
              <w:rPr>
                <w:szCs w:val="18"/>
              </w:rPr>
            </w:pPr>
          </w:p>
        </w:tc>
      </w:tr>
      <w:tr w:rsidR="007F1497" w:rsidRPr="00C02790" w:rsidTr="00697584">
        <w:trPr>
          <w:trHeight w:val="284"/>
        </w:trPr>
        <w:tc>
          <w:tcPr>
            <w:tcW w:w="7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  <w:r w:rsidRPr="00C02790">
              <w:rPr>
                <w:szCs w:val="18"/>
              </w:rPr>
              <w:t>Diğer kontroller</w:t>
            </w:r>
          </w:p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</w:p>
          <w:p w:rsidR="007F1497" w:rsidRPr="00C02790" w:rsidRDefault="007F1497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497" w:rsidRPr="00C02790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0D6C85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3F27C2" w:rsidRDefault="007F1497" w:rsidP="006975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>
              <w:rPr>
                <w:rFonts w:ascii="Calibri" w:eastAsia="Calibri" w:hAnsi="Calibri"/>
                <w:b/>
                <w:bCs/>
              </w:rPr>
              <w:t>5</w:t>
            </w:r>
            <w:r w:rsidRPr="004C1141">
              <w:rPr>
                <w:rFonts w:ascii="Calibri" w:eastAsia="Calibri" w:hAnsi="Calibri"/>
                <w:b/>
                <w:bCs/>
              </w:rPr>
              <w:t>. İKAZ VE ÖNERİLER:</w:t>
            </w:r>
          </w:p>
        </w:tc>
      </w:tr>
      <w:tr w:rsidR="007F1497" w:rsidRPr="000D6C85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  <w:p w:rsidR="007F1497" w:rsidRPr="000D6C8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1497" w:rsidRPr="00C02790" w:rsidTr="00697584">
        <w:trPr>
          <w:trHeight w:val="27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jc w:val="both"/>
            </w:pPr>
            <w:r w:rsidRPr="00C02790">
              <w:rPr>
                <w:rFonts w:eastAsia="Calibri"/>
                <w:b/>
                <w:bCs/>
              </w:rPr>
              <w:t>6. SONUÇ VE KANAAT:</w:t>
            </w:r>
          </w:p>
        </w:tc>
      </w:tr>
      <w:tr w:rsidR="007F1497" w:rsidRPr="00C02790" w:rsidTr="00697584">
        <w:trPr>
          <w:trHeight w:val="582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97" w:rsidRPr="00C02790" w:rsidRDefault="007F1497" w:rsidP="00697584">
            <w:pPr>
              <w:jc w:val="both"/>
              <w:rPr>
                <w:b/>
                <w:bCs/>
                <w:u w:val="single"/>
              </w:rPr>
            </w:pPr>
            <w:r w:rsidRPr="00C02790">
              <w:rPr>
                <w:color w:val="FF0000"/>
              </w:rPr>
              <w:t>Yukarda özellikleri yazılı kalorifer kazanının fenni muayenesi, TS EN 13445-5, TS EN 303-1, TS EN 303-3 ve TS EN 303-5 standardında belirtilen kriterlere uygun olarak tarafımdan yapılmış</w:t>
            </w:r>
            <w:r w:rsidRPr="00C02790">
              <w:t xml:space="preserve">, işçi sağlığı ve iş güvenliği mevzuatına uygun olduğu görülmüş olup  </w:t>
            </w:r>
            <w:proofErr w:type="gramStart"/>
            <w:r w:rsidRPr="00C02790">
              <w:rPr>
                <w:b/>
              </w:rPr>
              <w:t>……</w:t>
            </w:r>
            <w:proofErr w:type="gramEnd"/>
            <w:r w:rsidRPr="00C02790">
              <w:rPr>
                <w:b/>
              </w:rPr>
              <w:t>/……/20…..</w:t>
            </w:r>
            <w:r w:rsidRPr="00C02790">
              <w:t xml:space="preserve">  tarihinde periyodik kontrolünün tekrar yapılması ve yukarıda zikredilen önerilerin yerine getirilmesi şartıyla BİR YIL boyunca emniyetli bir şekilde kullanılmasında bir sakınca olmadığına dair işbu rapor tanzim edilmiştir.</w:t>
            </w:r>
          </w:p>
        </w:tc>
      </w:tr>
    </w:tbl>
    <w:p w:rsidR="007F1497" w:rsidRDefault="007F1497" w:rsidP="007F1497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3595"/>
        <w:gridCol w:w="1417"/>
        <w:gridCol w:w="3260"/>
      </w:tblGrid>
      <w:tr w:rsidR="007F1497" w:rsidTr="00697584">
        <w:trPr>
          <w:trHeight w:val="333"/>
        </w:trPr>
        <w:tc>
          <w:tcPr>
            <w:tcW w:w="9639" w:type="dxa"/>
            <w:gridSpan w:val="4"/>
            <w:vAlign w:val="center"/>
          </w:tcPr>
          <w:p w:rsidR="007F1497" w:rsidRDefault="007F1497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bCs/>
              </w:rPr>
              <w:t xml:space="preserve">7. </w:t>
            </w:r>
            <w:r w:rsidRPr="000106AF">
              <w:rPr>
                <w:rFonts w:ascii="Calibri" w:eastAsia="Calibri" w:hAnsi="Calibri"/>
                <w:b/>
                <w:bCs/>
              </w:rPr>
              <w:t>ONAY</w:t>
            </w:r>
          </w:p>
        </w:tc>
      </w:tr>
      <w:tr w:rsidR="007F1497" w:rsidTr="00697584">
        <w:trPr>
          <w:trHeight w:val="565"/>
        </w:trPr>
        <w:tc>
          <w:tcPr>
            <w:tcW w:w="9639" w:type="dxa"/>
            <w:gridSpan w:val="4"/>
            <w:vAlign w:val="center"/>
          </w:tcPr>
          <w:p w:rsidR="007F1497" w:rsidRPr="000106AF" w:rsidRDefault="007F1497" w:rsidP="00697584">
            <w:pP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 xml:space="preserve">İşbu belge 2 (iki) nüsha olarak düzenlenmiş olup, belgeyi düzenleyen ve kurum yetkilisinin kimlik bilgileri aşağıda belirtilmiştir. </w:t>
            </w:r>
            <w:proofErr w:type="gramStart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/……/20…..</w:t>
            </w:r>
          </w:p>
        </w:tc>
      </w:tr>
      <w:tr w:rsidR="007F1497" w:rsidTr="00697584">
        <w:trPr>
          <w:trHeight w:val="494"/>
        </w:trPr>
        <w:tc>
          <w:tcPr>
            <w:tcW w:w="4962" w:type="dxa"/>
            <w:gridSpan w:val="2"/>
            <w:vAlign w:val="center"/>
          </w:tcPr>
          <w:p w:rsidR="007F1497" w:rsidRPr="00B77A13" w:rsidRDefault="007F1497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Kontrolü Yapanın</w:t>
            </w: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4677" w:type="dxa"/>
            <w:gridSpan w:val="2"/>
            <w:vAlign w:val="center"/>
          </w:tcPr>
          <w:p w:rsidR="007F1497" w:rsidRPr="009056E8" w:rsidRDefault="007F1497" w:rsidP="00697584">
            <w:pP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Kurum </w:t>
            </w: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Yetkilisinin</w:t>
            </w:r>
          </w:p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417" w:type="dxa"/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Default="007F1497" w:rsidP="00697584"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vAlign w:val="center"/>
          </w:tcPr>
          <w:p w:rsidR="007F1497" w:rsidRPr="00B07DDB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</w:tbl>
    <w:p w:rsidR="007F1497" w:rsidRDefault="007F1497"/>
    <w:p w:rsidR="007F1497" w:rsidRDefault="007F1497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E1FDE" w:rsidRDefault="006E1FDE">
      <w:bookmarkStart w:id="0" w:name="_GoBack"/>
      <w:bookmarkEnd w:id="0"/>
    </w:p>
    <w:p w:rsidR="00697584" w:rsidRDefault="006975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4961"/>
        <w:gridCol w:w="1701"/>
        <w:gridCol w:w="1276"/>
      </w:tblGrid>
      <w:tr w:rsidR="007F1497" w:rsidRPr="00904A63" w:rsidTr="007F1497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3E3C19E6" wp14:editId="22BA6C64">
                  <wp:extent cx="1123315" cy="1115060"/>
                  <wp:effectExtent l="0" t="0" r="635" b="889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7F1497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</w:p>
          <w:p w:rsidR="007F1497" w:rsidRPr="00DA2558" w:rsidRDefault="007F1497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A2558">
              <w:rPr>
                <w:rFonts w:ascii="Cambria" w:hAnsi="Cambria"/>
                <w:b/>
                <w:bCs/>
                <w:sz w:val="36"/>
                <w:szCs w:val="28"/>
              </w:rPr>
              <w:t>TRAFO KONTROL FORMU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PKF.10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DA2558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DA2558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904A63" w:rsidTr="007F1497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F1497" w:rsidRPr="00904A63" w:rsidRDefault="007F1497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97" w:rsidRPr="00904A63" w:rsidRDefault="007F1497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1497" w:rsidRPr="000D6C85" w:rsidRDefault="007F1497" w:rsidP="00697584">
            <w:pPr>
              <w:rPr>
                <w:szCs w:val="18"/>
              </w:rPr>
            </w:pPr>
            <w:r w:rsidRPr="004C1141">
              <w:rPr>
                <w:b/>
                <w:bCs/>
              </w:rPr>
              <w:t>1. GENEL BİLGİLER</w:t>
            </w: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Kurum</w:t>
            </w:r>
            <w:r w:rsidRPr="000D6C8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Adı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Faaliyet Alanı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 w:rsidRPr="000D6C85">
              <w:rPr>
                <w:b/>
                <w:szCs w:val="18"/>
              </w:rPr>
              <w:t>Adresi</w:t>
            </w: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  <w:tr w:rsidR="007F1497" w:rsidRPr="000D6C85" w:rsidTr="007F1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Telefon / E-Posta: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97" w:rsidRPr="000D6C85" w:rsidRDefault="007F1497" w:rsidP="00697584">
            <w:pPr>
              <w:rPr>
                <w:szCs w:val="18"/>
              </w:rPr>
            </w:pPr>
          </w:p>
        </w:tc>
      </w:tr>
    </w:tbl>
    <w:p w:rsidR="007F1497" w:rsidRDefault="007F1497" w:rsidP="007F1497"/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126"/>
      </w:tblGrid>
      <w:tr w:rsidR="007F1497" w:rsidRPr="00DA2558" w:rsidTr="00697584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97" w:rsidRPr="00DA2558" w:rsidRDefault="007F1497" w:rsidP="00697584">
            <w:pPr>
              <w:rPr>
                <w:lang w:eastAsia="tr-TR"/>
              </w:rPr>
            </w:pPr>
            <w:r w:rsidRPr="00DA2558">
              <w:rPr>
                <w:rFonts w:cs="TimesNewRomanPSMT"/>
                <w:b/>
                <w:color w:val="231F20"/>
                <w:szCs w:val="18"/>
              </w:rPr>
              <w:t>2. İŞ EKİPMANINA AİT BİLGİLER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7F1497" w:rsidRPr="00DA2558" w:rsidTr="00697584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rPr>
                <w:lang w:eastAsia="tr-TR"/>
              </w:rPr>
            </w:pPr>
            <w:r w:rsidRPr="00DA2558">
              <w:rPr>
                <w:lang w:eastAsia="tr-TR"/>
              </w:rPr>
              <w:t>Trafo Merkezinin Yeri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Trafo İmalatçısı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Trafo Cinsi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İmalat Yılı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Seri 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Gücü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Tip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Gerilimi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Bağlantı Kümesi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Frekansı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Çevre Sıcaklığı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Anma Akımı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Toplam Ağırlık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Faz Sayısı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Yağ Ağırlığı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7F1497" w:rsidRPr="00DA2558" w:rsidTr="00697584">
        <w:trPr>
          <w:trHeight w:val="2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Kademe Sayısı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Soğutma Yöntemi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97" w:rsidRPr="00DA2558" w:rsidRDefault="007F1497" w:rsidP="00697584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DA255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7F1497" w:rsidRDefault="007F1497" w:rsidP="007F1497"/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3395"/>
        <w:gridCol w:w="6528"/>
      </w:tblGrid>
      <w:tr w:rsidR="007F1497" w:rsidRPr="00DA2558" w:rsidTr="00697584">
        <w:trPr>
          <w:trHeight w:val="239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7F1497" w:rsidRPr="00DA2558" w:rsidRDefault="007F1497" w:rsidP="00697584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A2558">
              <w:rPr>
                <w:rFonts w:cs="TimesNewRomanPSMT"/>
                <w:b/>
                <w:color w:val="231F20"/>
                <w:szCs w:val="18"/>
              </w:rPr>
              <w:t>3. PERİYODİK KONTROL METODU</w:t>
            </w:r>
          </w:p>
        </w:tc>
      </w:tr>
      <w:tr w:rsidR="007F1497" w:rsidRPr="00DA2558" w:rsidTr="00697584">
        <w:tc>
          <w:tcPr>
            <w:tcW w:w="3395" w:type="dxa"/>
            <w:vAlign w:val="center"/>
          </w:tcPr>
          <w:p w:rsidR="007F1497" w:rsidRPr="00DA2558" w:rsidRDefault="007F1497" w:rsidP="00697584">
            <w:pPr>
              <w:autoSpaceDE w:val="0"/>
              <w:autoSpaceDN w:val="0"/>
              <w:adjustRightInd w:val="0"/>
              <w:rPr>
                <w:rFonts w:cs="ArialNarrow-Bold"/>
                <w:bCs/>
                <w:color w:val="000000"/>
                <w:sz w:val="20"/>
                <w:szCs w:val="20"/>
              </w:rPr>
            </w:pPr>
            <w:r w:rsidRPr="00DA2558">
              <w:rPr>
                <w:rFonts w:cs="ArialNarrow-Bold"/>
                <w:bCs/>
                <w:color w:val="000000"/>
                <w:sz w:val="20"/>
                <w:szCs w:val="20"/>
              </w:rPr>
              <w:t>ÖLÇÜM CİHAZI</w:t>
            </w:r>
          </w:p>
        </w:tc>
        <w:tc>
          <w:tcPr>
            <w:tcW w:w="6528" w:type="dxa"/>
            <w:vAlign w:val="center"/>
          </w:tcPr>
          <w:p w:rsidR="007F1497" w:rsidRPr="00DA2558" w:rsidRDefault="007F1497" w:rsidP="00697584"/>
        </w:tc>
      </w:tr>
      <w:tr w:rsidR="007F1497" w:rsidRPr="00DA2558" w:rsidTr="00697584">
        <w:tc>
          <w:tcPr>
            <w:tcW w:w="3395" w:type="dxa"/>
            <w:vAlign w:val="center"/>
          </w:tcPr>
          <w:p w:rsidR="007F1497" w:rsidRPr="00DA2558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DA2558">
              <w:rPr>
                <w:rFonts w:cs="ArialNarrow"/>
                <w:color w:val="000000"/>
                <w:sz w:val="20"/>
                <w:szCs w:val="20"/>
              </w:rPr>
              <w:t>MARKA-MODEL:</w:t>
            </w:r>
          </w:p>
        </w:tc>
        <w:tc>
          <w:tcPr>
            <w:tcW w:w="6528" w:type="dxa"/>
            <w:vAlign w:val="center"/>
          </w:tcPr>
          <w:p w:rsidR="007F1497" w:rsidRPr="00DA2558" w:rsidRDefault="007F1497" w:rsidP="00697584"/>
        </w:tc>
      </w:tr>
      <w:tr w:rsidR="007F1497" w:rsidRPr="00DA2558" w:rsidTr="00697584">
        <w:tc>
          <w:tcPr>
            <w:tcW w:w="3395" w:type="dxa"/>
            <w:vAlign w:val="center"/>
          </w:tcPr>
          <w:p w:rsidR="007F1497" w:rsidRPr="00DA2558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DA2558">
              <w:rPr>
                <w:rFonts w:cs="ArialNarrow"/>
                <w:color w:val="000000"/>
                <w:sz w:val="20"/>
                <w:szCs w:val="20"/>
              </w:rPr>
              <w:t>SERİ NO:</w:t>
            </w:r>
          </w:p>
        </w:tc>
        <w:tc>
          <w:tcPr>
            <w:tcW w:w="6528" w:type="dxa"/>
            <w:vAlign w:val="center"/>
          </w:tcPr>
          <w:p w:rsidR="007F1497" w:rsidRPr="00DA2558" w:rsidRDefault="007F1497" w:rsidP="00697584"/>
        </w:tc>
      </w:tr>
      <w:tr w:rsidR="007F1497" w:rsidRPr="00DA2558" w:rsidTr="00697584">
        <w:tc>
          <w:tcPr>
            <w:tcW w:w="3395" w:type="dxa"/>
            <w:vAlign w:val="center"/>
          </w:tcPr>
          <w:p w:rsidR="007F1497" w:rsidRPr="00DA2558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DA2558">
              <w:rPr>
                <w:rFonts w:cs="ArialNarrow"/>
                <w:color w:val="000000"/>
                <w:sz w:val="20"/>
                <w:szCs w:val="20"/>
              </w:rPr>
              <w:t>HATA SINIFI:</w:t>
            </w:r>
          </w:p>
        </w:tc>
        <w:tc>
          <w:tcPr>
            <w:tcW w:w="6528" w:type="dxa"/>
            <w:vAlign w:val="center"/>
          </w:tcPr>
          <w:p w:rsidR="007F1497" w:rsidRPr="00DA2558" w:rsidRDefault="007F1497" w:rsidP="00697584"/>
        </w:tc>
      </w:tr>
      <w:tr w:rsidR="007F1497" w:rsidRPr="00DA2558" w:rsidTr="00697584">
        <w:trPr>
          <w:trHeight w:val="1935"/>
        </w:trPr>
        <w:tc>
          <w:tcPr>
            <w:tcW w:w="3395" w:type="dxa"/>
            <w:vAlign w:val="center"/>
          </w:tcPr>
          <w:p w:rsidR="007F1497" w:rsidRPr="00DA2558" w:rsidRDefault="007F1497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DA2558">
              <w:rPr>
                <w:rFonts w:cs="ArialNarrow"/>
                <w:color w:val="000000"/>
                <w:sz w:val="20"/>
                <w:szCs w:val="20"/>
              </w:rPr>
              <w:t>ÖLÇÜM YÖNTEMİ:</w:t>
            </w:r>
          </w:p>
        </w:tc>
        <w:tc>
          <w:tcPr>
            <w:tcW w:w="6528" w:type="dxa"/>
          </w:tcPr>
          <w:p w:rsidR="007F1497" w:rsidRPr="00DA2558" w:rsidRDefault="007F1497" w:rsidP="00697584">
            <w:proofErr w:type="gramStart"/>
            <w:r w:rsidRPr="00DA2558">
              <w:rPr>
                <w:color w:val="FF0000"/>
                <w:sz w:val="24"/>
              </w:rPr>
              <w:t>21/8/2001</w:t>
            </w:r>
            <w:proofErr w:type="gramEnd"/>
            <w:r w:rsidRPr="00DA2558">
              <w:rPr>
                <w:color w:val="FF0000"/>
                <w:sz w:val="24"/>
              </w:rPr>
              <w:t xml:space="preserve"> tarihli ve 24500 sayılı Resmî </w:t>
            </w:r>
            <w:proofErr w:type="spellStart"/>
            <w:r w:rsidRPr="00DA2558">
              <w:rPr>
                <w:color w:val="FF0000"/>
                <w:sz w:val="24"/>
              </w:rPr>
              <w:t>Gazete’de</w:t>
            </w:r>
            <w:proofErr w:type="spellEnd"/>
            <w:r w:rsidRPr="00DA2558">
              <w:rPr>
                <w:color w:val="FF0000"/>
                <w:sz w:val="24"/>
              </w:rPr>
              <w:t xml:space="preserve"> Yayınlanan Elektrik Tesislerinde Topraklamalar Yönetmeliği, 30/11/2000 tarihli ve 24246 sayılı Resmî </w:t>
            </w:r>
            <w:proofErr w:type="spellStart"/>
            <w:r w:rsidRPr="00DA2558">
              <w:rPr>
                <w:color w:val="FF0000"/>
                <w:sz w:val="24"/>
              </w:rPr>
              <w:t>Gazete’de</w:t>
            </w:r>
            <w:proofErr w:type="spellEnd"/>
            <w:r w:rsidRPr="00DA2558">
              <w:rPr>
                <w:color w:val="FF0000"/>
                <w:sz w:val="24"/>
              </w:rPr>
              <w:t xml:space="preserve"> yayımlanan Elektrik Kuvvetli Akım Tesisleri Yönetmeliği ve 4/11/1984 tarihli ve 18565 sayılı Resmî </w:t>
            </w:r>
            <w:proofErr w:type="spellStart"/>
            <w:r w:rsidRPr="00DA2558">
              <w:rPr>
                <w:color w:val="FF0000"/>
                <w:sz w:val="24"/>
              </w:rPr>
              <w:t>Gazete’de</w:t>
            </w:r>
            <w:proofErr w:type="spellEnd"/>
            <w:r w:rsidRPr="00DA2558">
              <w:rPr>
                <w:color w:val="FF0000"/>
                <w:sz w:val="24"/>
              </w:rPr>
              <w:t xml:space="preserve"> yayımlanan Elektrik İç Tesisleri Yönetmeliği ile TS EN 60079 standardı </w:t>
            </w:r>
            <w:r w:rsidRPr="00DA2558">
              <w:rPr>
                <w:b/>
                <w:color w:val="000000"/>
                <w:sz w:val="24"/>
                <w:szCs w:val="24"/>
              </w:rPr>
              <w:t>dikkate alınarak</w:t>
            </w:r>
            <w:r w:rsidRPr="00DA255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A2558">
              <w:rPr>
                <w:b/>
                <w:color w:val="000000"/>
                <w:sz w:val="24"/>
                <w:szCs w:val="24"/>
              </w:rPr>
              <w:t>İmalatçının belirleyeceği şartlar kapsamında yapılır.</w:t>
            </w:r>
          </w:p>
        </w:tc>
      </w:tr>
    </w:tbl>
    <w:p w:rsidR="007F1497" w:rsidRDefault="007F1497" w:rsidP="007F1497"/>
    <w:p w:rsidR="007F1497" w:rsidRDefault="007F1497" w:rsidP="007F1497"/>
    <w:p w:rsidR="00697584" w:rsidRDefault="00697584" w:rsidP="007F1497"/>
    <w:p w:rsidR="00697584" w:rsidRDefault="00697584" w:rsidP="007F1497"/>
    <w:p w:rsidR="00697584" w:rsidRDefault="00697584" w:rsidP="007F1497"/>
    <w:p w:rsidR="00697584" w:rsidRDefault="00697584" w:rsidP="007F149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306"/>
        <w:gridCol w:w="1038"/>
        <w:gridCol w:w="1110"/>
      </w:tblGrid>
      <w:tr w:rsidR="007F1497" w:rsidRPr="00FA0550" w:rsidTr="00697584">
        <w:tc>
          <w:tcPr>
            <w:tcW w:w="7741" w:type="dxa"/>
            <w:gridSpan w:val="2"/>
            <w:vMerge w:val="restart"/>
            <w:shd w:val="clear" w:color="auto" w:fill="auto"/>
            <w:vAlign w:val="center"/>
          </w:tcPr>
          <w:p w:rsidR="007F1497" w:rsidRPr="00B738ED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231F20"/>
                <w:szCs w:val="18"/>
              </w:rPr>
            </w:pPr>
            <w:r>
              <w:rPr>
                <w:rFonts w:ascii="TimesNewRomanPSMT" w:hAnsi="TimesNewRomanPSMT" w:cs="TimesNewRomanPSMT"/>
                <w:b/>
                <w:color w:val="231F20"/>
                <w:szCs w:val="18"/>
              </w:rPr>
              <w:lastRenderedPageBreak/>
              <w:t>4</w:t>
            </w:r>
            <w:r w:rsidRPr="00B738ED">
              <w:rPr>
                <w:rFonts w:ascii="TimesNewRomanPSMT" w:hAnsi="TimesNewRomanPSMT" w:cs="TimesNewRomanPSMT"/>
                <w:b/>
                <w:color w:val="231F20"/>
                <w:szCs w:val="18"/>
              </w:rPr>
              <w:t>. TEST, DENEY, MUAYENE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F1497" w:rsidRPr="00B738ED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231F20"/>
                <w:szCs w:val="18"/>
              </w:rPr>
            </w:pPr>
            <w:r>
              <w:rPr>
                <w:rFonts w:ascii="TimesNewRomanPSMT" w:hAnsi="TimesNewRomanPSMT" w:cs="TimesNewRomanPSMT"/>
                <w:b/>
                <w:color w:val="231F20"/>
                <w:szCs w:val="18"/>
              </w:rPr>
              <w:t>5. TESPİT VE DEĞERLENDİRME</w:t>
            </w:r>
          </w:p>
        </w:tc>
      </w:tr>
      <w:tr w:rsidR="007F1497" w:rsidRPr="00FA0550" w:rsidTr="00697584">
        <w:tc>
          <w:tcPr>
            <w:tcW w:w="7741" w:type="dxa"/>
            <w:gridSpan w:val="2"/>
            <w:vMerge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  <w:r w:rsidRPr="00FA0550">
              <w:rPr>
                <w:rFonts w:ascii="TimesNewRomanPSMT" w:hAnsi="TimesNewRomanPSMT" w:cs="TimesNewRomanPSMT"/>
                <w:color w:val="231F20"/>
                <w:szCs w:val="18"/>
              </w:rPr>
              <w:t>Normal</w:t>
            </w: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  <w:r w:rsidRPr="00FA0550">
              <w:rPr>
                <w:rFonts w:ascii="TimesNewRomanPSMT" w:hAnsi="TimesNewRomanPSMT" w:cs="TimesNewRomanPSMT"/>
                <w:color w:val="231F20"/>
                <w:szCs w:val="18"/>
              </w:rPr>
              <w:t>Kusurlu</w:t>
            </w: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FA0550" w:rsidRDefault="007F1497" w:rsidP="00697584">
            <w:pPr>
              <w:spacing w:after="0"/>
            </w:pPr>
            <w:r>
              <w:t xml:space="preserve">Trafo tankı, genleşme kabı ve radyatörleri temiz ve </w:t>
            </w:r>
            <w:proofErr w:type="gramStart"/>
            <w:r>
              <w:t>normal mıdır</w:t>
            </w:r>
            <w:proofErr w:type="gramEnd"/>
            <w:r>
              <w:t xml:space="preserve">? 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 xml:space="preserve">Trafo tankı ile genleşme kabı arasındaki irtibat borusu </w:t>
            </w:r>
            <w:proofErr w:type="gramStart"/>
            <w:r>
              <w:t>temiz mıdır</w:t>
            </w:r>
            <w:proofErr w:type="gramEnd"/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Trafo tankı, genleşme kabı ve radyatörlerde yağ kaçağı ve sızıntı var mıdır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 xml:space="preserve">Korozyona uğramış, boyanması gereken kısımları mevcut </w:t>
            </w:r>
            <w:r w:rsidRPr="006E5561">
              <w:t>mudur?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Bozuk ve delinmiş olan valfleri ve tapaları var mı</w:t>
            </w:r>
            <w:r w:rsidRPr="006E5561">
              <w:t>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 w:rsidRPr="006E5561">
              <w:t xml:space="preserve">Yağla soğuyan trafolarda trafo tankı radyatörü, valf ve tapalarında yağ kaçağı olup olmadığı kontrol ediniz 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B718C3" w:rsidRDefault="007F1497" w:rsidP="00697584">
            <w:pPr>
              <w:spacing w:after="0"/>
            </w:pPr>
            <w:proofErr w:type="spellStart"/>
            <w:r>
              <w:t>Buşingleri</w:t>
            </w:r>
            <w:proofErr w:type="spellEnd"/>
            <w:r>
              <w:t xml:space="preserve"> kırık veya çatlak var mı </w:t>
            </w:r>
            <w:proofErr w:type="spellStart"/>
            <w:r>
              <w:t>buşingler</w:t>
            </w:r>
            <w:proofErr w:type="spellEnd"/>
            <w:r>
              <w:t xml:space="preserve"> temiz </w:t>
            </w:r>
            <w:r w:rsidRPr="006E5561">
              <w:t>midir?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proofErr w:type="spellStart"/>
            <w:r>
              <w:t>Buşinglerin</w:t>
            </w:r>
            <w:proofErr w:type="spellEnd"/>
            <w:r>
              <w:t xml:space="preserve"> conta ve </w:t>
            </w:r>
            <w:proofErr w:type="spellStart"/>
            <w:r>
              <w:t>flanşlarında</w:t>
            </w:r>
            <w:proofErr w:type="spellEnd"/>
            <w:r>
              <w:t xml:space="preserve"> yağ kaçakları veya sızıntı var mıdır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 xml:space="preserve">OG </w:t>
            </w:r>
            <w:proofErr w:type="spellStart"/>
            <w:r>
              <w:t>buşingi</w:t>
            </w:r>
            <w:proofErr w:type="spellEnd"/>
            <w:r>
              <w:t xml:space="preserve"> üzerinde bulunan ark boynuzlarının ara mesafeleri kontrol edilmelidir. Mesafeler 35 </w:t>
            </w:r>
            <w:proofErr w:type="spellStart"/>
            <w:r>
              <w:t>kV</w:t>
            </w:r>
            <w:proofErr w:type="spellEnd"/>
            <w:r>
              <w:t xml:space="preserve"> için yaklaşık 230 mm olmalıdır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B718C3" w:rsidRDefault="007F1497" w:rsidP="00697584">
            <w:pPr>
              <w:spacing w:after="0"/>
            </w:pPr>
            <w:r>
              <w:t xml:space="preserve">Kontrol panosundaki sigorta, buton, </w:t>
            </w:r>
            <w:proofErr w:type="spellStart"/>
            <w:r>
              <w:t>kontaktör</w:t>
            </w:r>
            <w:proofErr w:type="spellEnd"/>
            <w:r>
              <w:t>, röle, kaçak akım kontrol rölesi, termostat, piriz ve lamba gibi elemanlar arızalı olanlar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Kontrol panosu bağlantı kabloları ve elemanlara bağlantı yerleri kontrol edilip çıkmış ya da gevşemiş olan uçlar mevcut mudur?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Kontrol panosu mekanik aksamı ve kapağı tam olarak kapanıyor mu?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Kontrol panosu koruma topraklaması ve bağlantıları normal midir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proofErr w:type="spellStart"/>
            <w:r>
              <w:t>Buşing</w:t>
            </w:r>
            <w:proofErr w:type="spellEnd"/>
            <w:r>
              <w:t xml:space="preserve"> terminal bağlantıları, </w:t>
            </w:r>
            <w:proofErr w:type="spellStart"/>
            <w:r>
              <w:t>buşingleri</w:t>
            </w:r>
            <w:proofErr w:type="spellEnd"/>
            <w:r>
              <w:t xml:space="preserve"> kıracak derecede gergin olmadığından emin olunmalıdır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Topraklama iletkeninin sağlam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Yağ kaçağı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Kırık gevşek veya çatlak olan cıvata ve somunlar var mıdır?</w:t>
            </w:r>
            <w:r>
              <w:tab/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Trafo kabini Aydınlatma kabloları ve buat bağlantıları normal midir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Aydınlatma armatürleri ve lambaları kırık, çatlak veya yanmış olanları var mı</w:t>
            </w:r>
            <w:r w:rsidRPr="006E5561">
              <w:t>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Armatürler ve lambalar yağ ve tozdan temizlenmiş midir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 xml:space="preserve">Trafo binasındaki </w:t>
            </w:r>
            <w:proofErr w:type="spellStart"/>
            <w:proofErr w:type="gramStart"/>
            <w:r>
              <w:t>baralarda</w:t>
            </w:r>
            <w:proofErr w:type="spellEnd"/>
            <w:r>
              <w:t xml:space="preserve">  kırık</w:t>
            </w:r>
            <w:proofErr w:type="gramEnd"/>
            <w:r>
              <w:t>, çatlak, oksitli veya boyası çıkmış olanlar var mıdır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 xml:space="preserve">Bara bağlantı terminalleri gevşek olan </w:t>
            </w:r>
            <w:proofErr w:type="spellStart"/>
            <w:r>
              <w:t>civata</w:t>
            </w:r>
            <w:proofErr w:type="spellEnd"/>
            <w:r>
              <w:t xml:space="preserve"> ve somunlar var mıdır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Kabindeki izolatörlerden kırık çatlak kirli olan mevcut mudur</w:t>
            </w:r>
            <w:r w:rsidRPr="006E5561">
              <w:t>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İzolatörlerin ucundaki bara bağlantı terminallerinde paslı ve oksitli kısımları mevcut mudur?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 w:rsidRPr="00223324">
              <w:t xml:space="preserve">Bina </w:t>
            </w:r>
            <w:r>
              <w:t>b</w:t>
            </w:r>
            <w:r w:rsidRPr="00223324">
              <w:t xml:space="preserve">eton </w:t>
            </w:r>
            <w:r>
              <w:t>k</w:t>
            </w:r>
            <w:r w:rsidRPr="00223324">
              <w:t>ısımlarının</w:t>
            </w:r>
            <w:r w:rsidRPr="006E5561">
              <w:t xml:space="preserve"> s</w:t>
            </w:r>
            <w:r>
              <w:t>ıvası,</w:t>
            </w:r>
            <w:r w:rsidRPr="00E246A5">
              <w:t xml:space="preserve"> </w:t>
            </w:r>
            <w:r>
              <w:t>boyası dökülmüş olan yerler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Trafo binası çatısındaki kiremitlerden kırık ve çatlak olanlar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Tavandan, duvarlardan su ve nem almadığından emin olun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223324" w:rsidRDefault="007F1497" w:rsidP="00697584">
            <w:pPr>
              <w:spacing w:after="0"/>
            </w:pPr>
            <w:r>
              <w:t>Kötü görünen ve boyanması gereken metal kısımlar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Menteşe ve kilit tertibatları sağlamlığından ve düzgün çalıştığından emin olun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>
              <w:t>Camlı kapı ve pencerelerin camlarından kırık ya da çatlak olanlar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 w:rsidRPr="006E5561">
              <w:t>Üzerinde termometre bulunan trafoların harareti tam yük altında iken 60 derecenin üzerinde bir ısınma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</w:pPr>
          </w:p>
        </w:tc>
      </w:tr>
      <w:tr w:rsidR="007F1497" w:rsidRPr="00FA0550" w:rsidTr="00697584">
        <w:tc>
          <w:tcPr>
            <w:tcW w:w="435" w:type="dxa"/>
            <w:shd w:val="clear" w:color="auto" w:fill="auto"/>
          </w:tcPr>
          <w:p w:rsidR="007F1497" w:rsidRPr="00FA0550" w:rsidRDefault="007F1497" w:rsidP="007F149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7F1497" w:rsidRPr="006E5561" w:rsidRDefault="007F1497" w:rsidP="00697584">
            <w:pPr>
              <w:spacing w:after="0"/>
            </w:pPr>
            <w:r w:rsidRPr="006E5561">
              <w:t>Trafoda bobinlerin gevşemesi, saçlar arasında kalan hava boşluğu ya da gövdeye bağlı bir parçanın gevşek olması sebebiyle normalin üzerinde bir ses var mıdır?</w:t>
            </w:r>
          </w:p>
        </w:tc>
        <w:tc>
          <w:tcPr>
            <w:tcW w:w="1038" w:type="dxa"/>
            <w:shd w:val="clear" w:color="auto" w:fill="auto"/>
          </w:tcPr>
          <w:p w:rsidR="007F1497" w:rsidRPr="00FA0550" w:rsidRDefault="007F1497" w:rsidP="00697584">
            <w:pPr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F1497" w:rsidRPr="00FA0550" w:rsidRDefault="007F1497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231F20"/>
                <w:szCs w:val="18"/>
              </w:rPr>
            </w:pPr>
          </w:p>
        </w:tc>
      </w:tr>
    </w:tbl>
    <w:p w:rsidR="007F1497" w:rsidRDefault="007F1497" w:rsidP="007F149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97584" w:rsidRDefault="00697584" w:rsidP="007F149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97584" w:rsidRDefault="00697584" w:rsidP="007F149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97584" w:rsidRDefault="00697584" w:rsidP="007F1497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1497" w:rsidRPr="00FA0550" w:rsidTr="00697584">
        <w:trPr>
          <w:trHeight w:val="400"/>
        </w:trPr>
        <w:tc>
          <w:tcPr>
            <w:tcW w:w="9889" w:type="dxa"/>
            <w:shd w:val="clear" w:color="auto" w:fill="auto"/>
          </w:tcPr>
          <w:p w:rsidR="007F1497" w:rsidRPr="003F27C2" w:rsidRDefault="007F1497" w:rsidP="00697584">
            <w:pPr>
              <w:spacing w:before="120" w:after="0" w:line="240" w:lineRule="auto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  <w:lastRenderedPageBreak/>
              <w:t>6. İKAZ VE Ö</w:t>
            </w:r>
            <w:r w:rsidRPr="00FA0550"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  <w:t>NERİLER</w:t>
            </w:r>
            <w: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  <w:t>:</w:t>
            </w:r>
          </w:p>
        </w:tc>
      </w:tr>
      <w:tr w:rsidR="007F1497" w:rsidRPr="00FA0550" w:rsidTr="00697584">
        <w:trPr>
          <w:trHeight w:val="973"/>
        </w:trPr>
        <w:tc>
          <w:tcPr>
            <w:tcW w:w="9889" w:type="dxa"/>
            <w:shd w:val="clear" w:color="auto" w:fill="auto"/>
          </w:tcPr>
          <w:p w:rsidR="007F1497" w:rsidRDefault="007F1497" w:rsidP="00697584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7F1497" w:rsidRDefault="007F1497" w:rsidP="00697584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7F1497" w:rsidRDefault="007F1497" w:rsidP="00697584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7F1497" w:rsidRDefault="007F1497" w:rsidP="00697584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7F1497" w:rsidRDefault="007F1497" w:rsidP="00697584">
            <w:pPr>
              <w:spacing w:before="120" w:after="0" w:line="240" w:lineRule="auto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</w:p>
        </w:tc>
      </w:tr>
    </w:tbl>
    <w:p w:rsidR="007F1497" w:rsidRDefault="007F1497" w:rsidP="007F149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1497" w:rsidRPr="00FA0550" w:rsidTr="00697584">
        <w:trPr>
          <w:trHeight w:val="348"/>
        </w:trPr>
        <w:tc>
          <w:tcPr>
            <w:tcW w:w="9889" w:type="dxa"/>
            <w:shd w:val="clear" w:color="auto" w:fill="auto"/>
          </w:tcPr>
          <w:p w:rsidR="007F1497" w:rsidRPr="003F27C2" w:rsidRDefault="007F1497" w:rsidP="0069758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7. </w:t>
            </w:r>
            <w:r w:rsidRPr="003F27C2">
              <w:rPr>
                <w:b/>
                <w:bCs/>
                <w:sz w:val="24"/>
              </w:rPr>
              <w:t>SONUÇ VE KANAAT:</w:t>
            </w:r>
          </w:p>
        </w:tc>
      </w:tr>
      <w:tr w:rsidR="007F1497" w:rsidRPr="00FA0550" w:rsidTr="00697584">
        <w:trPr>
          <w:trHeight w:val="1014"/>
        </w:trPr>
        <w:tc>
          <w:tcPr>
            <w:tcW w:w="9889" w:type="dxa"/>
            <w:shd w:val="clear" w:color="auto" w:fill="auto"/>
          </w:tcPr>
          <w:p w:rsidR="007F1497" w:rsidRPr="003F27C2" w:rsidRDefault="007F1497" w:rsidP="00697584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841515">
              <w:rPr>
                <w:sz w:val="24"/>
              </w:rPr>
              <w:t xml:space="preserve">Yukarda özellikleri yazılı kurumun </w:t>
            </w:r>
            <w:r>
              <w:rPr>
                <w:sz w:val="24"/>
              </w:rPr>
              <w:t xml:space="preserve">Trafo Tesisat </w:t>
            </w:r>
            <w:r w:rsidRPr="00841515">
              <w:rPr>
                <w:sz w:val="24"/>
              </w:rPr>
              <w:t xml:space="preserve">muayenesi </w:t>
            </w:r>
            <w:r w:rsidRPr="00841515">
              <w:rPr>
                <w:color w:val="FF0000"/>
                <w:sz w:val="24"/>
              </w:rPr>
              <w:t xml:space="preserve">21/8/2001 tarihli ve 24500 sayılı Resmî </w:t>
            </w:r>
            <w:proofErr w:type="spellStart"/>
            <w:r w:rsidRPr="00841515">
              <w:rPr>
                <w:color w:val="FF0000"/>
                <w:sz w:val="24"/>
              </w:rPr>
              <w:t>Gazete’de</w:t>
            </w:r>
            <w:proofErr w:type="spellEnd"/>
            <w:r w:rsidRPr="00841515">
              <w:rPr>
                <w:color w:val="FF0000"/>
                <w:sz w:val="24"/>
              </w:rPr>
              <w:t xml:space="preserve"> Yayınlanan Elektrik Tesislerinde Topraklamalar Yönetmeliği, 30/11/2000 tarihli ve 24246 sayılı Resmî </w:t>
            </w:r>
            <w:proofErr w:type="spellStart"/>
            <w:r w:rsidRPr="00841515">
              <w:rPr>
                <w:color w:val="FF0000"/>
                <w:sz w:val="24"/>
              </w:rPr>
              <w:t>Gazete‘de</w:t>
            </w:r>
            <w:proofErr w:type="spellEnd"/>
            <w:r w:rsidRPr="00841515">
              <w:rPr>
                <w:color w:val="FF0000"/>
                <w:sz w:val="24"/>
              </w:rPr>
              <w:t xml:space="preserve"> yayımlanan Elektrik Kuvvetli Akım Tesisleri Yönetmeliği ve 4/11/1984 tarihli ve 18565 sayılı Resmî </w:t>
            </w:r>
            <w:proofErr w:type="spellStart"/>
            <w:r w:rsidRPr="00841515">
              <w:rPr>
                <w:color w:val="FF0000"/>
                <w:sz w:val="24"/>
              </w:rPr>
              <w:t>Gazete’de</w:t>
            </w:r>
            <w:proofErr w:type="spellEnd"/>
            <w:r w:rsidRPr="00841515">
              <w:rPr>
                <w:color w:val="FF0000"/>
                <w:sz w:val="24"/>
              </w:rPr>
              <w:t xml:space="preserve"> yayımlanan Elektrik İç Tesisleri Yönetmeliği ile TS EN 60079 standardında belirtilen hususlara uygun olarak tarafımdan yapılmış</w:t>
            </w:r>
            <w:r w:rsidRPr="00841515">
              <w:rPr>
                <w:sz w:val="24"/>
              </w:rPr>
              <w:t xml:space="preserve">, işçi sağlığı ve iş güvenliği mevzuatına uygun olduğu görülmüş olup  </w:t>
            </w:r>
            <w:proofErr w:type="gramStart"/>
            <w:r>
              <w:rPr>
                <w:b/>
                <w:sz w:val="24"/>
              </w:rPr>
              <w:t>……</w:t>
            </w:r>
            <w:proofErr w:type="gramEnd"/>
            <w:r>
              <w:rPr>
                <w:b/>
                <w:sz w:val="24"/>
              </w:rPr>
              <w:t>/…../20…..</w:t>
            </w:r>
            <w:r w:rsidRPr="00841515">
              <w:rPr>
                <w:sz w:val="24"/>
              </w:rPr>
              <w:t xml:space="preserve">  tarihinde periyodik kontrolünün tekrar yapılması ve yukarıda zikredilen önerilerin yerine getirilmesi şartıyla BİR YIL boyunca emniyetli bir şekilde kullanılmasında</w:t>
            </w:r>
            <w:r>
              <w:rPr>
                <w:sz w:val="24"/>
              </w:rPr>
              <w:t xml:space="preserve"> bir sakınca olmadığına dair iş</w:t>
            </w:r>
            <w:r w:rsidRPr="00841515">
              <w:rPr>
                <w:sz w:val="24"/>
              </w:rPr>
              <w:t>bu rapor tanzim edilmiştir</w:t>
            </w:r>
          </w:p>
        </w:tc>
      </w:tr>
    </w:tbl>
    <w:p w:rsidR="007F1497" w:rsidRDefault="007F1497" w:rsidP="007F149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9"/>
        <w:gridCol w:w="3595"/>
        <w:gridCol w:w="1559"/>
        <w:gridCol w:w="3260"/>
      </w:tblGrid>
      <w:tr w:rsidR="007F1497" w:rsidTr="00697584">
        <w:trPr>
          <w:trHeight w:val="333"/>
        </w:trPr>
        <w:tc>
          <w:tcPr>
            <w:tcW w:w="9923" w:type="dxa"/>
            <w:gridSpan w:val="4"/>
            <w:vAlign w:val="center"/>
          </w:tcPr>
          <w:p w:rsidR="007F1497" w:rsidRDefault="007F1497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bCs/>
                <w:sz w:val="24"/>
              </w:rPr>
              <w:t xml:space="preserve">8. </w:t>
            </w:r>
            <w:r w:rsidRPr="000106AF">
              <w:rPr>
                <w:b/>
                <w:bCs/>
                <w:sz w:val="24"/>
              </w:rPr>
              <w:t>ONAY</w:t>
            </w:r>
          </w:p>
        </w:tc>
      </w:tr>
      <w:tr w:rsidR="007F1497" w:rsidTr="00697584">
        <w:trPr>
          <w:trHeight w:val="565"/>
        </w:trPr>
        <w:tc>
          <w:tcPr>
            <w:tcW w:w="9923" w:type="dxa"/>
            <w:gridSpan w:val="4"/>
            <w:vAlign w:val="center"/>
          </w:tcPr>
          <w:p w:rsidR="007F1497" w:rsidRPr="000106AF" w:rsidRDefault="007F1497" w:rsidP="00697584">
            <w:pP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 xml:space="preserve">İşbu belge 2 (iki) nüsha olarak düzenlenmiş olup, belgeyi düzenleyen ve kurum yetkilisinin kimlik bilgileri aşağıda belirtilmiştir. </w:t>
            </w:r>
            <w:proofErr w:type="gramStart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/……./20…..</w:t>
            </w:r>
          </w:p>
        </w:tc>
      </w:tr>
      <w:tr w:rsidR="007F1497" w:rsidTr="00697584">
        <w:trPr>
          <w:trHeight w:val="494"/>
        </w:trPr>
        <w:tc>
          <w:tcPr>
            <w:tcW w:w="5104" w:type="dxa"/>
            <w:gridSpan w:val="2"/>
            <w:vAlign w:val="center"/>
          </w:tcPr>
          <w:p w:rsidR="007F1497" w:rsidRPr="00B77A13" w:rsidRDefault="007F1497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Kontrolü Yapanın</w:t>
            </w: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7F1497" w:rsidRPr="009056E8" w:rsidRDefault="007F1497" w:rsidP="00697584">
            <w:pP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Kurum </w:t>
            </w: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Yetkilisinin</w:t>
            </w:r>
          </w:p>
        </w:tc>
      </w:tr>
      <w:tr w:rsidR="007F1497" w:rsidTr="00697584">
        <w:trPr>
          <w:trHeight w:val="491"/>
        </w:trPr>
        <w:tc>
          <w:tcPr>
            <w:tcW w:w="1509" w:type="dxa"/>
            <w:vAlign w:val="center"/>
          </w:tcPr>
          <w:p w:rsidR="007F1497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559" w:type="dxa"/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509" w:type="dxa"/>
            <w:vAlign w:val="center"/>
          </w:tcPr>
          <w:p w:rsidR="007F1497" w:rsidRDefault="007F1497" w:rsidP="00697584"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7F1497" w:rsidRDefault="007F1497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509" w:type="dxa"/>
            <w:vAlign w:val="center"/>
          </w:tcPr>
          <w:p w:rsidR="007F1497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>
            <w:r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509" w:type="dxa"/>
            <w:vAlign w:val="center"/>
          </w:tcPr>
          <w:p w:rsidR="007F1497" w:rsidRPr="00B07DDB" w:rsidRDefault="007F1497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7F1497" w:rsidRDefault="007F1497" w:rsidP="00697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497" w:rsidRDefault="007F1497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  <w:tr w:rsidR="007F1497" w:rsidTr="00697584">
        <w:trPr>
          <w:trHeight w:val="438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Pr="00B07DDB" w:rsidRDefault="007F1497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97" w:rsidRDefault="007F1497" w:rsidP="00697584"/>
        </w:tc>
      </w:tr>
    </w:tbl>
    <w:p w:rsidR="007F1497" w:rsidRDefault="007F1497"/>
    <w:p w:rsidR="007F1497" w:rsidRDefault="007F1497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4961"/>
        <w:gridCol w:w="1701"/>
        <w:gridCol w:w="1276"/>
      </w:tblGrid>
      <w:tr w:rsidR="00526F94" w:rsidRPr="00904A63" w:rsidTr="00526F94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64DCF804" wp14:editId="0C239A6E">
                  <wp:extent cx="1123315" cy="1115060"/>
                  <wp:effectExtent l="0" t="0" r="635" b="889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  <w:lang w:eastAsia="tr-TR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  <w:p w:rsidR="00526F94" w:rsidRPr="00E10C1C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10C1C">
              <w:rPr>
                <w:rFonts w:ascii="Cambria" w:hAnsi="Cambria"/>
                <w:b/>
                <w:bCs/>
                <w:sz w:val="24"/>
                <w:szCs w:val="28"/>
              </w:rPr>
              <w:t>ELEKTRİK İÇ TESİSATI –TOPRAKLAMA KONTROL FORMU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PKF.04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E10C1C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E10C1C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6F94" w:rsidRPr="000D6C85" w:rsidRDefault="00526F94" w:rsidP="00697584">
            <w:pPr>
              <w:rPr>
                <w:szCs w:val="18"/>
              </w:rPr>
            </w:pPr>
            <w:r w:rsidRPr="004C1141">
              <w:rPr>
                <w:b/>
                <w:bCs/>
              </w:rPr>
              <w:t>1. GENEL BİLGİLER</w:t>
            </w: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E10C1C" w:rsidRDefault="00526F94" w:rsidP="00697584">
            <w:pPr>
              <w:rPr>
                <w:szCs w:val="18"/>
              </w:rPr>
            </w:pPr>
            <w:r w:rsidRPr="00E10C1C">
              <w:rPr>
                <w:szCs w:val="18"/>
              </w:rPr>
              <w:t>Kurum Adı: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E10C1C" w:rsidRDefault="00526F94" w:rsidP="00697584">
            <w:pPr>
              <w:rPr>
                <w:szCs w:val="18"/>
              </w:rPr>
            </w:pPr>
            <w:r w:rsidRPr="00E10C1C">
              <w:rPr>
                <w:szCs w:val="18"/>
              </w:rPr>
              <w:t>Faaliyet Alanı: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E10C1C" w:rsidRDefault="00526F94" w:rsidP="00697584">
            <w:pPr>
              <w:rPr>
                <w:szCs w:val="18"/>
              </w:rPr>
            </w:pPr>
            <w:r w:rsidRPr="00E10C1C">
              <w:rPr>
                <w:szCs w:val="18"/>
              </w:rPr>
              <w:t xml:space="preserve">Adresi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E10C1C" w:rsidRDefault="00526F94" w:rsidP="00697584">
            <w:pPr>
              <w:rPr>
                <w:szCs w:val="18"/>
              </w:rPr>
            </w:pPr>
            <w:r w:rsidRPr="00E10C1C">
              <w:rPr>
                <w:szCs w:val="18"/>
              </w:rPr>
              <w:t xml:space="preserve">Telefon / E-Posta: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</w:tbl>
    <w:p w:rsidR="00526F94" w:rsidRDefault="00526F94" w:rsidP="00526F94">
      <w:pPr>
        <w:spacing w:after="60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37"/>
        <w:gridCol w:w="5686"/>
      </w:tblGrid>
      <w:tr w:rsidR="00526F94" w:rsidRPr="00E10C1C" w:rsidTr="00697584">
        <w:trPr>
          <w:trHeight w:val="36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 w:rsidRPr="00E10C1C">
              <w:rPr>
                <w:rFonts w:cs="Arial"/>
                <w:b/>
                <w:bCs/>
                <w:sz w:val="24"/>
              </w:rPr>
              <w:t>2.ÖN BİLGİLER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rPr>
                <w:rFonts w:cs="Arial"/>
                <w:sz w:val="20"/>
              </w:rPr>
            </w:pPr>
            <w:r w:rsidRPr="00E10C1C">
              <w:rPr>
                <w:rFonts w:cs="Arial"/>
                <w:sz w:val="20"/>
              </w:rPr>
              <w:t xml:space="preserve">      </w:t>
            </w:r>
          </w:p>
        </w:tc>
      </w:tr>
      <w:tr w:rsidR="00526F94" w:rsidRPr="00E10C1C" w:rsidTr="00697584">
        <w:trPr>
          <w:trHeight w:val="36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E10C1C">
              <w:rPr>
                <w:bCs/>
                <w:sz w:val="24"/>
              </w:rPr>
              <w:t>ÖLÇÜM TARİHİ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rPr>
                <w:rFonts w:cs="Arial"/>
                <w:sz w:val="20"/>
              </w:rPr>
            </w:pPr>
          </w:p>
        </w:tc>
      </w:tr>
      <w:tr w:rsidR="00526F94" w:rsidRPr="00E10C1C" w:rsidTr="00697584">
        <w:trPr>
          <w:trHeight w:val="36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E10C1C">
              <w:rPr>
                <w:bCs/>
                <w:sz w:val="24"/>
              </w:rPr>
              <w:t>HAVA DURUMU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ind w:left="561"/>
              <w:rPr>
                <w:rFonts w:cs="Arial"/>
                <w:sz w:val="20"/>
              </w:rPr>
            </w:pP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833CB" wp14:editId="0317D7A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97.8pt;margin-top: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u4vgIAAI8FAAAOAAAAZHJzL2Uyb0RvYy54bWysVNtu2zAMfR+wfxD0ntpOnCYx6hRpmgwD&#10;dinQDXtWLNkWKkuepMTphv3WfmA/NopOsnTdwzDMBgxRpI94yCNeXe8bRXbCOml0TpOLmBKhC8Ol&#10;rnL68cN6MKXEeaY5U0aLnD4KR6/nL19cdW0mhqY2igtLAES7rGtzWnvfZlHkilo0zF2YVmhwlsY2&#10;zINpq4hb1gF6o6JhHF9GnbG8taYQzsHube+kc8QvS1H492XphCcqp5Cbx6/F7yZ8o/kVyyrL2loW&#10;hzTYP2TRMKnh0BPULfOMbK18BtXIwhpnSn9RmCYyZSkLgRyATRL/xua+Zq1ALlAc157K5P4fbPFu&#10;d2eJ5NA7KI9mDfToVj7wH9+tr4QmsAsl6lqXQeR9e2cDSde+McWDI9osa6YrsbDWdLVgHBJLQnz0&#10;5IdgOPiVbLq3hsMBbOsNVmtf2iYAQh3IHpvyeGqK2HtSwGaSpKMYcivAdViHE1h2/Lm1zr8SpiFh&#10;kVMLPUdwtnvjfB96DMHkjZJ8LZVCw1abpbJkx0Afa3wwf+B4HqY06XI6G82miPzE584hRvj8CaKR&#10;HoSuZJPTaRyeEMSyULWV5rj2TKp+DeyUDm6BEu55gLX3sMR9KA7K6+tiPY4n6Wg6mEzGo0E6WsWD&#10;m+l6OVgsk8vLyepmebNKvoWskzSrJedCrxDTHdWepH+npsO963V60vspwZCV2QLH+5p3hMvQitF4&#10;NkwoGHDhhpOeNWGqgklReEuJNf6T9DXKPPQ9YDwp5zQO76GcJ3Ts/tnB0TNufcQeSgWVPFYNRRl0&#10;2Ot5Y/gjaBJyQOHBDINFbewXSjqYBzl1n7fMCkrUaw26niVpGgYIGul4MgTDnns25x6mC4A60OyN&#10;pe/Hzra1sqrhrAT5arOA21BKVGq4KX1ekHkw4NYjh8OECmPl3MaoX3N0/hMAAP//AwBQSwMEFAAG&#10;AAgAAAAhAN9rZKjbAAAACQEAAA8AAABkcnMvZG93bnJldi54bWxMT0FOwzAQvCPxB2uRuCBqN4iS&#10;pnGqCok7LRFnN97GgdiObLd1eT3Lid5mdkazM/U625GdMMTBOwnzmQCGrvN6cL2E9uPtsQQWk3Ja&#10;jd6hhAtGWDe3N7WqtD+7LZ52qWcU4mKlJJiUporz2Bm0Ks78hI60gw9WJaKh5zqoM4XbkRdCLLhV&#10;g6MPRk34arD73h2thJcvnn/a9t1/PuRiY8r+sl2GQcr7u7xZAUuY078Z/upTdWio094fnY5sJL58&#10;XpCVgKBNZCjmT3TYEygF8Kbm1wuaXwAAAP//AwBQSwECLQAUAAYACAAAACEAtoM4kv4AAADhAQAA&#10;EwAAAAAAAAAAAAAAAAAAAAAAW0NvbnRlbnRfVHlwZXNdLnhtbFBLAQItABQABgAIAAAAIQA4/SH/&#10;1gAAAJQBAAALAAAAAAAAAAAAAAAAAC8BAABfcmVscy8ucmVsc1BLAQItABQABgAIAAAAIQD6dju4&#10;vgIAAI8FAAAOAAAAAAAAAAAAAAAAAC4CAABkcnMvZTJvRG9jLnhtbFBLAQItABQABgAIAAAAIQDf&#10;a2So2wAAAAkBAAAPAAAAAAAAAAAAAAAAABgFAABkcnMvZG93bnJldi54bWxQSwUGAAAAAAQABADz&#10;AAAAIAYAAAAA&#10;" strokecolor="#333" strokeweight=".74pt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9D506" wp14:editId="282E2478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69.4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048QIAADkGAAAOAAAAZHJzL2Uyb0RvYy54bWysVNuOmzAQfa/Uf7D8zgIJuaElqywkVaVe&#10;VtpWfXawAWvBprYTsq36W/2B/ljHJmGT3ZeqWpAsjz2emXPmcn1zaGq0Z0pzKRIcXgUYMZFLykWZ&#10;4K9fNt4cI22IoKSWgiX4kWl8s3z75rprYzaSlawpUwiMCB13bYIrY9rY93VesYboK9kyAZeFVA0x&#10;IKrSp4p0YL2p/VEQTP1OKtoqmTOt4TTrL/HS2S8KlpvPRaGZQXWCITbjVuXWrV395TWJS0XaiufH&#10;MMh/RNEQLsDpYCojhqCd4i9MNTxXUsvCXOWy8WVR8Jw5DIAmDJ6hua9IyxwWIEe3A0369czmn/Z3&#10;CnGa4BHQI0gDOcr4A/3zW5mSCQSnQFHX6hg079s7ZUHq9oPMHzQSMq2IKNlKKdlVjFAILLT6/sUD&#10;K2h4irbdR0nBAdkZ6dg6FKqxBoEHdHBJeRySwg4G5XAYhtE4gNhyuDrurQcSnx63Spt3TDbIbhKs&#10;IOfOONl/0KZXPalYX0JueF3DOYlrgboEL8bTwD3QsubUXjqMqtymtUJ7YivHfQ4ZoD9Xa7iB+q15&#10;k+D5oERiS8ZaUOfFEF73ewi6FtY4c5XZhwfSwcDWnQNmVzU/F8FiPV/PIy8aTddeFGSZt9qkkTfd&#10;hLNJNs7SNAt/2ajDKK44pUzYwE8VHEb/ViHHXuprb6jhC4D6nIeN+17y4F+G4dIDqC4hrTaTYBaN&#10;595sNhl70XgdeLfzTeqt0nA6na1v09v1M0hrR5N+HVQD5zYquYO03Ve0Q5TbohlPFqMQgwCjYTTr&#10;E4lIXcJMy43CSEnzjZvKNaStUGvjgpl5YP8jM4P1nohTsq00pOuI7YkqKI5TIbj2sR3Td95W0kfo&#10;HojBurbTFjaVVD8w6mByJVh/3xHFMKrfC+jARRhFdtQ5IZrMbGOr85vt+Q0ROZg6wuyF1PQDctcq&#10;XlbgK3R4hVxB3xbc9ZTt6T4uQGAFmE8Oy3GW2gF4Ljutp4m//AsAAP//AwBQSwMEFAAGAAgAAAAh&#10;AFtkmpHgAAAACQEAAA8AAABkcnMvZG93bnJldi54bWxMj8FOwzAQRO9I/IO1SFwQddKIEKVxqqpS&#10;L8CFtPTsxksSGq+j2G0DX89yKsfZGc28LZaT7cUZR985UhDPIhBItTMdNQp2281jBsIHTUb3jlDB&#10;N3pYlrc3hc6Nu9A7nqvQCC4hn2sFbQhDLqWvW7Taz9yAxN6nG60OLMdGmlFfuNz2ch5FqbS6I15o&#10;9YDrFutjdbIKHvabj/XP9lmujrvx7bX6SmVXvSh1fzetFiACTuEahj98RoeSmQ7uRMaLXkGSZIwe&#10;2IhiEBxInlI+HBTMsxhkWcj/H5S/AAAA//8DAFBLAQItABQABgAIAAAAIQC2gziS/gAAAOEBAAAT&#10;AAAAAAAAAAAAAAAAAAAAAABbQ29udGVudF9UeXBlc10ueG1sUEsBAi0AFAAGAAgAAAAhADj9If/W&#10;AAAAlAEAAAsAAAAAAAAAAAAAAAAALwEAAF9yZWxzLy5yZWxzUEsBAi0AFAAGAAgAAAAhAIM1TTjx&#10;AgAAOQYAAA4AAAAAAAAAAAAAAAAALgIAAGRycy9lMm9Eb2MueG1sUEsBAi0AFAAGAAgAAAAhAFtk&#10;mpHgAAAACQEAAA8AAAAAAAAAAAAAAAAASwUAAGRycy9kb3ducmV2LnhtbFBLBQYAAAAABAAEAPMA&#10;AABYBgAAAAA=&#10;" filled="f" strokeweight=".26mm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9DF8C" wp14:editId="0041AA1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8890" t="6985" r="10160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20.05pt;margin-top:5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cF8gIAADkGAAAOAAAAZHJzL2Uyb0RvYy54bWysVN1umzAUvp+0d7B8T4GEJASVVCmQadJ+&#10;KnXTrh0wYBVsZjsh3bTX2gvsxXZsEpq0N9NUkCwf+/ic833n5/rm0DZoT6VigsfYv/IwojwXBeNV&#10;jL9+2TghRkoTXpBGcBrjR6rwzertm+u+i+hE1KIpqERghKuo72Jca91FrqvymrZEXYmOcrgshWyJ&#10;BlFWbiFJD9bbxp143tzthSw6KXKqFJymwyVeWftlSXP9uSwV1aiJMcSm7SrtujWru7omUSVJV7P8&#10;GAb5jyhawjg4HU2lRBO0k+yFqZblUihR6qtctK4oS5ZTiwHQ+N4zNPc16ajFAuSobqRJvZ7Z/NP+&#10;TiJWxHgywYiTFnKUsofiz2+pK8oRnAJFfaci0Lzv7qQBqboPIn9QiIukJryiaylFX1NSQGC+0Xcv&#10;HhhBwVO07T+KAhyQnRaWrUMpW2MQeEAHm5THMSn0oFEOh74fTD1IXQ5Xx73xQKLT404q/Y6KFplN&#10;jCXk3Bon+w9KD6onFeOLiw1rGjgnUcNRH+PldBnaB0o0rDCXFqOstkkj0Z6YyrGfRQboz9VapqF+&#10;G9bGOByVSGTIyHhhvWjCmmEPQTfcGKe2MofwQDpo2NpzwGyr5ufSW2ZhFgZOMJlnTuClqbPeJIEz&#10;3/iLWTpNkyT1f5mo/SCqWVFQbgI/VbAf/FuFHHtpqL2xhi8AqnMe5vZ7yYN7GYZND6C6hLTezLxF&#10;MA2dxWI2dYJp5jm34SZx1ok/ny+y2+Q2ewYpszSp10E1cm6iEjtI231d9Khgpmims+XExyDAaJgs&#10;hkQi0lQw03ItMZJCf2O6tg1pKtTYuGAm9Mx/ZGa0PhBxSraRxnQdsT1RBcVxKgTbPqZjhs7biuIR&#10;ugdiMK7NtIVNLeQPjHqYXDFW33dEUoya9xw6cOkHgRl1VghmiwkI8vxme35DeA6mjjAHIdHDgNx1&#10;klU1+PItXi7W0Lclsz1lenqICxAYAeaTxXKcpWYAnstW62nir/4CAAD//wMAUEsDBBQABgAIAAAA&#10;IQBAOVoK2gAAAAcBAAAPAAAAZHJzL2Rvd25yZXYueG1sTI5BS8QwEIXvgv8hjODNTVu2UmrTZRVE&#10;9CDY3R+QNmNTbCalSXerv97Zk54eb97jzVftVjeKE85h8KQg3SQgkDpvBuoVHA/PdwWIEDUZPXpC&#10;Bd8YYFdfX1W6NP5MH3hqYi94hEKpFdgYp1LK0Fl0Omz8hMTZp5+djmznXppZn3ncjTJLknvp9ED8&#10;weoJnyx2X83iFBze9k2eTe82bV/a4idftq/do1fq9mbdP4CIuMa/MlzwGR1qZmr9QiaIUcE2SbnJ&#10;94tynhesrYKMVdaV/M9f/wIAAP//AwBQSwECLQAUAAYACAAAACEAtoM4kv4AAADhAQAAEwAAAAAA&#10;AAAAAAAAAAAAAAAAW0NvbnRlbnRfVHlwZXNdLnhtbFBLAQItABQABgAIAAAAIQA4/SH/1gAAAJQB&#10;AAALAAAAAAAAAAAAAAAAAC8BAABfcmVscy8ucmVsc1BLAQItABQABgAIAAAAIQAY5/cF8gIAADkG&#10;AAAOAAAAAAAAAAAAAAAAAC4CAABkcnMvZTJvRG9jLnhtbFBLAQItABQABgAIAAAAIQBAOVoK2gAA&#10;AAcBAAAPAAAAAAAAAAAAAAAAAEwFAABkcnMvZG93bnJldi54bWxQSwUGAAAAAAQABADzAAAAUwYA&#10;AAAA&#10;" filled="f" fillcolor="#666" strokeweight=".74pt"/>
                  </w:pict>
                </mc:Fallback>
              </mc:AlternateContent>
            </w:r>
            <w:r w:rsidRPr="00E10C1C">
              <w:rPr>
                <w:rFonts w:cs="Arial"/>
                <w:sz w:val="20"/>
              </w:rPr>
              <w:t xml:space="preserve">  Açık</w:t>
            </w:r>
            <w:r w:rsidRPr="00E10C1C">
              <w:rPr>
                <w:rFonts w:cs="Arial"/>
                <w:sz w:val="20"/>
              </w:rPr>
              <w:tab/>
            </w:r>
            <w:r w:rsidRPr="00E10C1C">
              <w:rPr>
                <w:rFonts w:cs="Arial"/>
                <w:sz w:val="20"/>
              </w:rPr>
              <w:tab/>
              <w:t xml:space="preserve">  Kapalı</w:t>
            </w:r>
            <w:r w:rsidRPr="00E10C1C">
              <w:rPr>
                <w:rFonts w:cs="Arial"/>
                <w:sz w:val="20"/>
              </w:rPr>
              <w:tab/>
            </w:r>
            <w:r w:rsidRPr="00E10C1C">
              <w:rPr>
                <w:rFonts w:cs="Arial"/>
                <w:sz w:val="20"/>
              </w:rPr>
              <w:tab/>
              <w:t xml:space="preserve">  Yağışlı</w:t>
            </w:r>
          </w:p>
        </w:tc>
      </w:tr>
      <w:tr w:rsidR="00526F94" w:rsidRPr="00E10C1C" w:rsidTr="00697584">
        <w:trPr>
          <w:trHeight w:val="36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E10C1C">
              <w:rPr>
                <w:bCs/>
                <w:sz w:val="24"/>
              </w:rPr>
              <w:t>TOPRAK DURUMU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ind w:left="561"/>
              <w:rPr>
                <w:rFonts w:cs="Arial"/>
                <w:sz w:val="20"/>
              </w:rPr>
            </w:pP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62E75" wp14:editId="3DD1280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98.05pt;margin-top:4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OVvwIAAI8FAAAOAAAAZHJzL2Uyb0RvYy54bWysVNtu2zAMfR+wfxD0ntpOnCYx6hRpmgwD&#10;dinQDXtWLNkWKkuepMTphv3WfmA/NopOsnTdwzDMBgxRpI94yCNeXe8bRXbCOml0TpOLmBKhC8Ol&#10;rnL68cN6MKXEeaY5U0aLnD4KR6/nL19cdW0mhqY2igtLAES7rGtzWnvfZlHkilo0zF2YVmhwlsY2&#10;zINpq4hb1gF6o6JhHF9GnbG8taYQzsHube+kc8QvS1H492XphCcqp5Cbx6/F7yZ8o/kVyyrL2loW&#10;hzTYP2TRMKnh0BPULfOMbK18BtXIwhpnSn9RmCYyZSkLgRyATRL/xua+Zq1ALlAc157K5P4fbPFu&#10;d2eJ5NA76JRmDfToVj7wH9+tr4QmsAsl6lqXQeR9e2cDSde+McWDI9osa6YrsbDWdLVgHBJLQnz0&#10;5IdgOPiVbLq3hsMBbOsNVmtf2iYAQh3IHpvyeGqK2HtSwGaSpKMYWleA67AOJ7Ds+HNrnX8lTEPC&#10;IqcWeo7gbPfG+T70GILJGyX5WiqFhq02S2XJjoE+1vhg/sDxPExp0uV0NppNEfmJz51DjPD5E0Qj&#10;PQhdySan0zg8IYhloWorzXHtmVT9GtgpHdwCJdzzAGvvYYn7UByU19fFehxP0tF0MJmMR4N0tIoH&#10;N9P1crBYJpeXk9XN8maVfAtZJ2lWS86FXiGmO6o9Sf9OTYd71+v0pPdTgiErswWO9zXvCJehFaPx&#10;bJhQMODCDSc9a8JUBZOi8JYSa/wn6WuUeeh7wHhSzmkc3kM5T+jY/bODo2fc+og9lAoqeawaijLo&#10;sNfzxvBH0CTkgMKDGQaL2tgvlHQwD3LqPm+ZFZSo1xp0PUvSNAwQNNLxZAiGPfdszj1MFwB1oNkb&#10;S9+PnW1rZVXDWQny1WYBt6GUqNRwU/q8IPNgwK1HDocJFcbKuY1Rv+bo/CcAAAD//wMAUEsDBBQA&#10;BgAIAAAAIQD9qnP02wAAAAgBAAAPAAAAZHJzL2Rvd25yZXYueG1sTI/BTsMwEETvSPyDtUhcEHVi&#10;obYJcaoKiTstUc9uvMSB2I5st3X5epYT3PZpRrMzzSbbiZ0xxNE7CeWiAIau93p0g4Tu/fVxDSwm&#10;5bSavEMJV4ywaW9vGlVrf3E7PO/TwCjExVpJMCnNNeexN2hVXPgZHWkfPliVCMPAdVAXCrcTF0Wx&#10;5FaNjj4YNeOLwf5rf7ISVp88f3fdmz88ZLE16+G6q8Io5f1d3j4DS5jTnxl+61N1aKnT0Z+cjmwi&#10;rpYlWSVUAhjponwiPtKxEsDbhv8f0P4AAAD//wMAUEsBAi0AFAAGAAgAAAAhALaDOJL+AAAA4QEA&#10;ABMAAAAAAAAAAAAAAAAAAAAAAFtDb250ZW50X1R5cGVzXS54bWxQSwECLQAUAAYACAAAACEAOP0h&#10;/9YAAACUAQAACwAAAAAAAAAAAAAAAAAvAQAAX3JlbHMvLnJlbHNQSwECLQAUAAYACAAAACEA+69z&#10;lb8CAACPBQAADgAAAAAAAAAAAAAAAAAuAgAAZHJzL2Uyb0RvYy54bWxQSwECLQAUAAYACAAAACEA&#10;/apz9NsAAAAIAQAADwAAAAAAAAAAAAAAAAAZBQAAZHJzL2Rvd25yZXYueG1sUEsFBgAAAAAEAAQA&#10;8wAAACEGAAAAAA==&#10;" strokecolor="#333" strokeweight=".74pt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88D00" wp14:editId="2945FC4A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70.15pt;margin-top:4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HqvgIAAI8FAAAOAAAAZHJzL2Uyb0RvYy54bWysVN1u2yAUvp+0d0Dcp7YTp06sOlWaJtOk&#10;/VTqpl0TwDYqBg9InG7aa+0F9mI74MRL111M02wJceDwcb5zPs7V9aGRaM+NFVoVOLmIMeKKaiZU&#10;VeCPHzajGUbWEcWI1IoX+JFbfL14+eKqa3M+1rWWjBsEIMrmXVvg2rk2jyJLa94Qe6FbrmCz1KYh&#10;DkxTRcyQDtAbGY3j+DLqtGGt0ZRbC6u3/SZeBPyy5NS9L0vLHZIFhthcGE0Yt36MFlckrwxpa0GP&#10;YZB/iKIhQsGlA9QtcQTtjHgG1QhqtNWlu6C6iXRZCsoDB2CTxL+xua9JywMXSI5thzTZ/wdL3+3v&#10;DBIMapdhpEgDNboVD+zHd+MqrhCsQoq61ubged/eGU/Stm80fbBI6VVNVMWXxuiu5oRBYIn3j54c&#10;8IaFo2jbvdUMLiA7p0O2DqVpPCDkAR1CUR6HovCDQxQWkySdxFA6ClvHub+B5KfDrbHuFdcN8pMC&#10;G6h5ACf7N9b1rieXELyWgm2ElMEw1XYlDdoT0McmfCF+4HjuJhXqCjyfzGcB+cmePYeIw/cniEY4&#10;ELoUTYFngxPJfdbWikGYJHdEyH4O7KTySzxIuOcB1sHBNKxDcoK8vi430zhLJ7NRlk0no3Syjkc3&#10;s81qtFwll5fZ+mZ1s06++aiTNK8FY1ytA6Y9qT1J/05Nx3fX63TQ+xCgj0rvgON9zTrEhC/FZDof&#10;JxgMeHDjrGeNiKygU1BnMDLafRKuDjL3dfcYT9I5i/1/TOeAHqp/dnH0jFvvcYBUQSZPWQui9Drs&#10;9bzV7BE0CTEE4UEPg0mtzReMOugHBbafd8RwjORrBbqeJ2nqG0gw0mk2BsOc72zPd4iiAHWk2Rsr&#10;17edXWtEVcNdSeCr9BJeQymCUv1L6eOCyL0Brz5wOHYo31bO7eD1q48ufgIAAP//AwBQSwMEFAAG&#10;AAgAAAAhACaZyoPfAAAACAEAAA8AAABkcnMvZG93bnJldi54bWxMj81OwzAQhO9IvIO1SNyo3Yaf&#10;ErKpECon1Eq0CMTNjd0kYK+j2G3St2c5wXE0o5lvisXonTjaPraBEKYTBcJSFUxLNcLb9vlqDiIm&#10;TUa7QBbhZCMsyvOzQucmDPRqj5tUCy6hmGuEJqUulzJWjfU6TkJnib196L1OLPtaml4PXO6dnCl1&#10;K71uiRca3dmnxlbfm4NHWC9fMrf6+CS1H1bb5Zds39X0hHh5MT4+gEh2TH9h+MVndCiZaRcOZKJw&#10;CNm1yjiKcM+X2M9u5qx3CLM7BbIs5P8D5Q8AAAD//wMAUEsBAi0AFAAGAAgAAAAhALaDOJL+AAAA&#10;4QEAABMAAAAAAAAAAAAAAAAAAAAAAFtDb250ZW50X1R5cGVzXS54bWxQSwECLQAUAAYACAAAACEA&#10;OP0h/9YAAACUAQAACwAAAAAAAAAAAAAAAAAvAQAAX3JlbHMvLnJlbHNQSwECLQAUAAYACAAAACEA&#10;aPDR6r4CAACPBQAADgAAAAAAAAAAAAAAAAAuAgAAZHJzL2Uyb0RvYy54bWxQSwECLQAUAAYACAAA&#10;ACEAJpnKg98AAAAIAQAADwAAAAAAAAAAAAAAAAAYBQAAZHJzL2Rvd25yZXYueG1sUEsFBgAAAAAE&#10;AAQA8wAAACQGAAAAAA==&#10;" strokeweight=".74pt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C5AB3" wp14:editId="1260919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20.65pt;margin-top:4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oW8QIAADkGAAAOAAAAZHJzL2Uyb0RvYy54bWysVNuOmzAQfa/Uf7D8zgIJuaElqywkVaVe&#10;VtpWfXawAWvBprYTsq36W/2B/ljHJmGT3ZeqWpAsjz2emXPmcn1zaGq0Z0pzKRIcXgUYMZFLykWZ&#10;4K9fNt4cI22IoKSWgiX4kWl8s3z75rprYzaSlawpUwiMCB13bYIrY9rY93VesYboK9kyAZeFVA0x&#10;IKrSp4p0YL2p/VEQTP1OKtoqmTOt4TTrL/HS2S8KlpvPRaGZQXWCITbjVuXWrV395TWJS0XaiufH&#10;MMh/RNEQLsDpYCojhqCd4i9MNTxXUsvCXOWy8WVR8Jw5DIAmDJ6hua9IyxwWIEe3A0369czmn/Z3&#10;CnEKuQsxEqSBHGX8gf75rUzJBIJToKhrdQya9+2dsiB1+0HmDxoJmVZElGyllOwqRigE5vT9iwdW&#10;0PAUbbuPkoIDsjPSsXUoVGMNAg/o4JLyOCSFHQzK4TAMo3EAqcvh6riHiHwSnx63Spt3TDbIbhKs&#10;IOfOONl/0KZXPalYX0JueF27vNcCdQlejKeBe6Blzam9dBhVuU1rhfbEVo77LBPg90Kt4Qbqt+ZN&#10;gueDEoktGWtBnRdDeN3v4XEtrHHmKrMPD6SDga07B8yuan4ugsV6vp5HXjSarr0oyDJvtUkjb7oJ&#10;Z5NsnKVpFv6yUYdRXHFKmbCBnyo4jP6tQo691NfeUMMXAPU5Dxv3veTBvwzD0QSoLiGtNpNgFo3n&#10;3mw2GXvReB14t/NN6q3ScDqdrW/T2/UzSGtHk34dVAPnNiq5g7TdV7RDlNuiGU8WI6h/ymE0jGZ9&#10;IhGpS5hpuVEYKWm+cVO5hrQVam1cMDMP7H9kZrDeE3FKtpWGdB2xPVEFxXEqBNc+tmP6zttK+gjd&#10;AzFY13bawqaS6gdGHUyuBOvvO6IYRvV7AR24CKPIjjonRJPZCAR1frM9vyEiB1NHmL2Qmn5A7lrF&#10;ywp8hQ6vkCvo24K7nrI93ccFCKwA88lhOc5SOwDPZaf1NPGXfwEAAP//AwBQSwMEFAAGAAgAAAAh&#10;ANRb9jvdAAAABgEAAA8AAABkcnMvZG93bnJldi54bWxMj8FOwzAQRO9I/IO1SL0g6rSFEEI2VVWp&#10;F+BCWji78ZKExnZku23g61lOcBzNaOZNsRxNL07kQ+cswmyagCBbO93ZBmG33dxkIEJUVqveWUL4&#10;ogDL8vKiULl2Z/tKpyo2gktsyBVCG+OQSxnqlowKUzeQZe/DeaMiS99I7dWZy00v50mSSqM6ywut&#10;GmjdUn2ojgbh+n3ztv7e3svVYedfnqvPVHbVE+Lkalw9gog0xr8w/OIzOpTMtHdHq4PoEW5nC04i&#10;ZHyA7bsHlnuEeZqBLAv5H7/8AQAA//8DAFBLAQItABQABgAIAAAAIQC2gziS/gAAAOEBAAATAAAA&#10;AAAAAAAAAAAAAAAAAABbQ29udGVudF9UeXBlc10ueG1sUEsBAi0AFAAGAAgAAAAhADj9If/WAAAA&#10;lAEAAAsAAAAAAAAAAAAAAAAALwEAAF9yZWxzLy5yZWxzUEsBAi0AFAAGAAgAAAAhAF92yhbxAgAA&#10;OQYAAA4AAAAAAAAAAAAAAAAALgIAAGRycy9lMm9Eb2MueG1sUEsBAi0AFAAGAAgAAAAhANRb9jvd&#10;AAAABgEAAA8AAAAAAAAAAAAAAAAASwUAAGRycy9kb3ducmV2LnhtbFBLBQYAAAAABAAEAPMAAABV&#10;BgAAAAA=&#10;" filled="f" strokeweight=".26mm"/>
                  </w:pict>
                </mc:Fallback>
              </mc:AlternateContent>
            </w:r>
            <w:r w:rsidRPr="00E10C1C">
              <w:rPr>
                <w:rFonts w:cs="Arial"/>
                <w:sz w:val="20"/>
              </w:rPr>
              <w:t xml:space="preserve">  Islak</w:t>
            </w:r>
            <w:r w:rsidRPr="00E10C1C">
              <w:rPr>
                <w:rFonts w:cs="Arial"/>
                <w:sz w:val="20"/>
              </w:rPr>
              <w:tab/>
            </w:r>
            <w:r w:rsidRPr="00E10C1C">
              <w:rPr>
                <w:rFonts w:cs="Arial"/>
                <w:sz w:val="20"/>
              </w:rPr>
              <w:tab/>
              <w:t xml:space="preserve">  Nemli</w:t>
            </w:r>
            <w:r w:rsidRPr="00E10C1C">
              <w:rPr>
                <w:rFonts w:cs="Arial"/>
                <w:sz w:val="20"/>
              </w:rPr>
              <w:tab/>
            </w:r>
            <w:r w:rsidRPr="00E10C1C">
              <w:rPr>
                <w:rFonts w:cs="Arial"/>
                <w:sz w:val="20"/>
              </w:rPr>
              <w:tab/>
              <w:t xml:space="preserve">  Kuru</w:t>
            </w:r>
          </w:p>
        </w:tc>
      </w:tr>
      <w:tr w:rsidR="00526F94" w:rsidRPr="00E10C1C" w:rsidTr="00697584">
        <w:trPr>
          <w:trHeight w:val="36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bCs/>
                <w:sz w:val="24"/>
              </w:rPr>
            </w:pPr>
            <w:r w:rsidRPr="00E10C1C">
              <w:rPr>
                <w:bCs/>
                <w:sz w:val="24"/>
              </w:rPr>
              <w:t>ENERJİ SAĞLAYAN KURULUŞUN ADI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rPr>
                <w:rFonts w:cs="Arial"/>
                <w:b/>
                <w:bCs/>
                <w:sz w:val="20"/>
              </w:rPr>
            </w:pPr>
          </w:p>
        </w:tc>
      </w:tr>
      <w:tr w:rsidR="00526F94" w:rsidRPr="00E10C1C" w:rsidTr="00697584">
        <w:trPr>
          <w:trHeight w:val="36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E10C1C">
              <w:rPr>
                <w:bCs/>
                <w:sz w:val="24"/>
              </w:rPr>
              <w:t>KONTROL NEDENİ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ind w:left="635"/>
              <w:rPr>
                <w:rFonts w:cs="Arial"/>
                <w:sz w:val="20"/>
              </w:rPr>
            </w:pP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E44C5" wp14:editId="2760F729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201.95pt;margin-top:6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IuvgIAAI8FAAAOAAAAZHJzL2Uyb0RvYy54bWysVN1u2yAUvp+0d0Dcp7YT58+qU6VpMk3q&#10;tkrdtGsC2EbF4AGJ0057rb3AXmwHnHjpuotpmi0hDhw+znfOx7m8OtQS7bmxQqscJxcxRlxRzYQq&#10;c/zp42Yww8g6ohiRWvEcP3KLrxavX122TcaHutKScYMARNmsbXJcOddkUWRpxWtiL3TDFWwW2tTE&#10;gWnKiBnSAnoto2EcT6JWG9YYTbm1sHrTbeJFwC8KTt2HorDcIZljiM2F0YRx68docUmy0pCmEvQY&#10;BvmHKGoiFFzaQ90QR9DOiBdQtaBGW124C6rrSBeFoDxwADZJ/Bub+4o0PHCB5NimT5P9f7D0/f7O&#10;IMFyPEwxUqSGGt2IB/bju3ElVwhWIUVtYzPwvG/ujCdpm1tNHyxSelURVfKlMbqtOGEQWOL9o2cH&#10;vGHhKNq27zSDC8jO6ZCtQ2FqDwh5QIdQlMe+KPzgEIXFJElHMZSOwtZx7m8g2elwY6x7w3WN/CTH&#10;BmoewMn+1rrO9eQSgtdSsI2QMhim3K6kQXsC+tiEL8QPHM/dpEJtjuejSRyQn+3Zc4g4fH+CqIUD&#10;oUtR53jWO5HMZ22tGIRJMkeE7ObATiq/xIOEOx5gHRxMwzokJ8jr63IzjqfpaDaYTsejQTpax4Pr&#10;2WY1WK6SyWS6vl5dr5NvPuokzSrBGFfrgGlPak/Sv1PT8d11Ou313gfoo9I74HhfsRYx4UsxGs+H&#10;CQYDHtxw2rFGRJbQKagzGBntPgtXBZn7unuMZ+mcxf4/prNHD9U/uzh6wa3zOECqIJOnrAVReh12&#10;et5q9giahBiC8KCHwaTS5gmjFvpBju2XHTEcI/lWga7nSZr6BhKMdDwdgmHOd7bnO0RRgDrS7IyV&#10;69rOrjGirOCuJPBVegmvoRBBqf6ldHFB5N6AVx84HDuUbyvndvD61UcXPwEAAP//AwBQSwMEFAAG&#10;AAgAAAAhAEng7svfAAAACQEAAA8AAABkcnMvZG93bnJldi54bWxMj01LxDAQhu+C/yGM4EXc9ItF&#10;a9NlEQQPIrgqeEybsak2k9pku9Vf7+xJjzPvwzvPVJvFDWLGKfSeFKSrBARS601PnYKX57vLKxAh&#10;ajJ68IQKvjHApj49qXRp/IGecN7FTnAJhVIrsDGOpZShteh0WPkRibN3PzkdeZw6aSZ94HI3yCxJ&#10;1tLpnviC1SPeWmw/d3un4Gf+atOL7JHIvT7Y+WN738T1m1LnZ8v2BkTEJf7BcNRndajZqfF7MkEM&#10;Cookv2aUg7wAwUCRpbxoFORpAbKu5P8P6l8AAAD//wMAUEsBAi0AFAAGAAgAAAAhALaDOJL+AAAA&#10;4QEAABMAAAAAAAAAAAAAAAAAAAAAAFtDb250ZW50X1R5cGVzXS54bWxQSwECLQAUAAYACAAAACEA&#10;OP0h/9YAAACUAQAACwAAAAAAAAAAAAAAAAAvAQAAX3JlbHMvLnJlbHNQSwECLQAUAAYACAAAACEA&#10;uKgSLr4CAACPBQAADgAAAAAAAAAAAAAAAAAuAgAAZHJzL2Uyb0RvYy54bWxQSwECLQAUAAYACAAA&#10;ACEASeDuy98AAAAJAQAADwAAAAAAAAAAAAAAAAAYBQAAZHJzL2Rvd25yZXYueG1sUEsFBgAAAAAE&#10;AAQA8wAAACQGAAAAAA==&#10;" strokeweight=".26mm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69F35" wp14:editId="0946A0C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36.7pt;margin-top:6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uF8QIAADkGAAAOAAAAZHJzL2Uyb0RvYy54bWysVNuOmzAQfa/Uf7D8zgKB3NCSVRZIVamX&#10;lbZVnx0wYC3Y1HZCtlV/qz/QH+vYJGyy+1JVC5Llscczc85crm8ObYP2VComeIz9Kw8jynNRMF7F&#10;+OuXjbPASGnCC9IITmP8SBW+Wb19c913EZ2IWjQFlQiMcBX1XYxrrbvIdVVe05aoK9FRDpelkC3R&#10;IMrKLSTpwXrbuBPPm7m9kEUnRU6VgtN0uMQra78saa4/l6WiGjUxhti0XaVdt2Z1V9ckqiTpapYf&#10;wyD/EUVLGAeno6mUaIJ2kr0w1bJcCiVKfZWL1hVlyXJqMQAa33uG5r4mHbVYgBzVjTSp1zObf9rf&#10;ScQKyF2AESct5ChlD8Wf31JXlCM4BYr6TkWged/dSQNSdR9E/qAQF0lNeEXXUoq+pqSAwHyj7148&#10;MIKCp2jbfxQFOCA7LSxbh1K2xiDwgA42KY9jUuhBoxwOfT8MPEhdDlfHvfFAotPjTir9jooWmU2M&#10;JeTcGif7D0oPqicV44uLDWsaOCdRw1Ef42Uw8+wDJRpWmEuLUVbbpJFoT0zl2M8iA/Tnai3TUL8N&#10;a2O8GJVIZMjIeGG9aMKaYQ9BN9wYp7Yyh/BAOmjY2nPAbKvm59JbZotsETrhZJY5oZemznqThM5s&#10;48+naZAmSer/MlH7YVSzoqDcBH6qYD/8two59tJQe2MNXwBU5zxs7PeSB/cyDJseQHUJab2ZevMw&#10;WDjz+TRwwiDznNvFJnHWiT+bzbPb5DZ7BimzNKnXQTVybqISO0jbfV30qGCmaILpcuJjEGA0TOZD&#10;IhFpKphpuZYYSaG/MV3bhjQVamxcMLPwzH9kZrQ+EHFKtpHGdB2xPVEFxXEqBNs+pmOGztuK4hG6&#10;B2Iwrs20hU0t5A+MephcMVbfd0RSjJr3HDpw6YehGXVWCKfzCQjy/GZ7fkN4DqaOMAch0cOA3HWS&#10;VTX48i1eLtbQtyWzPWV6eogLEBgB5pPFcpylZgCey1braeKv/gIAAP//AwBQSwMEFAAGAAgAAAAh&#10;ADVXFoLfAAAACQEAAA8AAABkcnMvZG93bnJldi54bWxMj8FOwzAMhu9IvENkJC6IpWnRBqXpNE3a&#10;BbjQDc5ZY9qyxqmabCs8PeYER/v/9PtzsZxcL044hs6TBjVLQCDV3nbUaNhtN7f3IEI0ZE3vCTV8&#10;YYBleXlRmNz6M73iqYqN4BIKudHQxjjkUoa6RWfCzA9InH340ZnI49hIO5ozl7tepkkyl850xBda&#10;M+C6xfpQHZ2Gm/fN2/p7u5Crw258ea4+57KrnrS+vppWjyAiTvEPhl99VoeSnfb+SDaIXkO6yO4Y&#10;5SBTIBhIHxQv9hoypUCWhfz/QfkDAAD//wMAUEsBAi0AFAAGAAgAAAAhALaDOJL+AAAA4QEAABMA&#10;AAAAAAAAAAAAAAAAAAAAAFtDb250ZW50X1R5cGVzXS54bWxQSwECLQAUAAYACAAAACEAOP0h/9YA&#10;AACUAQAACwAAAAAAAAAAAAAAAAAvAQAAX3JlbHMvLnJlbHNQSwECLQAUAAYACAAAACEATWfLhfEC&#10;AAA5BgAADgAAAAAAAAAAAAAAAAAuAgAAZHJzL2Uyb0RvYy54bWxQSwECLQAUAAYACAAAACEANVcW&#10;gt8AAAAJAQAADwAAAAAAAAAAAAAAAABLBQAAZHJzL2Rvd25yZXYueG1sUEsFBgAAAAAEAAQA8wAA&#10;AFcGAAAAAA==&#10;" filled="f" strokeweight=".26mm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1C02F" wp14:editId="7386D47D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90170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86.9pt;margin-top:7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nr8QIAADkGAAAOAAAAZHJzL2Uyb0RvYy54bWysVNuOmzAQfa/Uf7D8zgIJuaElqywkVaVe&#10;VtpWfXawAWvBprYTsq36W/2B/ljHJmGT3ZeqWpAsjz2emXPmcn1zaGq0Z0pzKRIcXgUYMZFLykWZ&#10;4K9fNt4cI22IoKSWgiX4kWl8s3z75rprYzaSlawpUwiMCB13bYIrY9rY93VesYboK9kyAZeFVA0x&#10;IKrSp4p0YL2p/VEQTP1OKtoqmTOt4TTrL/HS2S8KlpvPRaGZQXWCITbjVuXWrV395TWJS0XaiufH&#10;MMh/RNEQLsDpYCojhqCd4i9MNTxXUsvCXOWy8WVR8Jw5DIAmDJ6hua9IyxwWIEe3A0369czmn/Z3&#10;CnEKuZtgJEgDOcr4A/3zW5mSCQSnQFHX6hg079s7ZUHq9oPMHzQSMq2IKNlKKdlVjFAILLT6/sUD&#10;K2h4irbdR0nBAdkZ6dg6FKqxBoEHdHBJeRySwg4G5XAYhtE4gNTlcHXcWw8kPj1ulTbvmGyQ3SRY&#10;Qc6dcbL/oE2velKxvoTc8LqGcxLXAnUJXoyngXugZc2pvXQYVblNa4X2xFaO+xwyQH+u1nAD9Vvz&#10;JsHzQYnEloy1oM6LIbzu9xB0Laxx5iqzDw+kg4GtOwfMrmp+LoLFer6eR140mq69KMgyb7VJI2+6&#10;CWeTbJylaRb+slGHUVxxSpmwgZ8qOIz+rUKOvdTX3lDDFwD1OQ8b973kwb8Mw6UHUF1CWm0mwSwa&#10;z73ZbDL2ovE68G7nm9RbpeF0OlvfprfrZ5DWjib9OqgGzm1Ucgdpu69ohyi3RTOeLEYhBgFGw2jW&#10;JxKRuoSZlhuFkZLmGzeVa0hbodbGBTPzwP5HZgbrPRGnZFtpSNcR2xNVUBynQnDtYzum77ytpI/Q&#10;PRCDdW2nLWwqqX5g1MHkSrD+viOKYVS/F9CBizCK7KhzQjSZjUBQ5zfb8xsicjB1hNkLqekH5K5V&#10;vKzAV+jwCrmCvi246ynb031cgMAKMJ8cluMstQPwXHZaTxN/+RcAAP//AwBQSwMEFAAGAAgAAAAh&#10;ANYvQqDfAAAACQEAAA8AAABkcnMvZG93bnJldi54bWxMj0FPwkAQhe8m/ofNmHgxsqUYwNotISRc&#10;1AsFOS/dsa10Z5vdBaq/3uGkt3kzL2++ly8G24kz+tA6UjAeJSCQKmdaqhXstuvHOYgQNRndOUIF&#10;3xhgUdze5Doz7kIbPJexFhxCIdMKmhj7TMpQNWh1GLkeiW+fzlsdWfpaGq8vHG47mSbJVFrdEn9o&#10;dI+rBqtjebIKHvbrj9XPdiaXx51/fyu/prItX5W6vxuWLyAiDvHPDFd8RoeCmQ7uRCaIjvVswuiR&#10;h6cUxNXwPObFQcEkTUEWufzfoPgFAAD//wMAUEsBAi0AFAAGAAgAAAAhALaDOJL+AAAA4QEAABMA&#10;AAAAAAAAAAAAAAAAAAAAAFtDb250ZW50X1R5cGVzXS54bWxQSwECLQAUAAYACAAAACEAOP0h/9YA&#10;AACUAQAACwAAAAAAAAAAAAAAAAAvAQAAX3JlbHMvLnJlbHNQSwECLQAUAAYACAAAACEAOlK56/EC&#10;AAA5BgAADgAAAAAAAAAAAAAAAAAuAgAAZHJzL2Uyb0RvYy54bWxQSwECLQAUAAYACAAAACEA1i9C&#10;oN8AAAAJAQAADwAAAAAAAAAAAAAAAABLBQAAZHJzL2Rvd25yZXYueG1sUEsFBgAAAAAEAAQA8wAA&#10;AFcGAAAAAA==&#10;" filled="f" strokeweight=".26mm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2C4B6" wp14:editId="179132F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18.35pt;margin-top:4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zi8QIAADkGAAAOAAAAZHJzL2Uyb0RvYy54bWysVNuOmzAQfa/Uf7D8zgKB3NCSVRZIVamX&#10;lbZVnx0wYC3Y1HZCtlV/qz/QH+vYJGyy+1JVC5Llscczc85crm8ObYP2VComeIz9Kw8jynNRMF7F&#10;+OuXjbPASGnCC9IITmP8SBW+Wb19c913EZ2IWjQFlQiMcBX1XYxrrbvIdVVe05aoK9FRDpelkC3R&#10;IMrKLSTpwXrbuBPPm7m9kEUnRU6VgtN0uMQra78saa4/l6WiGjUxhti0XaVdt2Z1V9ckqiTpapYf&#10;wyD/EUVLGAeno6mUaIJ2kr0w1bJcCiVKfZWL1hVlyXJqMQAa33uG5r4mHbVYgBzVjTSp1zObf9rf&#10;ScSKGE8CjDhpIUcpeyj+/Ja6ohzBKVDUdyoCzfvuThqQqvsg8geFuEhqwiu6llL0NSUFBOYbfffi&#10;gREUPEXb/qMowAHZaWHZOpSyNQaBB3SwSXkck0IPGuVw6Pth4EHqcrg67o0HEp0ed1Lpd1S0yGxi&#10;LCHn1jjZf1B6UD2pGF9cbFjTwDmJGo76GC+DmWcfKNGwwlxajLLaJo1Ee2Iqx34WGaA/V2uZhvpt&#10;WBvjxahEIkNGxgvrRRPWDHsIuuHGOLWVOYQH0kHD1p4DZls1P5feMltki9AJJ7PMCb00ddabJHRm&#10;G38+TYM0SVL/l4naD6OaFQXlJvBTBfvhv1XIsZeG2htr+AKgOudhY7+XPLiXYdj0AKpLSOvN1JuH&#10;wcKZz6eBEwaZ59wuNomzTvzZbJ7dJrfZM0iZpUm9DqqRcxOV2EHa7uuiRwUzRRNMlxMfgwCjYTIf&#10;EolIU8FMy7XESAr9jenaNqSpUGPjgpmFZ/4jM6P1gYhTso00puuI7YkqKI5TIdj2MR0zdN5WFI/Q&#10;PRCDcW2mLWxqIX9g1MPkirH6viOSYtS859CBSz8MzaizQjidT0CQ5zfb8xvCczB1hDkIiR4G5K6T&#10;rKrBl2/xcrGGvi2Z7SnT00NcgMAIMJ8sluMsNQPwXLZaTxN/9RcAAP//AwBQSwMEFAAGAAgAAAAh&#10;AEYSWRvdAAAABgEAAA8AAABkcnMvZG93bnJldi54bWxMjs1OwzAQhO9IvIO1SFwQdSiQQIhTVZV6&#10;gV5If85uvCSh8Tqy3Tbw9CwnOI1GM5r5itloe3FCHzpHCu4mCQik2pmOGgWb9fL2CUSImozuHaGC&#10;LwwwKy8vCp0bd6Z3PFWxETxCIdcK2hiHXMpQt2h1mLgBibMP562ObH0jjddnHre9nCZJKq3uiB9a&#10;PeCixfpQHa2Cm91yu/heZ3J+2PjVW/WZyq56Ver6apy/gIg4xr8y/OIzOpTMtHdHMkH0Cu7TjJsK&#10;nlk4fnxg3SuYZhnIspD/8csfAAAA//8DAFBLAQItABQABgAIAAAAIQC2gziS/gAAAOEBAAATAAAA&#10;AAAAAAAAAAAAAAAAAABbQ29udGVudF9UeXBlc10ueG1sUEsBAi0AFAAGAAgAAAAhADj9If/WAAAA&#10;lAEAAAsAAAAAAAAAAAAAAAAALwEAAF9yZWxzLy5yZWxzUEsBAi0AFAAGAAgAAAAhABiszOLxAgAA&#10;OQYAAA4AAAAAAAAAAAAAAAAALgIAAGRycy9lMm9Eb2MueG1sUEsBAi0AFAAGAAgAAAAhAEYSWRvd&#10;AAAABgEAAA8AAAAAAAAAAAAAAAAASwUAAGRycy9kb3ducmV2LnhtbFBLBQYAAAAABAAEAPMAAABV&#10;BgAAAAA=&#10;" filled="f" strokeweight=".26mm"/>
                  </w:pict>
                </mc:Fallback>
              </mc:AlternateContent>
            </w:r>
            <w:r w:rsidRPr="00E10C1C">
              <w:rPr>
                <w:rFonts w:cs="Arial"/>
                <w:sz w:val="20"/>
              </w:rPr>
              <w:t>Periyodik</w:t>
            </w:r>
            <w:r w:rsidRPr="00E10C1C">
              <w:rPr>
                <w:rFonts w:cs="Arial"/>
                <w:sz w:val="20"/>
              </w:rPr>
              <w:tab/>
              <w:t xml:space="preserve">  </w:t>
            </w:r>
            <w:r>
              <w:rPr>
                <w:rFonts w:cs="Arial"/>
                <w:sz w:val="20"/>
              </w:rPr>
              <w:t xml:space="preserve">           </w:t>
            </w:r>
            <w:proofErr w:type="gramStart"/>
            <w:r w:rsidRPr="00E10C1C">
              <w:rPr>
                <w:rFonts w:cs="Arial"/>
                <w:sz w:val="20"/>
              </w:rPr>
              <w:t xml:space="preserve">Tekrar   </w:t>
            </w:r>
            <w:r>
              <w:rPr>
                <w:rFonts w:cs="Arial"/>
                <w:sz w:val="20"/>
              </w:rPr>
              <w:t xml:space="preserve">    </w:t>
            </w:r>
            <w:r w:rsidRPr="00E10C1C">
              <w:rPr>
                <w:rFonts w:cs="Arial"/>
                <w:sz w:val="20"/>
              </w:rPr>
              <w:t xml:space="preserve">    Yeni</w:t>
            </w:r>
            <w:proofErr w:type="gramEnd"/>
            <w:r w:rsidRPr="00E10C1C">
              <w:rPr>
                <w:rFonts w:cs="Arial"/>
                <w:sz w:val="20"/>
              </w:rPr>
              <w:t xml:space="preserve"> tesis</w:t>
            </w:r>
            <w:r w:rsidRPr="00E10C1C">
              <w:rPr>
                <w:rFonts w:cs="Arial"/>
                <w:sz w:val="20"/>
              </w:rPr>
              <w:tab/>
              <w:t xml:space="preserve">  Tadilat</w:t>
            </w:r>
          </w:p>
        </w:tc>
      </w:tr>
    </w:tbl>
    <w:p w:rsidR="00526F94" w:rsidRDefault="00526F94" w:rsidP="00526F94">
      <w:pPr>
        <w:spacing w:after="60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22"/>
        <w:gridCol w:w="5701"/>
      </w:tblGrid>
      <w:tr w:rsidR="00526F94" w:rsidRPr="00E10C1C" w:rsidTr="00697584">
        <w:trPr>
          <w:trHeight w:val="18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b/>
                <w:bCs/>
              </w:rPr>
            </w:pPr>
            <w:r w:rsidRPr="00E10C1C">
              <w:rPr>
                <w:b/>
                <w:bCs/>
              </w:rPr>
              <w:t>3.TESİSE AİT BİLGİLER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rPr>
                <w:noProof/>
                <w:lang w:eastAsia="tr-TR"/>
              </w:rPr>
            </w:pPr>
          </w:p>
        </w:tc>
      </w:tr>
      <w:tr w:rsidR="00526F94" w:rsidRPr="00E10C1C" w:rsidTr="00697584">
        <w:trPr>
          <w:trHeight w:val="35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bCs/>
              </w:rPr>
            </w:pPr>
            <w:r w:rsidRPr="00E10C1C">
              <w:rPr>
                <w:bCs/>
              </w:rPr>
              <w:t>TESİSE AİT PROJE VAR MI?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ind w:left="544"/>
              <w:rPr>
                <w:rFonts w:cs="Arial"/>
              </w:rPr>
            </w:pP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5DE894" wp14:editId="05B05959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07.9pt;margin-top:6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MGvgIAAI8FAAAOAAAAZHJzL2Uyb0RvYy54bWysVN1u2yAUvp+0d0Dcp7YT58+qU6VpMk3q&#10;tkrdtGsC2EbF4AGJ0057rb3AXmwHnHjpuotpmi0hDhw+znfOx7m8OtQS7bmxQqscJxcxRlxRzYQq&#10;c/zp42Yww8g6ohiRWvEcP3KLrxavX122TcaHutKScYMARNmsbXJcOddkUWRpxWtiL3TDFWwW2tTE&#10;gWnKiBnSAnoto2EcT6JWG9YYTbm1sHrTbeJFwC8KTt2HorDcIZljiM2F0YRx68docUmy0pCmEvQY&#10;BvmHKGoiFFzaQ90QR9DOiBdQtaBGW124C6rrSBeFoDxwADZJ/Bub+4o0PHCB5NimT5P9f7D0/f7O&#10;IMGgdilGitRQoxvxwH58N67kCsEqpKhtbAae982d8SRtc6vpg0VKryqiSr40RrcVJwwCS7x/9OyA&#10;NywcRdv2nWZwAdk5HbJ1KEztASEP6BCK8tgXhR8corCYJOkohtJR2DrO/Q0kOx1ujHVvuK6Rn+TY&#10;QM0DONnfWte5nlxC8FoKthFSBsOU25U0aE9AH5vwhfiB47mbVKjN8Xw0iQPysz17DhGH708QtXAg&#10;dCnqHM96J5L5rK0VgzBJ5oiQ3RzYSeWXeJBwxwOsg4NpWIfkBHl9XW7G8TQdzQbT6Xg0SEfreHA9&#10;26wGy1UymUzX16vrdfLNR52kWSUY42odMO1J7Un6d2o6vrtOp73e+wB9VHoHHO8r1iImfClG4/kw&#10;wWDAgxtOO9aIyBI6BXUGI6PdZ+GqIHNfd4/xLJ2z2P/HdPboofpnF0cvuHUeB0gVZPKUtSBKr8NO&#10;z1vNHkGTEEMQHvQwmFTaPGHUQj/Isf2yI4ZjJN8q0PU8SVPfQIKRjqdDMMz5zvZ8hygKUEeanbFy&#10;XdvZNUaUFdyVBL5KL+E1FCIo1b+ULi6I3Bvw6gOHY4fybeXcDl6/+ujiJwAAAP//AwBQSwMEFAAG&#10;AAgAAAAhACF076rfAAAACQEAAA8AAABkcnMvZG93bnJldi54bWxMj09LxDAQxe+C3yGM4EV20z9Y&#10;ltp0WQTBgwjuKnhMm7GpNpPaZLvVT+940uOb93jvN9V2cYOYcQq9JwXpOgGB1HrTU6fg+XC32oAI&#10;UZPRgydU8IUBtvX5WaVL40/0hPM+doJLKJRagY1xLKUMrUWnw9qPSOy9+cnpyHLqpJn0icvdILMk&#10;KaTTPfGC1SPeWmw/9ken4Hv+bNOr7JHIvTzY+X1338TiVanLi2V3AyLiEv/C8IvP6FAzU+OPZIIY&#10;FGTpNaNHNrICBAeyPOdDoyBPCpB1Jf9/UP8AAAD//wMAUEsBAi0AFAAGAAgAAAAhALaDOJL+AAAA&#10;4QEAABMAAAAAAAAAAAAAAAAAAAAAAFtDb250ZW50X1R5cGVzXS54bWxQSwECLQAUAAYACAAAACEA&#10;OP0h/9YAAACUAQAACwAAAAAAAAAAAAAAAAAvAQAAX3JlbHMvLnJlbHNQSwECLQAUAAYACAAAACEA&#10;allTBr4CAACPBQAADgAAAAAAAAAAAAAAAAAuAgAAZHJzL2Uyb0RvYy54bWxQSwECLQAUAAYACAAA&#10;ACEAIXTvqt8AAAAJAQAADwAAAAAAAAAAAAAAAAAYBQAAZHJzL2Rvd25yZXYueG1sUEsFBgAAAAAE&#10;AAQA8wAAACQGAAAAAA==&#10;" strokeweight=".26mm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06E2B" wp14:editId="636F425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7620" t="6350" r="11430" b="1270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8.45pt;margin-top:2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ovvgIAAI8FAAAOAAAAZHJzL2Uyb0RvYy54bWysVNFu2yAUfZ+0f0C8p7YTp0msOlWaJtOk&#10;bquUTXsmgG1UDB6QOO2039oP7Md2wYmXrnuYptkS4sLlcM+9h3t1fagl2nNjhVY5Ti5ijLiimglV&#10;5vjTx/VgipF1RDEiteI5fuQWX89fv7pqm4wPdaUl4wYBiLJZ2+S4cq7JosjSitfEXuiGK9gstKmJ&#10;A9OUETOkBfRaRsM4voxabVhjNOXWwuptt4nnAb8oOHUfisJyh2SOITYXRhPGrR+j+RXJSkOaStBj&#10;GOQfoqiJUHBpD3VLHEE7I15A1YIabXXhLqiuI10UgvLAAdgk8W9sNhVpeOACybFNnyb7/2Dp+/29&#10;QYJB7YYYKVJDjW7FA/vx3biSKwSrkKK2sRl4bpp740na5k7TB4uUXlZElXxhjG4rThgElnj/6NkB&#10;b1g4irbtO83gArJzOmTrUJjaA0Ie0CEU5bEvCj84RGExSdJRDKWjsHWc+xtIdjrcGOvecF0jP8mx&#10;gZoHcLK/s65zPbmE4LUUbC2kDIYpt0tp0J6APtbhC/EDx3M3qVCb49loNg3Iz/bsOUQcvj9B1MKB&#10;0KWoczztnUjms7ZSDMIkmSNCdnNgJ5Vf4kHCHQ+wDg6mYR2SE+T1dbEex5N0NB1MJuPRIB2t4sHN&#10;dL0cLJbJ5eVkdbO8WSXffNRJmlWCMa5WAdOe1J6kf6em47vrdNrrvQ/QR6V3wHFTsRYx4UsxGs+G&#10;CQYDHtxw0rFGRJbQKagzGBntPgtXBZn7unuMZ+mcxv4/prNHD9U/uzh6wa3zOECqIJOnrAVReh12&#10;et5q9giahBiC8KCHwaTS5gmjFvpBju2XHTEcI/lWga5nSZr6BhKMdDwZgmHOd7bnO0RRgDrS7Iyl&#10;69rOrjGirOCuJPBVegGvoRBBqf6ldHFB5N6AVx84HDuUbyvndvD61UfnPwEAAP//AwBQSwMEFAAG&#10;AAgAAAAhAIEQO3LdAAAABgEAAA8AAABkcnMvZG93bnJldi54bWxMjsFOwzAQRO9I/IO1SNyo3YZW&#10;NGRTIVROqEi0CMTNjd0kYK+j2G3Sv2c5wWk0mtHMK1ajd+Jk+9gGQphOFAhLVTAt1Qhvu6ebOxAx&#10;aTLaBbIIZxthVV5eFDo3YaBXe9qmWvAIxVwjNCl1uZSxaqzXcRI6S5wdQu91YtvX0vR64HHv5Eyp&#10;hfS6JX5odGcfG1t9b48e4WX9nLnNxyepw7DZrb9k+66mZ8Trq/HhHkSyY/orwy8+o0PJTPtwJBOF&#10;Q8gWS24izFk4nt+y7hFm2RJkWcj/+OUPAAAA//8DAFBLAQItABQABgAIAAAAIQC2gziS/gAAAOEB&#10;AAATAAAAAAAAAAAAAAAAAAAAAABbQ29udGVudF9UeXBlc10ueG1sUEsBAi0AFAAGAAgAAAAhADj9&#10;If/WAAAAlAEAAAsAAAAAAAAAAAAAAAAALwEAAF9yZWxzLy5yZWxzUEsBAi0AFAAGAAgAAAAhACAk&#10;Ci++AgAAjwUAAA4AAAAAAAAAAAAAAAAALgIAAGRycy9lMm9Eb2MueG1sUEsBAi0AFAAGAAgAAAAh&#10;AIEQO3LdAAAABgEAAA8AAAAAAAAAAAAAAAAAGAUAAGRycy9kb3ducmV2LnhtbFBLBQYAAAAABAAE&#10;APMAAAAiBgAAAAA=&#10;" strokeweight=".74pt"/>
                  </w:pict>
                </mc:Fallback>
              </mc:AlternateContent>
            </w:r>
            <w:r w:rsidRPr="00E10C1C">
              <w:rPr>
                <w:rFonts w:cs="Arial"/>
              </w:rPr>
              <w:t xml:space="preserve">  Var</w:t>
            </w:r>
            <w:r w:rsidRPr="00E10C1C">
              <w:rPr>
                <w:rFonts w:cs="Arial"/>
              </w:rPr>
              <w:tab/>
            </w:r>
            <w:r w:rsidRPr="00E10C1C">
              <w:rPr>
                <w:rFonts w:cs="Arial"/>
              </w:rPr>
              <w:tab/>
              <w:t xml:space="preserve">      Yok</w:t>
            </w:r>
          </w:p>
        </w:tc>
      </w:tr>
      <w:tr w:rsidR="00526F94" w:rsidRPr="00E10C1C" w:rsidTr="00697584">
        <w:trPr>
          <w:trHeight w:val="35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bCs/>
              </w:rPr>
            </w:pPr>
            <w:r w:rsidRPr="00E10C1C">
              <w:rPr>
                <w:bCs/>
              </w:rPr>
              <w:t>PROJE ONAY TARİH ve NUMARASI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rPr>
                <w:rFonts w:cs="Arial"/>
              </w:rPr>
            </w:pPr>
            <w:r w:rsidRPr="00E10C1C">
              <w:rPr>
                <w:rFonts w:cs="Arial"/>
              </w:rPr>
              <w:tab/>
              <w:t>-</w:t>
            </w:r>
          </w:p>
        </w:tc>
      </w:tr>
      <w:tr w:rsidR="00526F94" w:rsidRPr="00E10C1C" w:rsidTr="00697584">
        <w:trPr>
          <w:trHeight w:val="35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bCs/>
              </w:rPr>
            </w:pPr>
            <w:r w:rsidRPr="00E10C1C">
              <w:rPr>
                <w:bCs/>
              </w:rPr>
              <w:t>ANA EŞPOTANSİYEL BARA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napToGrid w:val="0"/>
              <w:spacing w:before="80"/>
              <w:ind w:left="544"/>
              <w:rPr>
                <w:rFonts w:cs="Arial"/>
              </w:rPr>
            </w:pP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19BFD" wp14:editId="5BDA0735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12pt;margin-top:4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17vgIAAI8FAAAOAAAAZHJzL2Uyb0RvYy54bWysVN1u2yAUvp+0d0Dcp7YT58+qU6VpMk3q&#10;tkrdtGsC2EbF4AGJ0057rb3AXmwHnHjpuotpmi0hDhw+znfOx7m8OtQS7bmxQqscJxcxRlxRzYQq&#10;c/zp42Yww8g6ohiRWvEcP3KLrxavX122TcaHutKScYMARNmsbXJcOddkUWRpxWtiL3TDFWwW2tTE&#10;gWnKiBnSAnoto2EcT6JWG9YYTbm1sHrTbeJFwC8KTt2HorDcIZljiM2F0YRx68docUmy0pCmEvQY&#10;BvmHKGoiFFzaQ90QR9DOiBdQtaBGW124C6rrSBeFoDxwADZJ/Bub+4o0PHCB5NimT5P9f7D0/f7O&#10;IMGgdhOMFKmhRjfigf34blzJFYJVSFHb2Aw875s740na5lbTB4uUXlVElXxpjG4rThgElnj/6NkB&#10;b1g4irbtO83gArJzOmTrUJjaA0Ie0CEU5bEvCj84RGExSdJRDKWjsHWc+xtIdjrcGOvecF0jP8mx&#10;gZoHcLK/ta5zPbmE4LUUbCOkDIYptytp0J6APjbhC/EDx3M3qVCb4/loEgfkZ3v2HCIO358gauFA&#10;6FLUOZ71TiTzWVsrBmGSzBEhuzmwk8ov8SDhjgdYBwfTsA7JCfL6utyM42k6mg2m0/FokI7W8eB6&#10;tlkNlqtkMpmur1fX6+SbjzpJs0owxtU6YNqT2pP079R0fHedTnu99wH6qPQOON5XrEVM+FKMxvNh&#10;gsGABzecdqwRkSV0CuoMRka7z8JVQea+7h7jWTpnsf+P6ezRQ/XPLo5ecOs8DpAqyOQpa0GUXoed&#10;nreaPYImIYYgPOhhMKm0ecKohX6QY/tlRwzHSL5VoOt5kqa+gQQjHU+HYJjzne35DlEUoI40O2Pl&#10;uraza4woK7grCXyVXsJrKERQqn8pXVwQuTfg1QcOxw7l28q5Hbx+9dHFTwAAAP//AwBQSwMEFAAG&#10;AAgAAAAhAP/B8NjeAAAACAEAAA8AAABkcnMvZG93bnJldi54bWxMj0FLxDAQhe+C/yGM4EXcdMOy&#10;1dp0WQTBgwiuCh7TZmyqzaQ22W711zt70ts83uPN98rN7Hsx4Ri7QBqWiwwEUhNsR62Gl+e7yysQ&#10;MRmypg+EGr4xwqY6PSlNYcOBnnDapVZwCcXCaHApDYWUsXHoTVyEAYm99zB6k1iOrbSjOXC576XK&#10;srX0piP+4MyAtw6bz93ea/iZvprlhXok8q8PbvrY3tdp/ab1+dm8vQGRcE5/YTjiMzpUzFSHPdko&#10;eg1KrXhL0nCdg2BfrRTrmo88B1mV8v+A6hcAAP//AwBQSwECLQAUAAYACAAAACEAtoM4kv4AAADh&#10;AQAAEwAAAAAAAAAAAAAAAAAAAAAAW0NvbnRlbnRfVHlwZXNdLnhtbFBLAQItABQABgAIAAAAIQA4&#10;/SH/1gAAAJQBAAALAAAAAAAAAAAAAAAAAC8BAABfcmVscy8ucmVsc1BLAQItABQABgAIAAAAIQC6&#10;Lt17vgIAAI8FAAAOAAAAAAAAAAAAAAAAAC4CAABkcnMvZTJvRG9jLnhtbFBLAQItABQABgAIAAAA&#10;IQD/wfDY3gAAAAgBAAAPAAAAAAAAAAAAAAAAABgFAABkcnMvZG93bnJldi54bWxQSwUGAAAAAAQA&#10;BADzAAAAIwYAAAAA&#10;" strokeweight=".26mm"/>
                  </w:pict>
                </mc:Fallback>
              </mc:AlternateContent>
            </w:r>
            <w:r w:rsidRPr="00E10C1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37556" wp14:editId="5AC9527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9.7pt;margin-top:4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038QIAADkGAAAOAAAAZHJzL2Uyb0RvYy54bWysVNuOmzAQfa/Uf7D8zgIJuaElqywkVaVe&#10;VtpWfXawAWvBprYTsq36W/2B/ljHJmGT3ZeqWpAsjz2emXPmcn1zaGq0Z0pzKRIcXgUYMZFLykWZ&#10;4K9fNt4cI22IoKSWgiX4kWl8s3z75rprYzaSlawpUwiMCB13bYIrY9rY93VesYboK9kyAZeFVA0x&#10;IKrSp4p0YL2p/VEQTP1OKtoqmTOt4TTrL/HS2S8KlpvPRaGZQXWCITbjVuXWrV395TWJS0XaiufH&#10;MMh/RNEQLsDpYCojhqCd4i9MNTxXUsvCXOWy8WVR8Jw5DIAmDJ6hua9IyxwWIEe3A0369czmn/Z3&#10;CnEKuVtgJEgDOcr4A/3zW5mSCQSnQFHX6hg079s7ZUHq9oPMHzQSMq2IKNlKKdlVjFAILLT6/sUD&#10;K2h4irbdR0nBAdkZ6dg6FKqxBoEHdHBJeRySwg4G5XAYhtE4gNTlcHXcWw8kPj1ulTbvmGyQ3SRY&#10;Qc6dcbL/oE2velKxvoTc8LqGcxLXAnUJXoyngXugZc2pvXQYVblNa4X2xFaO+xwyQH+u1nAD9Vvz&#10;JsHzQYnEloy1oM6LIbzu9xB0Laxx5iqzDw+kg4GtOwfMrmp+LoLFer6eR140mq69KMgyb7VJI2+6&#10;CWeTbJylaRb+slGHUVxxSpmwgZ8qOIz+rUKOvdTX3lDDFwD1OQ8b973kwb8Mw6UHUF1CWm0mwSwa&#10;z73ZbDL2ovE68G7nm9RbpeF0OlvfprfrZ5DWjib9OqgGzm1Ucgdpu69ohyi3RTOeLEYhBgFGw2jW&#10;JxKRuoSZlhuFkZLmGzeVa0hbodbGBTPzwP5HZgbrPRGnZFtpSNcR2xNVUBynQnDtYzum77ytpI/Q&#10;PRCDdW2nLWwqqX5g1MHkSrD+viOKYVS/F9CBizCK7KhzQjSZjUBQ5zfb8xsicjB1hNkLqekH5K5V&#10;vKzAV+jwCrmCvi246ynb031cgMAKMJ8cluMstQPwXHZaTxN/+RcAAP//AwBQSwMEFAAGAAgAAAAh&#10;ALknOTndAAAABgEAAA8AAABkcnMvZG93bnJldi54bWxMjsFOwzAQRO9I/IO1SFwQdSiQtCGbqqrU&#10;C3AhLT278ZKExnZku23g61lOcBzN6M0rFqPpxYl86JxFuJskIMjWTne2Qdhu1rczECEqq1XvLCF8&#10;UYBFeXlRqFy7s32jUxUbwRAbcoXQxjjkUoa6JaPCxA1kuftw3qjI0TdSe3VmuOnlNElSaVRn+aFV&#10;A61aqg/V0SDc7Nbvq+9NJpeHrX99qT5T2VXPiNdX4/IJRKQx/o3hV5/VoWSnvTtaHUSPcD9/4CXC&#10;LAPB9WPGcY8wTTOQZSH/65c/AAAA//8DAFBLAQItABQABgAIAAAAIQC2gziS/gAAAOEBAAATAAAA&#10;AAAAAAAAAAAAAAAAAABbQ29udGVudF9UeXBlc10ueG1sUEsBAi0AFAAGAAgAAAAhADj9If/WAAAA&#10;lAEAAAsAAAAAAAAAAAAAAAAALwEAAF9yZWxzLy5yZWxzUEsBAi0AFAAGAAgAAAAhANQ4XTfxAgAA&#10;OQYAAA4AAAAAAAAAAAAAAAAALgIAAGRycy9lMm9Eb2MueG1sUEsBAi0AFAAGAAgAAAAhALknOTnd&#10;AAAABgEAAA8AAAAAAAAAAAAAAAAASwUAAGRycy9kb3ducmV2LnhtbFBLBQYAAAAABAAEAPMAAABV&#10;BgAAAAA=&#10;" filled="f" strokeweight=".26mm"/>
                  </w:pict>
                </mc:Fallback>
              </mc:AlternateContent>
            </w:r>
            <w:r w:rsidRPr="00E10C1C">
              <w:rPr>
                <w:rFonts w:cs="Arial"/>
              </w:rPr>
              <w:t xml:space="preserve">  Var</w:t>
            </w:r>
            <w:r w:rsidRPr="00E10C1C">
              <w:rPr>
                <w:rFonts w:cs="Arial"/>
              </w:rPr>
              <w:tab/>
            </w:r>
            <w:r w:rsidRPr="00E10C1C">
              <w:rPr>
                <w:rFonts w:cs="Arial"/>
              </w:rPr>
              <w:tab/>
              <w:t xml:space="preserve">      </w:t>
            </w:r>
            <w:r>
              <w:rPr>
                <w:rFonts w:cs="Arial"/>
              </w:rPr>
              <w:t xml:space="preserve">  </w:t>
            </w:r>
            <w:r w:rsidRPr="00E10C1C">
              <w:rPr>
                <w:rFonts w:cs="Arial"/>
              </w:rPr>
              <w:t>Yok</w:t>
            </w:r>
          </w:p>
        </w:tc>
      </w:tr>
      <w:tr w:rsidR="00526F94" w:rsidRPr="00E10C1C" w:rsidTr="00697584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E10C1C">
              <w:rPr>
                <w:bCs/>
              </w:rPr>
              <w:t>TESİSİN KULLANIM AMACI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94" w:rsidRPr="00E10C1C" w:rsidRDefault="00526F94" w:rsidP="00697584">
            <w:pPr>
              <w:pStyle w:val="Balk7"/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526F94" w:rsidRDefault="00526F94" w:rsidP="00526F94">
      <w:pPr>
        <w:spacing w:after="60"/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5"/>
        <w:gridCol w:w="6528"/>
      </w:tblGrid>
      <w:tr w:rsidR="00526F94" w:rsidRPr="00E10C1C" w:rsidTr="00697584">
        <w:trPr>
          <w:trHeight w:val="348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526F94" w:rsidRPr="00E10C1C" w:rsidRDefault="00526F94" w:rsidP="00697584">
            <w:pPr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E10C1C">
              <w:rPr>
                <w:b/>
                <w:bCs/>
                <w:sz w:val="24"/>
              </w:rPr>
              <w:t>4. PERİYODİK KONTROL METODU</w:t>
            </w:r>
          </w:p>
        </w:tc>
      </w:tr>
      <w:tr w:rsidR="00526F94" w:rsidRPr="00E10C1C" w:rsidTr="00697584">
        <w:tc>
          <w:tcPr>
            <w:tcW w:w="3395" w:type="dxa"/>
            <w:vAlign w:val="center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rPr>
                <w:rFonts w:cs="ArialNarrow-Bold"/>
                <w:bCs/>
                <w:color w:val="000000"/>
                <w:szCs w:val="20"/>
              </w:rPr>
            </w:pPr>
            <w:r w:rsidRPr="00E10C1C">
              <w:rPr>
                <w:rFonts w:cs="ArialNarrow-Bold"/>
                <w:bCs/>
                <w:color w:val="000000"/>
                <w:szCs w:val="20"/>
              </w:rPr>
              <w:t>ÖLÇÜM CİHAZI</w:t>
            </w:r>
          </w:p>
        </w:tc>
        <w:tc>
          <w:tcPr>
            <w:tcW w:w="6528" w:type="dxa"/>
            <w:vAlign w:val="center"/>
          </w:tcPr>
          <w:p w:rsidR="00526F94" w:rsidRPr="00E10C1C" w:rsidRDefault="00526F94" w:rsidP="00697584"/>
        </w:tc>
      </w:tr>
      <w:tr w:rsidR="00526F94" w:rsidRPr="00E10C1C" w:rsidTr="00697584">
        <w:tc>
          <w:tcPr>
            <w:tcW w:w="3395" w:type="dxa"/>
            <w:vAlign w:val="center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E10C1C">
              <w:rPr>
                <w:rFonts w:cs="ArialNarrow"/>
                <w:color w:val="000000"/>
                <w:szCs w:val="20"/>
              </w:rPr>
              <w:t>MARKA-MODEL:</w:t>
            </w:r>
          </w:p>
        </w:tc>
        <w:tc>
          <w:tcPr>
            <w:tcW w:w="6528" w:type="dxa"/>
            <w:vAlign w:val="center"/>
          </w:tcPr>
          <w:p w:rsidR="00526F94" w:rsidRPr="00E10C1C" w:rsidRDefault="00526F94" w:rsidP="00697584"/>
        </w:tc>
      </w:tr>
      <w:tr w:rsidR="00526F94" w:rsidRPr="00E10C1C" w:rsidTr="00697584">
        <w:tc>
          <w:tcPr>
            <w:tcW w:w="3395" w:type="dxa"/>
            <w:vAlign w:val="center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E10C1C">
              <w:rPr>
                <w:rFonts w:cs="ArialNarrow"/>
                <w:color w:val="000000"/>
                <w:szCs w:val="20"/>
              </w:rPr>
              <w:t>SERİ NO:</w:t>
            </w:r>
          </w:p>
        </w:tc>
        <w:tc>
          <w:tcPr>
            <w:tcW w:w="6528" w:type="dxa"/>
            <w:vAlign w:val="center"/>
          </w:tcPr>
          <w:p w:rsidR="00526F94" w:rsidRPr="00E10C1C" w:rsidRDefault="00526F94" w:rsidP="00697584"/>
        </w:tc>
      </w:tr>
      <w:tr w:rsidR="00526F94" w:rsidRPr="00E10C1C" w:rsidTr="00697584">
        <w:tc>
          <w:tcPr>
            <w:tcW w:w="3395" w:type="dxa"/>
            <w:vAlign w:val="center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E10C1C">
              <w:rPr>
                <w:rFonts w:cs="ArialNarrow"/>
                <w:color w:val="000000"/>
                <w:szCs w:val="20"/>
              </w:rPr>
              <w:t>HATA SINIFI:</w:t>
            </w:r>
          </w:p>
        </w:tc>
        <w:tc>
          <w:tcPr>
            <w:tcW w:w="6528" w:type="dxa"/>
            <w:vAlign w:val="center"/>
          </w:tcPr>
          <w:p w:rsidR="00526F94" w:rsidRPr="00E10C1C" w:rsidRDefault="00526F94" w:rsidP="00697584"/>
        </w:tc>
      </w:tr>
      <w:tr w:rsidR="00526F94" w:rsidRPr="00E10C1C" w:rsidTr="00697584">
        <w:trPr>
          <w:trHeight w:val="1337"/>
        </w:trPr>
        <w:tc>
          <w:tcPr>
            <w:tcW w:w="3395" w:type="dxa"/>
            <w:vAlign w:val="center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</w:rPr>
            </w:pPr>
            <w:r w:rsidRPr="00E10C1C">
              <w:rPr>
                <w:rFonts w:cs="ArialNarrow"/>
                <w:color w:val="000000"/>
              </w:rPr>
              <w:t>ÖLÇÜM YÖNTEMİ:</w:t>
            </w:r>
          </w:p>
        </w:tc>
        <w:tc>
          <w:tcPr>
            <w:tcW w:w="6528" w:type="dxa"/>
          </w:tcPr>
          <w:p w:rsidR="00526F94" w:rsidRPr="00E10C1C" w:rsidRDefault="00526F94" w:rsidP="00697584">
            <w:proofErr w:type="gramStart"/>
            <w:r w:rsidRPr="00E10C1C">
              <w:rPr>
                <w:color w:val="FF0000"/>
              </w:rPr>
              <w:t>21/8/2001</w:t>
            </w:r>
            <w:proofErr w:type="gramEnd"/>
            <w:r w:rsidRPr="00E10C1C">
              <w:rPr>
                <w:color w:val="FF0000"/>
              </w:rPr>
              <w:t xml:space="preserve"> tarihli ve 24500 sayılı Resmî </w:t>
            </w:r>
            <w:proofErr w:type="spellStart"/>
            <w:r w:rsidRPr="00E10C1C">
              <w:rPr>
                <w:color w:val="FF0000"/>
              </w:rPr>
              <w:t>Gazete’de</w:t>
            </w:r>
            <w:proofErr w:type="spellEnd"/>
            <w:r w:rsidRPr="00E10C1C">
              <w:rPr>
                <w:color w:val="FF0000"/>
              </w:rPr>
              <w:t xml:space="preserve"> Yayınlanan Elektrik Tesislerinde Topraklamalar Yönetmeliği, 30/11/2000 tarihli ve 24246 sayılı Resmî </w:t>
            </w:r>
            <w:proofErr w:type="spellStart"/>
            <w:r w:rsidRPr="00E10C1C">
              <w:rPr>
                <w:color w:val="FF0000"/>
              </w:rPr>
              <w:t>Gazete’de</w:t>
            </w:r>
            <w:proofErr w:type="spellEnd"/>
            <w:r w:rsidRPr="00E10C1C">
              <w:rPr>
                <w:color w:val="FF0000"/>
              </w:rPr>
              <w:t xml:space="preserve"> yayımlanan Elektrik Kuvvetli Akım Tesisleri Yönetmeliği ve 4/11/1984 tarihli ve 18565 sayılı Resmî </w:t>
            </w:r>
            <w:proofErr w:type="spellStart"/>
            <w:r w:rsidRPr="00E10C1C">
              <w:rPr>
                <w:color w:val="FF0000"/>
              </w:rPr>
              <w:t>Gazete’de</w:t>
            </w:r>
            <w:proofErr w:type="spellEnd"/>
            <w:r w:rsidRPr="00E10C1C">
              <w:rPr>
                <w:color w:val="FF0000"/>
              </w:rPr>
              <w:t xml:space="preserve"> yayımlanan Elektrik İç Tesisleri Yönetmeliği ile TS EN 60079 standardı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306"/>
        <w:gridCol w:w="1032"/>
        <w:gridCol w:w="6"/>
        <w:gridCol w:w="1110"/>
      </w:tblGrid>
      <w:tr w:rsidR="00526F94" w:rsidRPr="00E10C1C" w:rsidTr="00697584">
        <w:tc>
          <w:tcPr>
            <w:tcW w:w="774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  <w:r w:rsidRPr="00E10C1C">
              <w:rPr>
                <w:rFonts w:cs="TimesNewRomanPSMT"/>
                <w:b/>
                <w:color w:val="231F20"/>
                <w:szCs w:val="18"/>
              </w:rPr>
              <w:t>5. TEST, DENEY, MUAYENE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</w:p>
        </w:tc>
      </w:tr>
      <w:tr w:rsidR="00526F94" w:rsidRPr="00E10C1C" w:rsidTr="00697584">
        <w:trPr>
          <w:trHeight w:val="78"/>
        </w:trPr>
        <w:tc>
          <w:tcPr>
            <w:tcW w:w="77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  <w:r w:rsidRPr="00E10C1C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E10C1C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Yapının temel topraklaması mevcut mudur?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Bina temel topraklamasını yönetmeliklere ve iş güvenliğine uygun mudur?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Temel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topraklayıcı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ile varsa diğer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topraklayıcılar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malzeme ve boyutça uygun mudur?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Temel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topraklayıcı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, kapalı bir ring şeklinde yapılmış ve binanın dış duvarların temellerine veya temel platformu içine yerleştirilmiş midir?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Temel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topraklayıcı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, her tarafı betonla kaplanacak şekilde düzenlenmiş midir?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Temel topraklaması için en küçük kesiti 30 mm x 3,5 mm olan çelik şerit veya en küçük çapı 10 mm olan yuvarlak çelik çubuk kullanılmış mıdır?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Topraklayıcının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beton içindeki yerini sabitlemek için uygun mesafe tutucular kullanılmış mıdır?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Bağlantı kısımları korozyona dayanıklı çelikten yapılmış ve bağlantı kısımlarında uygun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klemens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kullanılmış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Topraklayıcının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topraklama iletkenine bağlantısı, kaynak bağlantısı ya da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rondelalı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cıvatalar gibi mekanik bakımdan sağlam ve elektriksel bakımdan iyi iletken biçiminde yapılmış mıdır?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Toprak üstündeki topraklama iletkenleri görülebilecek biçimde ya da örtülü olarak döşendiklerinde, kolaylıkla ulaşılabilecek biçimde çekilmeli ve bulundukları yerde beklenebilen mekanik ve kimyasal etkilere karşı korunmuş olmalıdır.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Topraklama iletkenleri üzerinde anahtar kullanılmasına ve alet kullanılmadan kolaylıkla çözülebilen bağlantılar yapılmasına izin verilmez.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Mekanik zorlamalara karşı korunmuş olan sabit tesislerde topraklama iletkeni olarak </w:t>
            </w:r>
            <w:proofErr w:type="gramStart"/>
            <w:r w:rsidRPr="00E10C1C">
              <w:rPr>
                <w:color w:val="000000"/>
                <w:sz w:val="20"/>
                <w:szCs w:val="20"/>
                <w:lang w:eastAsia="tr-TR"/>
              </w:rPr>
              <w:t>1.5</w:t>
            </w:r>
            <w:proofErr w:type="gram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mm² Cu (Bakır), 2.5 mm² Al (Alüminyum) yalıtılmış iletken kullanılmış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Mekanik zorlamalara karşı korunmamış olan sabit tesislerde topraklama iletkeni olarak 4 mm² Cu ya da kalınlığı en az 2,5 mm olan 50 mm²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lik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çelik şerit kullanılmış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Döşemelerde, duvar geçişlerinde ve mekanik zorlamaların çok olduğu yerlerde topraklama iletkenleri korumaya alınmış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Çıplak topraklama iletkenleri özel bir işaretle belirtilmiş midir?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Topraklama iletkenleri ile topraklama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baralarının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ve bu iletkenlerden ayrılan kolların aralarındaki bağlantıları sürekli olarak güvenilecek ve elektriksel bakımdan iyi bir iletim sağlanacak şekilde yapılmış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Topraklama iletkenlerinin tesis edilmesinde mümkün olduğunca kısa yol tercih edilmiş midir?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Ana pano topraklaması yapılmış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Vida bağlantılarının, özel surette temizlenmiş ve iyice yağlanmış temas yüzeylerine sahip midir?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Eş potansiyel dengeleme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barası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mevcut mudur?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Pano içindeki topraklama tertibatı bakır bara ile yapılmış ve toprak iletkeni ile bağlanmış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Asansör topraklama iletkeni bağımsız olarak çekilmiş midir?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Tali panolara topraklama hattı çekilmiş midir?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Tali panolar üzerinde topraklama </w:t>
            </w:r>
            <w:proofErr w:type="spellStart"/>
            <w:r w:rsidRPr="00E10C1C">
              <w:rPr>
                <w:color w:val="000000"/>
                <w:sz w:val="20"/>
                <w:szCs w:val="20"/>
                <w:lang w:eastAsia="tr-TR"/>
              </w:rPr>
              <w:t>barası</w:t>
            </w:r>
            <w:proofErr w:type="spell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bulunacaktır. Topraklama bağlantısı bulunduğu yerdeki tesisata uygun olarak muhakkak yapılacaktır 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Topraklamada kullanılan kablo kesitleri uygun mudur?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Yapıda bulunan tüm metal aksamlar topraklanmış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>Prizlere toprak hattı çekilmiş midir?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Toprak </w:t>
            </w:r>
            <w:proofErr w:type="gramStart"/>
            <w:r w:rsidRPr="00E10C1C">
              <w:rPr>
                <w:color w:val="000000"/>
                <w:sz w:val="20"/>
                <w:szCs w:val="20"/>
                <w:lang w:eastAsia="tr-TR"/>
              </w:rPr>
              <w:t>iletkeninin  renk</w:t>
            </w:r>
            <w:proofErr w:type="gramEnd"/>
            <w:r w:rsidRPr="00E10C1C">
              <w:rPr>
                <w:color w:val="000000"/>
                <w:sz w:val="20"/>
                <w:szCs w:val="20"/>
                <w:lang w:eastAsia="tr-TR"/>
              </w:rPr>
              <w:t xml:space="preserve"> ve kesitleri normal midir?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rPr>
          <w:trHeight w:val="358"/>
        </w:trPr>
        <w:tc>
          <w:tcPr>
            <w:tcW w:w="435" w:type="dxa"/>
            <w:shd w:val="clear" w:color="auto" w:fill="auto"/>
          </w:tcPr>
          <w:p w:rsidR="00526F94" w:rsidRPr="00E10C1C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306" w:type="dxa"/>
            <w:shd w:val="clear" w:color="auto" w:fill="auto"/>
          </w:tcPr>
          <w:p w:rsidR="00526F94" w:rsidRPr="00E10C1C" w:rsidRDefault="00526F94" w:rsidP="00697584">
            <w:r w:rsidRPr="00E10C1C">
              <w:t xml:space="preserve">Topraklama kabloların bağlantısı uygun </w:t>
            </w:r>
            <w:proofErr w:type="spellStart"/>
            <w:r w:rsidRPr="00E10C1C">
              <w:t>klemensle</w:t>
            </w:r>
            <w:proofErr w:type="spellEnd"/>
            <w:r w:rsidRPr="00E10C1C">
              <w:t xml:space="preserve"> yapılmış mıdır?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26F94" w:rsidRPr="00E10C1C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</w:pPr>
          </w:p>
        </w:tc>
      </w:tr>
      <w:tr w:rsidR="00526F94" w:rsidRPr="00E10C1C" w:rsidTr="00697584">
        <w:trPr>
          <w:trHeight w:val="400"/>
        </w:trPr>
        <w:tc>
          <w:tcPr>
            <w:tcW w:w="9889" w:type="dxa"/>
            <w:gridSpan w:val="5"/>
            <w:shd w:val="clear" w:color="auto" w:fill="auto"/>
          </w:tcPr>
          <w:p w:rsidR="00526F94" w:rsidRPr="00E10C1C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E10C1C">
              <w:rPr>
                <w:rFonts w:cs="TimesNewRomanPS-BoldMT"/>
                <w:b/>
                <w:bCs/>
                <w:color w:val="231F20"/>
                <w:szCs w:val="18"/>
              </w:rPr>
              <w:t>6. İKAZ VE ÖNERİLER:</w:t>
            </w:r>
          </w:p>
        </w:tc>
      </w:tr>
      <w:tr w:rsidR="00526F94" w:rsidRPr="00E10C1C" w:rsidTr="00697584">
        <w:trPr>
          <w:trHeight w:val="973"/>
        </w:trPr>
        <w:tc>
          <w:tcPr>
            <w:tcW w:w="9889" w:type="dxa"/>
            <w:gridSpan w:val="5"/>
            <w:shd w:val="clear" w:color="auto" w:fill="auto"/>
          </w:tcPr>
          <w:p w:rsidR="00526F94" w:rsidRPr="00E10C1C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</w:p>
          <w:p w:rsidR="00526F94" w:rsidRPr="00E10C1C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</w:p>
          <w:p w:rsidR="00526F94" w:rsidRPr="00E10C1C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</w:p>
          <w:p w:rsidR="00526F94" w:rsidRPr="00E10C1C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</w:p>
          <w:p w:rsidR="00526F94" w:rsidRPr="00E10C1C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</w:p>
        </w:tc>
      </w:tr>
    </w:tbl>
    <w:p w:rsidR="00526F94" w:rsidRDefault="00526F9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6F94" w:rsidRPr="00E10C1C" w:rsidTr="00697584">
        <w:trPr>
          <w:trHeight w:val="348"/>
        </w:trPr>
        <w:tc>
          <w:tcPr>
            <w:tcW w:w="9889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sz w:val="24"/>
              </w:rPr>
            </w:pPr>
            <w:r w:rsidRPr="00E10C1C">
              <w:rPr>
                <w:b/>
                <w:bCs/>
                <w:sz w:val="24"/>
              </w:rPr>
              <w:lastRenderedPageBreak/>
              <w:t>7. SONUÇ VE KANAAT:</w:t>
            </w:r>
          </w:p>
        </w:tc>
      </w:tr>
      <w:tr w:rsidR="00526F94" w:rsidRPr="00E10C1C" w:rsidTr="00697584">
        <w:trPr>
          <w:trHeight w:val="1014"/>
        </w:trPr>
        <w:tc>
          <w:tcPr>
            <w:tcW w:w="9889" w:type="dxa"/>
            <w:shd w:val="clear" w:color="auto" w:fill="auto"/>
          </w:tcPr>
          <w:p w:rsidR="00526F94" w:rsidRPr="00E10C1C" w:rsidRDefault="00526F94" w:rsidP="00697584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E10C1C">
              <w:rPr>
                <w:sz w:val="24"/>
              </w:rPr>
              <w:t xml:space="preserve">Yukarda özellikleri yazılı kurumun Topraklama Tesisat muayenesi </w:t>
            </w:r>
            <w:r w:rsidRPr="00E10C1C">
              <w:rPr>
                <w:color w:val="FF0000"/>
                <w:sz w:val="24"/>
              </w:rPr>
              <w:t xml:space="preserve">21/8/2001 tarihli ve 24500 sayılı Resmî </w:t>
            </w:r>
            <w:proofErr w:type="spellStart"/>
            <w:r w:rsidRPr="00E10C1C">
              <w:rPr>
                <w:color w:val="FF0000"/>
                <w:sz w:val="24"/>
              </w:rPr>
              <w:t>Gazete’de</w:t>
            </w:r>
            <w:proofErr w:type="spellEnd"/>
            <w:r w:rsidRPr="00E10C1C">
              <w:rPr>
                <w:color w:val="FF0000"/>
                <w:sz w:val="24"/>
              </w:rPr>
              <w:t xml:space="preserve"> Yayınlanan Elektrik Tesislerinde Topraklamalar Yönetmeliği, 30/11/2000 tarihli ve 24246 sayılı Resmî </w:t>
            </w:r>
            <w:proofErr w:type="spellStart"/>
            <w:r w:rsidRPr="00E10C1C">
              <w:rPr>
                <w:color w:val="FF0000"/>
                <w:sz w:val="24"/>
              </w:rPr>
              <w:t>Gazete‘de</w:t>
            </w:r>
            <w:proofErr w:type="spellEnd"/>
            <w:r w:rsidRPr="00E10C1C">
              <w:rPr>
                <w:color w:val="FF0000"/>
                <w:sz w:val="24"/>
              </w:rPr>
              <w:t xml:space="preserve"> yayımlanan Elektrik Kuvvetli Akım Tesisleri Yönetmeliği ve 4/11/1984 tarihli ve 18565 sayılı Resmî </w:t>
            </w:r>
            <w:proofErr w:type="spellStart"/>
            <w:r w:rsidRPr="00E10C1C">
              <w:rPr>
                <w:color w:val="FF0000"/>
                <w:sz w:val="24"/>
              </w:rPr>
              <w:t>Gazete’de</w:t>
            </w:r>
            <w:proofErr w:type="spellEnd"/>
            <w:r w:rsidRPr="00E10C1C">
              <w:rPr>
                <w:color w:val="FF0000"/>
                <w:sz w:val="24"/>
              </w:rPr>
              <w:t xml:space="preserve"> yayımlanan Elektrik İç Tesisleri Yönetmeliği ile TS EN 60079 standardında belirtilen hususlara uygun olarak tarafımdan yapılmış</w:t>
            </w:r>
            <w:r w:rsidRPr="00E10C1C">
              <w:rPr>
                <w:sz w:val="24"/>
              </w:rPr>
              <w:t xml:space="preserve">, işçi sağlığı ve iş güvenliği mevzuatına uygun olduğu görülmüş olup  </w:t>
            </w:r>
            <w:proofErr w:type="gramStart"/>
            <w:r>
              <w:rPr>
                <w:b/>
                <w:sz w:val="24"/>
              </w:rPr>
              <w:t>………..</w:t>
            </w:r>
            <w:proofErr w:type="gramEnd"/>
            <w:r>
              <w:rPr>
                <w:b/>
                <w:sz w:val="24"/>
              </w:rPr>
              <w:t>/………/20…</w:t>
            </w:r>
            <w:r w:rsidRPr="00E10C1C">
              <w:rPr>
                <w:sz w:val="24"/>
              </w:rPr>
              <w:t xml:space="preserve">  tarihinde periyodik kontrolünün tekrar yapılması ve yukarıda zikredilen önerilerin yerine getirilmesi şartıyla BİR YIL boyunca emniyetli bir şekilde kullanılmasında bir sakınca olmadığına dair işbu rapor tanzim edilmiştir</w:t>
            </w:r>
          </w:p>
        </w:tc>
      </w:tr>
    </w:tbl>
    <w:p w:rsidR="00526F94" w:rsidRDefault="00526F9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3"/>
        <w:gridCol w:w="3595"/>
        <w:gridCol w:w="1559"/>
        <w:gridCol w:w="3260"/>
      </w:tblGrid>
      <w:tr w:rsidR="00526F94" w:rsidTr="00526F94">
        <w:trPr>
          <w:trHeight w:val="333"/>
        </w:trPr>
        <w:tc>
          <w:tcPr>
            <w:tcW w:w="10207" w:type="dxa"/>
            <w:gridSpan w:val="4"/>
            <w:vAlign w:val="center"/>
          </w:tcPr>
          <w:p w:rsidR="00526F94" w:rsidRDefault="00526F94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bCs/>
                <w:sz w:val="24"/>
              </w:rPr>
              <w:t xml:space="preserve">8. </w:t>
            </w:r>
            <w:r w:rsidRPr="000106AF">
              <w:rPr>
                <w:b/>
                <w:bCs/>
                <w:sz w:val="24"/>
              </w:rPr>
              <w:t>ONAY</w:t>
            </w:r>
          </w:p>
        </w:tc>
      </w:tr>
      <w:tr w:rsidR="00526F94" w:rsidTr="00526F94">
        <w:trPr>
          <w:trHeight w:val="565"/>
        </w:trPr>
        <w:tc>
          <w:tcPr>
            <w:tcW w:w="10207" w:type="dxa"/>
            <w:gridSpan w:val="4"/>
            <w:vAlign w:val="center"/>
          </w:tcPr>
          <w:p w:rsidR="00526F94" w:rsidRPr="000106AF" w:rsidRDefault="00526F94" w:rsidP="00697584">
            <w:pP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 xml:space="preserve">İşbu belge 2 (iki) nüsha olarak düzenlenmiş olup, belgeyi düzenleyen ve kurum yetkilisinin kimlik bilgileri aşağıda belirtilmiştir. </w:t>
            </w:r>
            <w:proofErr w:type="gramStart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Arial TUR" w:eastAsia="Times New Roman" w:hAnsi="Arial TUR"/>
                <w:bCs/>
                <w:sz w:val="20"/>
                <w:szCs w:val="20"/>
                <w:lang w:eastAsia="tr-TR"/>
              </w:rPr>
              <w:t>/………./20…..</w:t>
            </w:r>
          </w:p>
        </w:tc>
      </w:tr>
      <w:tr w:rsidR="00526F94" w:rsidTr="00526F94">
        <w:trPr>
          <w:trHeight w:val="494"/>
        </w:trPr>
        <w:tc>
          <w:tcPr>
            <w:tcW w:w="5388" w:type="dxa"/>
            <w:gridSpan w:val="2"/>
            <w:vAlign w:val="center"/>
          </w:tcPr>
          <w:p w:rsidR="00526F94" w:rsidRPr="00B77A13" w:rsidRDefault="00526F94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Kontrolü Yapanın</w:t>
            </w: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526F94" w:rsidRPr="009056E8" w:rsidRDefault="00526F94" w:rsidP="00697584">
            <w:pP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Kurum </w:t>
            </w:r>
            <w:r w:rsidRPr="00B07DDB"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  <w:t>Yetkilisinin</w:t>
            </w:r>
          </w:p>
        </w:tc>
      </w:tr>
      <w:tr w:rsidR="00526F94" w:rsidTr="00526F94">
        <w:trPr>
          <w:trHeight w:val="491"/>
        </w:trPr>
        <w:tc>
          <w:tcPr>
            <w:tcW w:w="1793" w:type="dxa"/>
            <w:vAlign w:val="center"/>
          </w:tcPr>
          <w:p w:rsidR="00526F94" w:rsidRDefault="00526F9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526F94" w:rsidRDefault="00526F94" w:rsidP="00697584"/>
        </w:tc>
        <w:tc>
          <w:tcPr>
            <w:tcW w:w="1559" w:type="dxa"/>
            <w:vAlign w:val="center"/>
          </w:tcPr>
          <w:p w:rsidR="00526F94" w:rsidRPr="00B07DDB" w:rsidRDefault="00526F9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526F94" w:rsidRDefault="00526F94" w:rsidP="00697584"/>
        </w:tc>
      </w:tr>
      <w:tr w:rsidR="00526F94" w:rsidTr="00526F94">
        <w:trPr>
          <w:trHeight w:val="438"/>
        </w:trPr>
        <w:tc>
          <w:tcPr>
            <w:tcW w:w="1793" w:type="dxa"/>
            <w:vAlign w:val="center"/>
          </w:tcPr>
          <w:p w:rsidR="00526F94" w:rsidRDefault="00526F94" w:rsidP="00697584"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526F94" w:rsidRDefault="00526F94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/>
        </w:tc>
      </w:tr>
      <w:tr w:rsidR="00526F94" w:rsidTr="00526F94">
        <w:trPr>
          <w:trHeight w:val="438"/>
        </w:trPr>
        <w:tc>
          <w:tcPr>
            <w:tcW w:w="1793" w:type="dxa"/>
            <w:vAlign w:val="center"/>
          </w:tcPr>
          <w:p w:rsidR="00526F94" w:rsidRDefault="00526F94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>
            <w:r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/>
        </w:tc>
      </w:tr>
      <w:tr w:rsidR="00526F94" w:rsidTr="00526F94">
        <w:trPr>
          <w:trHeight w:val="438"/>
        </w:trPr>
        <w:tc>
          <w:tcPr>
            <w:tcW w:w="1793" w:type="dxa"/>
            <w:vAlign w:val="center"/>
          </w:tcPr>
          <w:p w:rsidR="00526F94" w:rsidRPr="00B07DDB" w:rsidRDefault="00526F94" w:rsidP="00697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526F94" w:rsidRDefault="00526F94" w:rsidP="00697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F94" w:rsidRDefault="00526F94" w:rsidP="00697584"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Default="00526F94" w:rsidP="00697584"/>
        </w:tc>
      </w:tr>
      <w:tr w:rsidR="00526F94" w:rsidTr="00526F94">
        <w:trPr>
          <w:trHeight w:val="438"/>
        </w:trPr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Default="00526F9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7D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  <w:p w:rsidR="00526F94" w:rsidRDefault="00526F9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97584" w:rsidRDefault="0069758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26F94" w:rsidRPr="00B07DDB" w:rsidRDefault="00526F9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Default="00526F94" w:rsidP="0069758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Pr="00B07DDB" w:rsidRDefault="00526F94" w:rsidP="0069758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Default="00526F94" w:rsidP="00697584"/>
        </w:tc>
      </w:tr>
      <w:tr w:rsidR="00526F94" w:rsidTr="00526F94">
        <w:trPr>
          <w:trHeight w:val="274"/>
        </w:trPr>
        <w:tc>
          <w:tcPr>
            <w:tcW w:w="1793" w:type="dxa"/>
            <w:vMerge w:val="restart"/>
          </w:tcPr>
          <w:p w:rsidR="00526F94" w:rsidRPr="00234F0A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lastRenderedPageBreak/>
              <w:drawing>
                <wp:inline distT="0" distB="0" distL="0" distR="0" wp14:anchorId="786D5A1F" wp14:editId="16274EA0">
                  <wp:extent cx="1123315" cy="1115060"/>
                  <wp:effectExtent l="0" t="0" r="635" b="889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vMerge w:val="restart"/>
          </w:tcPr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  <w:p w:rsidR="00526F94" w:rsidRPr="00C029E5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29E5">
              <w:rPr>
                <w:rFonts w:ascii="Cambria" w:hAnsi="Cambria"/>
                <w:b/>
                <w:bCs/>
                <w:sz w:val="28"/>
                <w:szCs w:val="28"/>
              </w:rPr>
              <w:t>KOMPRESÖR PERİYODİK KONTROL FORMU</w:t>
            </w:r>
          </w:p>
        </w:tc>
        <w:tc>
          <w:tcPr>
            <w:tcW w:w="1559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3260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PKF.08</w:t>
            </w:r>
          </w:p>
        </w:tc>
      </w:tr>
      <w:tr w:rsidR="00526F94" w:rsidTr="00526F94">
        <w:trPr>
          <w:trHeight w:val="275"/>
        </w:trPr>
        <w:tc>
          <w:tcPr>
            <w:tcW w:w="1793" w:type="dxa"/>
            <w:vMerge/>
          </w:tcPr>
          <w:p w:rsidR="00526F94" w:rsidRPr="00234F0A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526F94" w:rsidRPr="00234F0A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3260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C029E5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C029E5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26F94" w:rsidTr="00526F94">
        <w:trPr>
          <w:trHeight w:val="275"/>
        </w:trPr>
        <w:tc>
          <w:tcPr>
            <w:tcW w:w="1793" w:type="dxa"/>
            <w:vMerge/>
          </w:tcPr>
          <w:p w:rsidR="00526F94" w:rsidRPr="00234F0A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526F94" w:rsidRPr="00234F0A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3260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526F94" w:rsidTr="00526F94">
        <w:trPr>
          <w:trHeight w:val="275"/>
        </w:trPr>
        <w:tc>
          <w:tcPr>
            <w:tcW w:w="1793" w:type="dxa"/>
            <w:vMerge/>
          </w:tcPr>
          <w:p w:rsidR="00526F94" w:rsidRPr="00234F0A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526F94" w:rsidRPr="00234F0A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3260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Tr="00526F94">
        <w:trPr>
          <w:trHeight w:val="275"/>
        </w:trPr>
        <w:tc>
          <w:tcPr>
            <w:tcW w:w="1793" w:type="dxa"/>
            <w:vMerge/>
          </w:tcPr>
          <w:p w:rsidR="00526F94" w:rsidRPr="00234F0A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526F94" w:rsidRPr="00234F0A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3260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Tr="00526F94">
        <w:trPr>
          <w:trHeight w:val="275"/>
        </w:trPr>
        <w:tc>
          <w:tcPr>
            <w:tcW w:w="1793" w:type="dxa"/>
            <w:vMerge/>
          </w:tcPr>
          <w:p w:rsidR="00526F94" w:rsidRPr="00234F0A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526F94" w:rsidRPr="00234F0A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3260" w:type="dxa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</w:tbl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526F94" w:rsidRPr="00C029E5" w:rsidTr="00697584">
        <w:trPr>
          <w:trHeight w:val="259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rFonts w:eastAsia="Calibri"/>
                <w:b/>
                <w:bCs/>
              </w:rPr>
              <w:t>1. GENEL BİLGİLER</w:t>
            </w:r>
          </w:p>
        </w:tc>
      </w:tr>
      <w:tr w:rsidR="00526F94" w:rsidRPr="00C029E5" w:rsidTr="0069758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jc w:val="right"/>
              <w:rPr>
                <w:b/>
                <w:szCs w:val="18"/>
              </w:rPr>
            </w:pPr>
            <w:r w:rsidRPr="00C029E5">
              <w:rPr>
                <w:b/>
                <w:szCs w:val="18"/>
              </w:rPr>
              <w:t>Kurum Adı: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jc w:val="right"/>
              <w:rPr>
                <w:b/>
                <w:szCs w:val="18"/>
              </w:rPr>
            </w:pPr>
            <w:r w:rsidRPr="00C029E5">
              <w:rPr>
                <w:b/>
                <w:szCs w:val="18"/>
              </w:rPr>
              <w:t>Faaliyet Alanı: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jc w:val="right"/>
              <w:rPr>
                <w:b/>
                <w:szCs w:val="18"/>
              </w:rPr>
            </w:pPr>
            <w:r w:rsidRPr="00C029E5">
              <w:rPr>
                <w:b/>
                <w:szCs w:val="18"/>
              </w:rPr>
              <w:t xml:space="preserve">Adresi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jc w:val="right"/>
              <w:rPr>
                <w:b/>
                <w:szCs w:val="18"/>
              </w:rPr>
            </w:pPr>
            <w:r w:rsidRPr="00C029E5">
              <w:rPr>
                <w:b/>
                <w:szCs w:val="18"/>
              </w:rPr>
              <w:t xml:space="preserve">Telefon / E-Posta: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</w:tbl>
    <w:p w:rsidR="00526F94" w:rsidRDefault="00526F94" w:rsidP="00526F94">
      <w:pPr>
        <w:rPr>
          <w:rFonts w:ascii="Verdana" w:hAnsi="Verdana"/>
          <w:sz w:val="18"/>
          <w:szCs w:val="18"/>
        </w:rPr>
      </w:pPr>
    </w:p>
    <w:p w:rsidR="00526F94" w:rsidRDefault="00526F94" w:rsidP="00526F94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2126"/>
        <w:gridCol w:w="2693"/>
      </w:tblGrid>
      <w:tr w:rsidR="00526F94" w:rsidRPr="00C029E5" w:rsidTr="00697584">
        <w:trPr>
          <w:trHeight w:val="28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029E5">
              <w:rPr>
                <w:rFonts w:eastAsia="Calibri"/>
                <w:b/>
                <w:bCs/>
              </w:rPr>
              <w:t>2. İŞ EKİPMANINA AİT BİLGİLER</w:t>
            </w:r>
          </w:p>
        </w:tc>
      </w:tr>
      <w:tr w:rsidR="00526F94" w:rsidRPr="00C029E5" w:rsidTr="00697584">
        <w:trPr>
          <w:trHeight w:val="284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b/>
                <w:szCs w:val="18"/>
              </w:rPr>
            </w:pPr>
            <w:r w:rsidRPr="00C029E5">
              <w:rPr>
                <w:b/>
                <w:szCs w:val="18"/>
              </w:rPr>
              <w:t>Özel Bilgiler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b/>
                <w:szCs w:val="18"/>
              </w:rPr>
            </w:pPr>
            <w:r w:rsidRPr="00C029E5">
              <w:rPr>
                <w:b/>
                <w:szCs w:val="18"/>
              </w:rPr>
              <w:t>Teknik Bilgiler</w:t>
            </w:r>
          </w:p>
        </w:tc>
      </w:tr>
      <w:tr w:rsidR="00526F94" w:rsidRPr="00C029E5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Yapımcı firma: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 xml:space="preserve">Hacmi: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Üretim tarihi: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proofErr w:type="spellStart"/>
            <w:r w:rsidRPr="00C029E5">
              <w:rPr>
                <w:szCs w:val="18"/>
              </w:rPr>
              <w:t>Max</w:t>
            </w:r>
            <w:proofErr w:type="spellEnd"/>
            <w:r w:rsidRPr="00C029E5">
              <w:rPr>
                <w:szCs w:val="18"/>
              </w:rPr>
              <w:t>. Çalışma Basıncı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 xml:space="preserve">Seri </w:t>
            </w:r>
            <w:proofErr w:type="spellStart"/>
            <w:r w:rsidRPr="00C029E5">
              <w:rPr>
                <w:szCs w:val="18"/>
              </w:rPr>
              <w:t>no</w:t>
            </w:r>
            <w:proofErr w:type="spellEnd"/>
            <w:r w:rsidRPr="00C029E5">
              <w:rPr>
                <w:szCs w:val="1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İşletme basıncı: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Bulunduğu Ünite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Tipi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  <w:tr w:rsidR="00526F94" w:rsidRPr="00C029E5" w:rsidTr="00697584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Test Süresi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jc w:val="right"/>
              <w:rPr>
                <w:szCs w:val="18"/>
              </w:rPr>
            </w:pPr>
            <w:r w:rsidRPr="00C029E5">
              <w:rPr>
                <w:szCs w:val="18"/>
              </w:rPr>
              <w:t>Test basıncı: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</w:tbl>
    <w:p w:rsidR="00526F94" w:rsidRDefault="00526F94" w:rsidP="00526F94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526F94" w:rsidRPr="00C029E5" w:rsidTr="00697584">
        <w:tc>
          <w:tcPr>
            <w:tcW w:w="9639" w:type="dxa"/>
            <w:gridSpan w:val="2"/>
          </w:tcPr>
          <w:p w:rsidR="00526F94" w:rsidRPr="00C029E5" w:rsidRDefault="00526F94" w:rsidP="00697584">
            <w:pPr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C029E5">
              <w:rPr>
                <w:rFonts w:eastAsia="Calibri" w:cs="Times New Roman"/>
                <w:b/>
                <w:bCs/>
              </w:rPr>
              <w:t>3. PERİYODİK KONTROL METODU</w:t>
            </w:r>
          </w:p>
        </w:tc>
      </w:tr>
      <w:tr w:rsidR="00526F94" w:rsidRPr="00C029E5" w:rsidTr="00697584">
        <w:tc>
          <w:tcPr>
            <w:tcW w:w="2977" w:type="dxa"/>
            <w:vAlign w:val="center"/>
          </w:tcPr>
          <w:p w:rsidR="00526F94" w:rsidRPr="00C029E5" w:rsidRDefault="00526F94" w:rsidP="00697584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color w:val="000000"/>
                <w:sz w:val="20"/>
                <w:szCs w:val="20"/>
              </w:rPr>
            </w:pPr>
            <w:r w:rsidRPr="00C029E5">
              <w:rPr>
                <w:rFonts w:cs="ArialNarrow-Bold"/>
                <w:b/>
                <w:bCs/>
                <w:color w:val="000000"/>
                <w:sz w:val="20"/>
                <w:szCs w:val="20"/>
              </w:rPr>
              <w:t>ÖLÇÜM CİHAZI</w:t>
            </w:r>
          </w:p>
        </w:tc>
        <w:tc>
          <w:tcPr>
            <w:tcW w:w="6662" w:type="dxa"/>
          </w:tcPr>
          <w:p w:rsidR="00526F94" w:rsidRPr="00C029E5" w:rsidRDefault="00526F94" w:rsidP="00697584"/>
        </w:tc>
      </w:tr>
      <w:tr w:rsidR="00526F94" w:rsidRPr="00C029E5" w:rsidTr="00697584">
        <w:tc>
          <w:tcPr>
            <w:tcW w:w="2977" w:type="dxa"/>
            <w:vAlign w:val="center"/>
          </w:tcPr>
          <w:p w:rsidR="00526F94" w:rsidRPr="00C029E5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9E5">
              <w:rPr>
                <w:rFonts w:cs="ArialNarrow"/>
                <w:color w:val="000000"/>
                <w:sz w:val="20"/>
                <w:szCs w:val="20"/>
              </w:rPr>
              <w:t>MARKA-MODEL:</w:t>
            </w:r>
          </w:p>
        </w:tc>
        <w:tc>
          <w:tcPr>
            <w:tcW w:w="6662" w:type="dxa"/>
          </w:tcPr>
          <w:p w:rsidR="00526F94" w:rsidRPr="00C029E5" w:rsidRDefault="00526F94" w:rsidP="00697584"/>
        </w:tc>
      </w:tr>
      <w:tr w:rsidR="00526F94" w:rsidRPr="00C029E5" w:rsidTr="00697584">
        <w:tc>
          <w:tcPr>
            <w:tcW w:w="2977" w:type="dxa"/>
            <w:vAlign w:val="center"/>
          </w:tcPr>
          <w:p w:rsidR="00526F94" w:rsidRPr="00C029E5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9E5">
              <w:rPr>
                <w:rFonts w:cs="ArialNarrow"/>
                <w:color w:val="000000"/>
                <w:sz w:val="20"/>
                <w:szCs w:val="20"/>
              </w:rPr>
              <w:t>SERİ NO:</w:t>
            </w:r>
          </w:p>
        </w:tc>
        <w:tc>
          <w:tcPr>
            <w:tcW w:w="6662" w:type="dxa"/>
          </w:tcPr>
          <w:p w:rsidR="00526F94" w:rsidRPr="00C029E5" w:rsidRDefault="00526F94" w:rsidP="00697584"/>
        </w:tc>
      </w:tr>
      <w:tr w:rsidR="00526F94" w:rsidRPr="00C029E5" w:rsidTr="00697584">
        <w:tc>
          <w:tcPr>
            <w:tcW w:w="2977" w:type="dxa"/>
            <w:vAlign w:val="center"/>
          </w:tcPr>
          <w:p w:rsidR="00526F94" w:rsidRPr="00C029E5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9E5">
              <w:rPr>
                <w:rFonts w:cs="ArialNarrow"/>
                <w:color w:val="000000"/>
                <w:sz w:val="20"/>
                <w:szCs w:val="20"/>
              </w:rPr>
              <w:t>HATA SINIFI:</w:t>
            </w:r>
          </w:p>
        </w:tc>
        <w:tc>
          <w:tcPr>
            <w:tcW w:w="6662" w:type="dxa"/>
          </w:tcPr>
          <w:p w:rsidR="00526F94" w:rsidRPr="00C029E5" w:rsidRDefault="00526F94" w:rsidP="00697584"/>
        </w:tc>
      </w:tr>
      <w:tr w:rsidR="00526F94" w:rsidRPr="00C029E5" w:rsidTr="00697584">
        <w:tc>
          <w:tcPr>
            <w:tcW w:w="2977" w:type="dxa"/>
            <w:vAlign w:val="center"/>
          </w:tcPr>
          <w:p w:rsidR="00526F94" w:rsidRPr="00C029E5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0"/>
                <w:szCs w:val="20"/>
              </w:rPr>
            </w:pPr>
            <w:r w:rsidRPr="00C029E5">
              <w:rPr>
                <w:rFonts w:cs="ArialNarrow"/>
                <w:color w:val="000000"/>
                <w:sz w:val="20"/>
                <w:szCs w:val="20"/>
              </w:rPr>
              <w:t>ÖLÇÜM YÖNTEMİ:</w:t>
            </w:r>
          </w:p>
        </w:tc>
        <w:tc>
          <w:tcPr>
            <w:tcW w:w="6662" w:type="dxa"/>
          </w:tcPr>
          <w:p w:rsidR="00526F94" w:rsidRPr="00C029E5" w:rsidRDefault="00526F94" w:rsidP="00697584">
            <w:r w:rsidRPr="00C029E5">
              <w:rPr>
                <w:rFonts w:eastAsia="Times New Roman" w:cs="Times New Roman"/>
                <w:lang w:eastAsia="tr-TR"/>
              </w:rPr>
              <w:t>TS 1203 EN 286-1, TS EN 1012-1, TS EN 13445-5 standardı</w:t>
            </w:r>
          </w:p>
        </w:tc>
      </w:tr>
    </w:tbl>
    <w:p w:rsidR="00526F94" w:rsidRDefault="00526F94" w:rsidP="00526F94">
      <w:pPr>
        <w:rPr>
          <w:rFonts w:ascii="Verdana" w:hAnsi="Verdana"/>
          <w:sz w:val="18"/>
          <w:szCs w:val="18"/>
        </w:rPr>
      </w:pPr>
    </w:p>
    <w:p w:rsidR="00526F94" w:rsidRDefault="00526F94" w:rsidP="00526F94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4"/>
        <w:gridCol w:w="1117"/>
        <w:gridCol w:w="1868"/>
      </w:tblGrid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6F94" w:rsidRPr="00C029E5" w:rsidRDefault="00526F94" w:rsidP="00697584">
            <w:pPr>
              <w:jc w:val="both"/>
              <w:rPr>
                <w:rFonts w:cs="TimesNewRomanPSMT"/>
                <w:b/>
                <w:color w:val="231F20"/>
                <w:szCs w:val="18"/>
              </w:rPr>
            </w:pPr>
            <w:r w:rsidRPr="00C029E5">
              <w:rPr>
                <w:rFonts w:eastAsia="Calibri"/>
                <w:b/>
                <w:bCs/>
              </w:rPr>
              <w:t>4. TEST, DENEY, MUAYENE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both"/>
              <w:rPr>
                <w:rFonts w:cs="TimesNewRomanPSMT"/>
                <w:b/>
                <w:color w:val="231F20"/>
                <w:szCs w:val="18"/>
              </w:rPr>
            </w:pPr>
            <w:r w:rsidRPr="00C029E5">
              <w:rPr>
                <w:rFonts w:cs="TimesNewRomanPSMT"/>
                <w:b/>
                <w:color w:val="231F20"/>
                <w:szCs w:val="18"/>
              </w:rPr>
              <w:t>Adet -     Var/Yok</w:t>
            </w:r>
          </w:p>
          <w:p w:rsidR="00526F94" w:rsidRPr="00C029E5" w:rsidRDefault="00526F94" w:rsidP="00697584">
            <w:pPr>
              <w:jc w:val="both"/>
              <w:rPr>
                <w:rFonts w:cs="TimesNewRomanPSMT"/>
                <w:b/>
                <w:color w:val="231F20"/>
                <w:szCs w:val="18"/>
              </w:rPr>
            </w:pPr>
            <w:r w:rsidRPr="00C029E5">
              <w:rPr>
                <w:rFonts w:cs="TimesNewRomanPSMT"/>
                <w:b/>
                <w:color w:val="231F20"/>
                <w:szCs w:val="18"/>
              </w:rPr>
              <w:t>Evet/Hayır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rFonts w:eastAsia="Calibri"/>
                <w:b/>
                <w:bCs/>
              </w:rPr>
            </w:pPr>
            <w:r w:rsidRPr="00C029E5">
              <w:rPr>
                <w:rFonts w:eastAsia="Calibri"/>
                <w:b/>
                <w:bCs/>
              </w:rPr>
              <w:t>TESPİT VE DEĞERLENDİRME</w:t>
            </w:r>
          </w:p>
          <w:p w:rsidR="00526F94" w:rsidRPr="00C029E5" w:rsidRDefault="00526F94" w:rsidP="00697584">
            <w:pPr>
              <w:rPr>
                <w:rFonts w:cs="TimesNewRomanPSMT"/>
                <w:b/>
                <w:color w:val="231F20"/>
                <w:szCs w:val="18"/>
              </w:rPr>
            </w:pPr>
            <w:r w:rsidRPr="00C029E5">
              <w:rPr>
                <w:rFonts w:eastAsia="Calibri"/>
                <w:b/>
                <w:bCs/>
              </w:rPr>
              <w:t>Faal/Arızalı</w:t>
            </w: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Kompresörün Üzerinde Etiket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Var/Yok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Kompresör Patlamalara Dayanıklı Ayrı Bölmede mi?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Evet/Hayır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Tankın Et Kalınlığında Azalma Var mı?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Var/Yok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Elektrik Motorunun Şase Topraklaması Var mı?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Evet/Hayır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Uzaktan Durdurma Sistemi Var mı?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Evet/Hayır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lastRenderedPageBreak/>
              <w:t>Manometre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Kontaklı Manometre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Basınç Stop Şalteri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Emniyet Supabı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Blöf Düzeni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Yağ ve Nem Ayırıcısı (</w:t>
            </w:r>
            <w:proofErr w:type="spellStart"/>
            <w:r w:rsidRPr="00C029E5">
              <w:rPr>
                <w:szCs w:val="18"/>
              </w:rPr>
              <w:t>Seperatör</w:t>
            </w:r>
            <w:proofErr w:type="spellEnd"/>
            <w:r w:rsidRPr="00C029E5">
              <w:rPr>
                <w:szCs w:val="18"/>
              </w:rPr>
              <w:t>)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Var/Yok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Hava Filtresi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Soğutma Suyu Akış Sistemi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Var/Yok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Yapılan Kontrol Basıncı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jc w:val="center"/>
              <w:rPr>
                <w:szCs w:val="18"/>
              </w:rPr>
            </w:pPr>
            <w:r w:rsidRPr="00C029E5">
              <w:rPr>
                <w:szCs w:val="18"/>
              </w:rPr>
              <w:t xml:space="preserve">(     </w:t>
            </w:r>
            <w:r>
              <w:rPr>
                <w:szCs w:val="18"/>
              </w:rPr>
              <w:t xml:space="preserve">  </w:t>
            </w:r>
            <w:r w:rsidRPr="00C029E5">
              <w:rPr>
                <w:szCs w:val="18"/>
              </w:rPr>
              <w:t xml:space="preserve">     ) </w:t>
            </w:r>
            <w:proofErr w:type="spellStart"/>
            <w:r w:rsidRPr="00C029E5">
              <w:rPr>
                <w:szCs w:val="18"/>
              </w:rPr>
              <w:t>Atü</w:t>
            </w:r>
            <w:proofErr w:type="spellEnd"/>
          </w:p>
        </w:tc>
      </w:tr>
      <w:tr w:rsidR="00526F94" w:rsidRPr="00C029E5" w:rsidTr="00697584">
        <w:trPr>
          <w:trHeight w:val="28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  <w:p w:rsidR="00526F94" w:rsidRPr="00C029E5" w:rsidRDefault="00526F94" w:rsidP="00697584">
            <w:pPr>
              <w:rPr>
                <w:szCs w:val="18"/>
              </w:rPr>
            </w:pPr>
            <w:r w:rsidRPr="00C029E5">
              <w:rPr>
                <w:szCs w:val="18"/>
              </w:rPr>
              <w:t>Diğer kontroller</w:t>
            </w:r>
          </w:p>
          <w:p w:rsidR="00526F94" w:rsidRPr="00C029E5" w:rsidRDefault="00526F94" w:rsidP="00697584">
            <w:pPr>
              <w:rPr>
                <w:szCs w:val="18"/>
              </w:rPr>
            </w:pPr>
          </w:p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rPr>
                <w:szCs w:val="18"/>
              </w:rPr>
            </w:pPr>
          </w:p>
          <w:p w:rsidR="00526F94" w:rsidRPr="00C029E5" w:rsidRDefault="00526F94" w:rsidP="00697584">
            <w:pPr>
              <w:rPr>
                <w:szCs w:val="18"/>
              </w:rPr>
            </w:pPr>
          </w:p>
          <w:p w:rsidR="00526F94" w:rsidRPr="00C029E5" w:rsidRDefault="00526F94" w:rsidP="00697584">
            <w:pPr>
              <w:rPr>
                <w:szCs w:val="18"/>
              </w:rPr>
            </w:pPr>
          </w:p>
          <w:p w:rsidR="00526F94" w:rsidRPr="00C029E5" w:rsidRDefault="00526F94" w:rsidP="00697584">
            <w:pPr>
              <w:rPr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F94" w:rsidRPr="00C029E5" w:rsidRDefault="00526F94" w:rsidP="00697584">
            <w:pPr>
              <w:rPr>
                <w:szCs w:val="18"/>
              </w:rPr>
            </w:pPr>
          </w:p>
        </w:tc>
      </w:tr>
    </w:tbl>
    <w:p w:rsidR="00526F94" w:rsidRDefault="00526F94" w:rsidP="00526F94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26F94" w:rsidRPr="000D6C85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F94" w:rsidRPr="003F27C2" w:rsidRDefault="00526F94" w:rsidP="00697584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>
              <w:rPr>
                <w:rFonts w:ascii="Calibri" w:eastAsia="Calibri" w:hAnsi="Calibri"/>
                <w:b/>
                <w:bCs/>
              </w:rPr>
              <w:t>5</w:t>
            </w:r>
            <w:r w:rsidRPr="004C1141">
              <w:rPr>
                <w:rFonts w:ascii="Calibri" w:eastAsia="Calibri" w:hAnsi="Calibri"/>
                <w:b/>
                <w:bCs/>
              </w:rPr>
              <w:t>. İKAZ VE ÖNERİLER:</w:t>
            </w:r>
          </w:p>
        </w:tc>
      </w:tr>
      <w:tr w:rsidR="00526F94" w:rsidRPr="000D6C85" w:rsidTr="00697584">
        <w:trPr>
          <w:trHeight w:val="28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6F94" w:rsidRPr="000D6C85" w:rsidRDefault="00526F94" w:rsidP="00697584">
            <w:pPr>
              <w:rPr>
                <w:szCs w:val="18"/>
              </w:rPr>
            </w:pPr>
          </w:p>
          <w:p w:rsidR="00526F94" w:rsidRPr="000D6C85" w:rsidRDefault="00526F94" w:rsidP="00697584">
            <w:pPr>
              <w:rPr>
                <w:szCs w:val="18"/>
              </w:rPr>
            </w:pPr>
          </w:p>
          <w:p w:rsidR="00526F94" w:rsidRPr="000D6C85" w:rsidRDefault="00526F94" w:rsidP="00697584">
            <w:pPr>
              <w:rPr>
                <w:szCs w:val="18"/>
              </w:rPr>
            </w:pPr>
          </w:p>
          <w:p w:rsidR="00526F94" w:rsidRDefault="00526F94" w:rsidP="00697584">
            <w:pPr>
              <w:rPr>
                <w:szCs w:val="18"/>
              </w:rPr>
            </w:pPr>
          </w:p>
          <w:p w:rsidR="00526F94" w:rsidRPr="000D6C85" w:rsidRDefault="00526F94" w:rsidP="00697584">
            <w:pPr>
              <w:rPr>
                <w:szCs w:val="18"/>
              </w:rPr>
            </w:pPr>
          </w:p>
          <w:p w:rsidR="00526F94" w:rsidRPr="000D6C85" w:rsidRDefault="00526F94" w:rsidP="00697584">
            <w:pPr>
              <w:rPr>
                <w:szCs w:val="18"/>
              </w:rPr>
            </w:pPr>
          </w:p>
        </w:tc>
      </w:tr>
    </w:tbl>
    <w:p w:rsidR="00526F94" w:rsidRDefault="00526F94" w:rsidP="00526F94">
      <w:pPr>
        <w:rPr>
          <w:rFonts w:ascii="Verdana" w:hAnsi="Verdana"/>
          <w:sz w:val="18"/>
          <w:szCs w:val="18"/>
        </w:rPr>
      </w:pPr>
    </w:p>
    <w:p w:rsidR="00526F94" w:rsidRDefault="00526F94" w:rsidP="00526F94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26F94" w:rsidRPr="00C029E5" w:rsidTr="00697584">
        <w:trPr>
          <w:trHeight w:val="27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jc w:val="both"/>
            </w:pPr>
            <w:r w:rsidRPr="00C029E5">
              <w:rPr>
                <w:rFonts w:eastAsia="Calibri"/>
                <w:b/>
                <w:bCs/>
              </w:rPr>
              <w:t>6. SONUÇ VE KANAAT:</w:t>
            </w:r>
          </w:p>
        </w:tc>
      </w:tr>
      <w:tr w:rsidR="00526F94" w:rsidRPr="00C029E5" w:rsidTr="00697584">
        <w:trPr>
          <w:trHeight w:val="582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F94" w:rsidRPr="00C029E5" w:rsidRDefault="00526F94" w:rsidP="00697584">
            <w:pPr>
              <w:jc w:val="both"/>
              <w:rPr>
                <w:b/>
                <w:bCs/>
                <w:u w:val="single"/>
              </w:rPr>
            </w:pPr>
            <w:r w:rsidRPr="00C029E5">
              <w:rPr>
                <w:color w:val="FF0000"/>
              </w:rPr>
              <w:t>Yukarda özellikleri yazılı kompresör fenni muayenesi, tankın içi su doldurulup işletme basıncının 1,5 katı uygulanarak yapılmış</w:t>
            </w:r>
            <w:r w:rsidRPr="00C029E5">
              <w:t xml:space="preserve">, işçi sağlığı ve iş güvenliği mevzuatına uygun olduğu görülmüş olup 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/……/20…..</w:t>
            </w:r>
            <w:r w:rsidRPr="00C029E5">
              <w:t xml:space="preserve">  tarihinde periyodik kontrolünün tekrar yapılması ve yukarıda zikredilen önerilerin yerine getirilmesi şartıyla BİR YIL boyunca emniyetli bir şekilde kullanılmasında bir sakınca olmadığına dair işbu rapor tanzim edilmiştir.</w:t>
            </w:r>
          </w:p>
        </w:tc>
      </w:tr>
    </w:tbl>
    <w:p w:rsidR="00526F94" w:rsidRDefault="00526F94" w:rsidP="00526F94">
      <w:pPr>
        <w:rPr>
          <w:rFonts w:ascii="Verdana" w:hAnsi="Verdana"/>
          <w:sz w:val="18"/>
          <w:szCs w:val="18"/>
        </w:rPr>
      </w:pPr>
    </w:p>
    <w:p w:rsidR="00697584" w:rsidRDefault="00697584" w:rsidP="00526F94">
      <w:pPr>
        <w:rPr>
          <w:rFonts w:ascii="Verdana" w:hAnsi="Verdana"/>
          <w:sz w:val="18"/>
          <w:szCs w:val="18"/>
        </w:rPr>
      </w:pPr>
    </w:p>
    <w:p w:rsidR="00697584" w:rsidRDefault="00697584" w:rsidP="00526F94">
      <w:pPr>
        <w:rPr>
          <w:rFonts w:ascii="Verdana" w:hAnsi="Verdana"/>
          <w:sz w:val="18"/>
          <w:szCs w:val="18"/>
        </w:rPr>
      </w:pPr>
    </w:p>
    <w:p w:rsidR="00697584" w:rsidRDefault="00697584" w:rsidP="00526F94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3595"/>
        <w:gridCol w:w="1417"/>
        <w:gridCol w:w="3260"/>
      </w:tblGrid>
      <w:tr w:rsidR="00526F94" w:rsidRPr="00C029E5" w:rsidTr="00697584">
        <w:trPr>
          <w:trHeight w:val="333"/>
        </w:trPr>
        <w:tc>
          <w:tcPr>
            <w:tcW w:w="9639" w:type="dxa"/>
            <w:gridSpan w:val="4"/>
            <w:vAlign w:val="center"/>
          </w:tcPr>
          <w:p w:rsidR="00526F94" w:rsidRPr="00C029E5" w:rsidRDefault="00526F94" w:rsidP="00697584">
            <w:pPr>
              <w:jc w:val="both"/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C029E5">
              <w:rPr>
                <w:b/>
                <w:bCs/>
              </w:rPr>
              <w:lastRenderedPageBreak/>
              <w:t xml:space="preserve">7. </w:t>
            </w:r>
            <w:r w:rsidRPr="00C029E5">
              <w:rPr>
                <w:rFonts w:eastAsia="Calibri"/>
                <w:b/>
                <w:bCs/>
              </w:rPr>
              <w:t>ONAY</w:t>
            </w:r>
          </w:p>
        </w:tc>
      </w:tr>
      <w:tr w:rsidR="00526F94" w:rsidRPr="00C029E5" w:rsidTr="00697584">
        <w:trPr>
          <w:trHeight w:val="565"/>
        </w:trPr>
        <w:tc>
          <w:tcPr>
            <w:tcW w:w="9639" w:type="dxa"/>
            <w:gridSpan w:val="4"/>
            <w:vAlign w:val="center"/>
          </w:tcPr>
          <w:p w:rsidR="00526F94" w:rsidRPr="00C029E5" w:rsidRDefault="00526F94" w:rsidP="00697584">
            <w:pPr>
              <w:rPr>
                <w:rFonts w:eastAsia="Times New Roman"/>
                <w:bCs/>
                <w:lang w:eastAsia="tr-TR"/>
              </w:rPr>
            </w:pPr>
            <w:r w:rsidRPr="00C029E5">
              <w:rPr>
                <w:rFonts w:eastAsia="Times New Roman"/>
                <w:bCs/>
                <w:lang w:eastAsia="tr-TR"/>
              </w:rPr>
              <w:t>İşbu belge 2 (iki) nüsha olarak düzenlenmiş olup, belgeyi düzenleyen ve kurum yetkilisinin kimlik bilgileri aşağıda belirtilmiştir.</w:t>
            </w:r>
            <w:r>
              <w:rPr>
                <w:rFonts w:eastAsia="Times New Roman"/>
                <w:bCs/>
                <w:lang w:eastAsia="tr-TR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tr-TR"/>
              </w:rPr>
              <w:t>……</w:t>
            </w:r>
            <w:proofErr w:type="gramEnd"/>
            <w:r>
              <w:rPr>
                <w:rFonts w:eastAsia="Times New Roman"/>
                <w:bCs/>
                <w:lang w:eastAsia="tr-TR"/>
              </w:rPr>
              <w:t>/……/20…..</w:t>
            </w:r>
          </w:p>
        </w:tc>
      </w:tr>
      <w:tr w:rsidR="00526F94" w:rsidRPr="00C029E5" w:rsidTr="00697584">
        <w:trPr>
          <w:trHeight w:val="494"/>
        </w:trPr>
        <w:tc>
          <w:tcPr>
            <w:tcW w:w="4962" w:type="dxa"/>
            <w:gridSpan w:val="2"/>
            <w:vAlign w:val="center"/>
          </w:tcPr>
          <w:p w:rsidR="00526F94" w:rsidRPr="00C029E5" w:rsidRDefault="00526F94" w:rsidP="00697584">
            <w:pPr>
              <w:rPr>
                <w:rFonts w:cs="TimesNewRomanPS-BoldMT"/>
                <w:b/>
                <w:bCs/>
                <w:color w:val="231F20"/>
              </w:rPr>
            </w:pPr>
            <w:r w:rsidRPr="00C029E5">
              <w:rPr>
                <w:rFonts w:eastAsia="Times New Roman"/>
                <w:b/>
                <w:bCs/>
                <w:u w:val="single"/>
                <w:lang w:eastAsia="tr-TR"/>
              </w:rPr>
              <w:t xml:space="preserve">Kontrolü Yapanın </w:t>
            </w:r>
          </w:p>
        </w:tc>
        <w:tc>
          <w:tcPr>
            <w:tcW w:w="4677" w:type="dxa"/>
            <w:gridSpan w:val="2"/>
            <w:vAlign w:val="center"/>
          </w:tcPr>
          <w:p w:rsidR="00526F94" w:rsidRPr="00C029E5" w:rsidRDefault="00526F94" w:rsidP="00697584">
            <w:pPr>
              <w:rPr>
                <w:rFonts w:eastAsia="Times New Roman"/>
                <w:b/>
                <w:bCs/>
                <w:u w:val="single"/>
                <w:lang w:eastAsia="tr-TR"/>
              </w:rPr>
            </w:pPr>
            <w:r w:rsidRPr="00C029E5">
              <w:rPr>
                <w:rFonts w:eastAsia="Times New Roman"/>
                <w:b/>
                <w:bCs/>
                <w:u w:val="single"/>
                <w:lang w:eastAsia="tr-TR"/>
              </w:rPr>
              <w:t>Kurum Yetkilisinin</w:t>
            </w:r>
          </w:p>
        </w:tc>
      </w:tr>
      <w:tr w:rsidR="00526F94" w:rsidRPr="00C029E5" w:rsidTr="00697584">
        <w:trPr>
          <w:trHeight w:val="438"/>
        </w:trPr>
        <w:tc>
          <w:tcPr>
            <w:tcW w:w="1367" w:type="dxa"/>
            <w:vAlign w:val="center"/>
          </w:tcPr>
          <w:p w:rsidR="00526F94" w:rsidRPr="00C029E5" w:rsidRDefault="00526F94" w:rsidP="00697584">
            <w:pPr>
              <w:rPr>
                <w:rFonts w:eastAsia="Times New Roman" w:cs="Arial"/>
                <w:lang w:eastAsia="tr-TR"/>
              </w:rPr>
            </w:pPr>
            <w:r w:rsidRPr="00C029E5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526F94" w:rsidRPr="00C029E5" w:rsidRDefault="00526F94" w:rsidP="00697584"/>
        </w:tc>
        <w:tc>
          <w:tcPr>
            <w:tcW w:w="1417" w:type="dxa"/>
            <w:vAlign w:val="center"/>
          </w:tcPr>
          <w:p w:rsidR="00526F94" w:rsidRPr="00C029E5" w:rsidRDefault="00526F94" w:rsidP="00697584">
            <w:pPr>
              <w:rPr>
                <w:rFonts w:eastAsia="Times New Roman" w:cs="Arial"/>
                <w:lang w:eastAsia="tr-TR"/>
              </w:rPr>
            </w:pPr>
            <w:r w:rsidRPr="00C029E5">
              <w:rPr>
                <w:rFonts w:eastAsia="Times New Roman" w:cs="Arial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526F94" w:rsidRPr="00C029E5" w:rsidRDefault="00526F94" w:rsidP="00697584"/>
        </w:tc>
      </w:tr>
      <w:tr w:rsidR="00526F94" w:rsidRPr="00C029E5" w:rsidTr="00697584">
        <w:trPr>
          <w:trHeight w:val="438"/>
        </w:trPr>
        <w:tc>
          <w:tcPr>
            <w:tcW w:w="1367" w:type="dxa"/>
            <w:vAlign w:val="center"/>
          </w:tcPr>
          <w:p w:rsidR="00526F94" w:rsidRPr="00C029E5" w:rsidRDefault="00526F94" w:rsidP="00697584">
            <w:r w:rsidRPr="00C029E5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526F94" w:rsidRPr="00C029E5" w:rsidRDefault="00526F94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F94" w:rsidRPr="00C029E5" w:rsidRDefault="00526F94" w:rsidP="00697584">
            <w:r w:rsidRPr="00C029E5">
              <w:rPr>
                <w:rFonts w:eastAsia="Times New Roman" w:cs="Arial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Pr="00C029E5" w:rsidRDefault="00526F94" w:rsidP="00697584"/>
        </w:tc>
      </w:tr>
      <w:tr w:rsidR="00526F94" w:rsidRPr="00C029E5" w:rsidTr="00697584">
        <w:trPr>
          <w:trHeight w:val="438"/>
        </w:trPr>
        <w:tc>
          <w:tcPr>
            <w:tcW w:w="1367" w:type="dxa"/>
            <w:vAlign w:val="center"/>
          </w:tcPr>
          <w:p w:rsidR="00526F94" w:rsidRPr="00C029E5" w:rsidRDefault="00526F94" w:rsidP="00697584">
            <w:pPr>
              <w:rPr>
                <w:rFonts w:cs="Arial"/>
              </w:rPr>
            </w:pPr>
            <w:r w:rsidRPr="00C029E5">
              <w:rPr>
                <w:rFonts w:cs="Arial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526F94" w:rsidRPr="00C029E5" w:rsidRDefault="00526F94" w:rsidP="00697584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F94" w:rsidRPr="00C029E5" w:rsidRDefault="00526F94" w:rsidP="00697584">
            <w:r w:rsidRPr="00C029E5"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Pr="00C029E5" w:rsidRDefault="00526F94" w:rsidP="00697584"/>
        </w:tc>
      </w:tr>
      <w:tr w:rsidR="00526F94" w:rsidRPr="00C029E5" w:rsidTr="00697584">
        <w:trPr>
          <w:trHeight w:val="438"/>
        </w:trPr>
        <w:tc>
          <w:tcPr>
            <w:tcW w:w="1367" w:type="dxa"/>
            <w:vAlign w:val="center"/>
          </w:tcPr>
          <w:p w:rsidR="00526F94" w:rsidRPr="00C029E5" w:rsidRDefault="00526F94" w:rsidP="00697584">
            <w:pPr>
              <w:rPr>
                <w:rFonts w:cs="Arial"/>
              </w:rPr>
            </w:pPr>
            <w:r w:rsidRPr="00C029E5">
              <w:rPr>
                <w:rFonts w:cs="Arial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526F94" w:rsidRPr="00C029E5" w:rsidRDefault="00526F94" w:rsidP="006975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F94" w:rsidRPr="00C029E5" w:rsidRDefault="00526F94" w:rsidP="00697584">
            <w:pPr>
              <w:rPr>
                <w:rFonts w:eastAsia="Times New Roman" w:cs="Arial"/>
                <w:lang w:eastAsia="tr-TR"/>
              </w:rPr>
            </w:pPr>
            <w:r w:rsidRPr="00C029E5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C029E5" w:rsidRDefault="00526F94" w:rsidP="00697584"/>
        </w:tc>
      </w:tr>
      <w:tr w:rsidR="00526F94" w:rsidRPr="00C029E5" w:rsidTr="00697584">
        <w:trPr>
          <w:trHeight w:val="438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C029E5" w:rsidRDefault="00526F94" w:rsidP="00697584">
            <w:pPr>
              <w:rPr>
                <w:rFonts w:eastAsia="Times New Roman" w:cs="Arial"/>
                <w:lang w:eastAsia="tr-TR"/>
              </w:rPr>
            </w:pPr>
            <w:r w:rsidRPr="00C029E5">
              <w:rPr>
                <w:rFonts w:eastAsia="Times New Roman" w:cs="Arial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C029E5" w:rsidRDefault="00526F94" w:rsidP="0069758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Pr="00C029E5" w:rsidRDefault="00526F94" w:rsidP="00697584">
            <w:pPr>
              <w:rPr>
                <w:rFonts w:eastAsia="Times New Roman" w:cs="Arial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Pr="00C029E5" w:rsidRDefault="00526F94" w:rsidP="00697584"/>
        </w:tc>
      </w:tr>
    </w:tbl>
    <w:p w:rsidR="007F1497" w:rsidRDefault="007F1497"/>
    <w:p w:rsidR="00526F94" w:rsidRDefault="00526F9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4961"/>
        <w:gridCol w:w="1701"/>
        <w:gridCol w:w="1276"/>
      </w:tblGrid>
      <w:tr w:rsidR="00526F94" w:rsidRPr="00904A63" w:rsidTr="00526F94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7D00113C" wp14:editId="06A22515">
                  <wp:extent cx="1123315" cy="1115060"/>
                  <wp:effectExtent l="0" t="0" r="635" b="889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  <w:lang w:eastAsia="tr-TR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  <w:p w:rsidR="00526F94" w:rsidRPr="002B50C6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B50C6">
              <w:rPr>
                <w:rFonts w:ascii="Cambria" w:hAnsi="Cambria"/>
                <w:b/>
                <w:bCs/>
                <w:sz w:val="24"/>
                <w:szCs w:val="28"/>
              </w:rPr>
              <w:t>ELEKTRİK İÇ TESİSATI KONTROL FORMU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PKF.03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2B50C6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4</w:t>
            </w:r>
            <w:r w:rsidRPr="002B50C6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904A63" w:rsidTr="00526F94">
        <w:trPr>
          <w:trHeight w:val="260"/>
        </w:trPr>
        <w:tc>
          <w:tcPr>
            <w:tcW w:w="1843" w:type="dxa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26F94" w:rsidRPr="00904A63" w:rsidRDefault="00526F94" w:rsidP="00697584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6F94" w:rsidRPr="000D6C85" w:rsidRDefault="00526F94" w:rsidP="00697584">
            <w:pPr>
              <w:rPr>
                <w:szCs w:val="18"/>
              </w:rPr>
            </w:pPr>
            <w:r w:rsidRPr="004C1141">
              <w:rPr>
                <w:b/>
                <w:bCs/>
              </w:rPr>
              <w:t>1. GENEL BİLGİLER</w:t>
            </w: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Kurum</w:t>
            </w:r>
            <w:r w:rsidRPr="000D6C8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Adı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Faaliyet Alanı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b/>
                <w:szCs w:val="18"/>
              </w:rPr>
            </w:pPr>
            <w:r w:rsidRPr="000D6C85">
              <w:rPr>
                <w:b/>
                <w:szCs w:val="18"/>
              </w:rPr>
              <w:t>Adresi</w:t>
            </w: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  <w:tr w:rsidR="00526F94" w:rsidRPr="000D6C85" w:rsidTr="00526F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Telefon / E-Posta: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4" w:rsidRPr="000D6C85" w:rsidRDefault="00526F94" w:rsidP="00697584">
            <w:pPr>
              <w:rPr>
                <w:szCs w:val="18"/>
              </w:rPr>
            </w:pPr>
          </w:p>
        </w:tc>
      </w:tr>
    </w:tbl>
    <w:p w:rsidR="00526F94" w:rsidRDefault="00526F94" w:rsidP="00526F9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526F94" w:rsidRPr="002B50C6" w:rsidTr="00697584">
        <w:trPr>
          <w:trHeight w:val="327"/>
        </w:trPr>
        <w:tc>
          <w:tcPr>
            <w:tcW w:w="9889" w:type="dxa"/>
            <w:gridSpan w:val="4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2B50C6">
              <w:rPr>
                <w:rFonts w:cs="TimesNewRomanPSMT"/>
                <w:b/>
                <w:color w:val="231F20"/>
                <w:szCs w:val="18"/>
              </w:rPr>
              <w:t>2. İŞ EKİPMANINA AİT BİLGİLER</w:t>
            </w:r>
          </w:p>
        </w:tc>
      </w:tr>
      <w:tr w:rsidR="00526F94" w:rsidRPr="002B50C6" w:rsidTr="00697584">
        <w:trPr>
          <w:trHeight w:val="327"/>
        </w:trPr>
        <w:tc>
          <w:tcPr>
            <w:tcW w:w="2518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Ruhsat Tarih/No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2B50C6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TESİSATÇININ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526F94" w:rsidRPr="002B50C6" w:rsidTr="00697584">
        <w:trPr>
          <w:trHeight w:val="327"/>
        </w:trPr>
        <w:tc>
          <w:tcPr>
            <w:tcW w:w="2518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Sayaç No’su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Adı Soyadı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526F94" w:rsidRPr="002B50C6" w:rsidTr="00697584">
        <w:trPr>
          <w:trHeight w:val="327"/>
        </w:trPr>
        <w:tc>
          <w:tcPr>
            <w:tcW w:w="2518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Yapının Kurulu Gücü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Yetki Grubu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526F94" w:rsidRPr="002B50C6" w:rsidTr="00697584">
        <w:trPr>
          <w:trHeight w:val="327"/>
        </w:trPr>
        <w:tc>
          <w:tcPr>
            <w:tcW w:w="2518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Yapının Bağlantı Gücü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Oda Sicil No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526F94" w:rsidRPr="002B50C6" w:rsidTr="00697584">
        <w:trPr>
          <w:trHeight w:val="327"/>
        </w:trPr>
        <w:tc>
          <w:tcPr>
            <w:tcW w:w="2518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Sayaç Adedi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  <w:r w:rsidRPr="002B50C6">
              <w:rPr>
                <w:rFonts w:eastAsia="Times New Roman"/>
                <w:sz w:val="24"/>
                <w:szCs w:val="24"/>
                <w:lang w:eastAsia="ar-SA"/>
              </w:rPr>
              <w:t>İşletme Kayıt No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F94" w:rsidRPr="002B50C6" w:rsidRDefault="00526F94" w:rsidP="00697584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526F94" w:rsidRDefault="00526F94" w:rsidP="00526F94"/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5"/>
        <w:gridCol w:w="6528"/>
      </w:tblGrid>
      <w:tr w:rsidR="00526F94" w:rsidRPr="002B50C6" w:rsidTr="00697584">
        <w:trPr>
          <w:trHeight w:val="239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526F94" w:rsidRPr="002B50C6" w:rsidRDefault="00526F94" w:rsidP="00697584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2B50C6">
              <w:rPr>
                <w:rFonts w:cs="TimesNewRomanPSMT"/>
                <w:b/>
                <w:color w:val="231F20"/>
                <w:sz w:val="24"/>
                <w:szCs w:val="18"/>
              </w:rPr>
              <w:t>3. PERİYODİK KONTROL METODU</w:t>
            </w:r>
          </w:p>
        </w:tc>
      </w:tr>
      <w:tr w:rsidR="00526F94" w:rsidRPr="002B50C6" w:rsidTr="00697584">
        <w:tc>
          <w:tcPr>
            <w:tcW w:w="3395" w:type="dxa"/>
            <w:vAlign w:val="center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rPr>
                <w:rFonts w:cs="ArialNarrow-Bold"/>
                <w:bCs/>
                <w:color w:val="000000"/>
                <w:szCs w:val="20"/>
              </w:rPr>
            </w:pPr>
            <w:r w:rsidRPr="002B50C6">
              <w:rPr>
                <w:rFonts w:cs="ArialNarrow-Bold"/>
                <w:bCs/>
                <w:color w:val="000000"/>
                <w:szCs w:val="20"/>
              </w:rPr>
              <w:t>ÖLÇÜM CİHAZI</w:t>
            </w:r>
          </w:p>
        </w:tc>
        <w:tc>
          <w:tcPr>
            <w:tcW w:w="6528" w:type="dxa"/>
            <w:vAlign w:val="center"/>
          </w:tcPr>
          <w:p w:rsidR="00526F94" w:rsidRPr="002B50C6" w:rsidRDefault="00526F94" w:rsidP="00697584"/>
        </w:tc>
      </w:tr>
      <w:tr w:rsidR="00526F94" w:rsidRPr="002B50C6" w:rsidTr="00697584">
        <w:tc>
          <w:tcPr>
            <w:tcW w:w="3395" w:type="dxa"/>
            <w:vAlign w:val="center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2B50C6">
              <w:rPr>
                <w:rFonts w:cs="ArialNarrow"/>
                <w:color w:val="000000"/>
                <w:szCs w:val="20"/>
              </w:rPr>
              <w:t>MARKA-MODEL:</w:t>
            </w:r>
          </w:p>
        </w:tc>
        <w:tc>
          <w:tcPr>
            <w:tcW w:w="6528" w:type="dxa"/>
            <w:vAlign w:val="center"/>
          </w:tcPr>
          <w:p w:rsidR="00526F94" w:rsidRPr="002B50C6" w:rsidRDefault="00526F94" w:rsidP="00697584"/>
        </w:tc>
      </w:tr>
      <w:tr w:rsidR="00526F94" w:rsidRPr="002B50C6" w:rsidTr="00697584">
        <w:tc>
          <w:tcPr>
            <w:tcW w:w="3395" w:type="dxa"/>
            <w:vAlign w:val="center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2B50C6">
              <w:rPr>
                <w:rFonts w:cs="ArialNarrow"/>
                <w:color w:val="000000"/>
                <w:szCs w:val="20"/>
              </w:rPr>
              <w:t>SERİ NO:</w:t>
            </w:r>
          </w:p>
        </w:tc>
        <w:tc>
          <w:tcPr>
            <w:tcW w:w="6528" w:type="dxa"/>
            <w:vAlign w:val="center"/>
          </w:tcPr>
          <w:p w:rsidR="00526F94" w:rsidRPr="002B50C6" w:rsidRDefault="00526F94" w:rsidP="00697584"/>
        </w:tc>
      </w:tr>
      <w:tr w:rsidR="00526F94" w:rsidRPr="002B50C6" w:rsidTr="00697584">
        <w:tc>
          <w:tcPr>
            <w:tcW w:w="3395" w:type="dxa"/>
            <w:vAlign w:val="center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2B50C6">
              <w:rPr>
                <w:rFonts w:cs="ArialNarrow"/>
                <w:color w:val="000000"/>
                <w:szCs w:val="20"/>
              </w:rPr>
              <w:t>HATA SINIFI:</w:t>
            </w:r>
          </w:p>
        </w:tc>
        <w:tc>
          <w:tcPr>
            <w:tcW w:w="6528" w:type="dxa"/>
            <w:vAlign w:val="center"/>
          </w:tcPr>
          <w:p w:rsidR="00526F94" w:rsidRPr="002B50C6" w:rsidRDefault="00526F94" w:rsidP="00697584"/>
        </w:tc>
      </w:tr>
      <w:tr w:rsidR="00526F94" w:rsidRPr="002B50C6" w:rsidTr="00697584">
        <w:trPr>
          <w:trHeight w:val="1617"/>
        </w:trPr>
        <w:tc>
          <w:tcPr>
            <w:tcW w:w="3395" w:type="dxa"/>
            <w:vAlign w:val="center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Cs w:val="20"/>
              </w:rPr>
            </w:pPr>
            <w:r w:rsidRPr="002B50C6">
              <w:rPr>
                <w:rFonts w:cs="ArialNarrow"/>
                <w:color w:val="000000"/>
                <w:szCs w:val="20"/>
              </w:rPr>
              <w:t>ÖLÇÜM YÖNTEMİ:</w:t>
            </w:r>
          </w:p>
        </w:tc>
        <w:tc>
          <w:tcPr>
            <w:tcW w:w="6528" w:type="dxa"/>
          </w:tcPr>
          <w:p w:rsidR="00526F94" w:rsidRPr="002B50C6" w:rsidRDefault="00526F94" w:rsidP="00697584">
            <w:proofErr w:type="gramStart"/>
            <w:r w:rsidRPr="002B50C6">
              <w:rPr>
                <w:color w:val="FF0000"/>
              </w:rPr>
              <w:t>21/8/2001</w:t>
            </w:r>
            <w:proofErr w:type="gramEnd"/>
            <w:r w:rsidRPr="002B50C6">
              <w:rPr>
                <w:color w:val="FF0000"/>
              </w:rPr>
              <w:t xml:space="preserve"> tarihli ve 24500 sayılı Resmî </w:t>
            </w:r>
            <w:proofErr w:type="spellStart"/>
            <w:r w:rsidRPr="002B50C6">
              <w:rPr>
                <w:color w:val="FF0000"/>
              </w:rPr>
              <w:t>Gazete’de</w:t>
            </w:r>
            <w:proofErr w:type="spellEnd"/>
            <w:r w:rsidRPr="002B50C6">
              <w:rPr>
                <w:color w:val="FF0000"/>
              </w:rPr>
              <w:t xml:space="preserve"> Yayınlanan Elektrik Tesislerinde Topraklamalar Yönetmeliği, 30/11/2000 tarihli ve 24246 sayılı Resmî </w:t>
            </w:r>
            <w:proofErr w:type="spellStart"/>
            <w:r w:rsidRPr="002B50C6">
              <w:rPr>
                <w:color w:val="FF0000"/>
              </w:rPr>
              <w:t>Gazete’de</w:t>
            </w:r>
            <w:proofErr w:type="spellEnd"/>
            <w:r w:rsidRPr="002B50C6">
              <w:rPr>
                <w:color w:val="FF0000"/>
              </w:rPr>
              <w:t xml:space="preserve"> yayımlanan Elektrik Kuvvetli Akım Tesisleri Yönetmeliği ve 4/11/1984 tarihli ve 18565 sayılı Resmî </w:t>
            </w:r>
            <w:proofErr w:type="spellStart"/>
            <w:r w:rsidRPr="002B50C6">
              <w:rPr>
                <w:color w:val="FF0000"/>
              </w:rPr>
              <w:t>Gazete’de</w:t>
            </w:r>
            <w:proofErr w:type="spellEnd"/>
            <w:r w:rsidRPr="002B50C6">
              <w:rPr>
                <w:color w:val="FF0000"/>
              </w:rPr>
              <w:t xml:space="preserve"> yayımlanan Elektrik İç Tesisleri Yönetmeliği ile TS EN 60079 standardı</w:t>
            </w:r>
          </w:p>
        </w:tc>
      </w:tr>
    </w:tbl>
    <w:p w:rsidR="00526F94" w:rsidRDefault="00526F94" w:rsidP="00526F9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269"/>
        <w:gridCol w:w="944"/>
        <w:gridCol w:w="1033"/>
      </w:tblGrid>
      <w:tr w:rsidR="00526F94" w:rsidRPr="002B50C6" w:rsidTr="00697584">
        <w:tc>
          <w:tcPr>
            <w:tcW w:w="7905" w:type="dxa"/>
            <w:gridSpan w:val="2"/>
            <w:shd w:val="clear" w:color="auto" w:fill="auto"/>
            <w:vAlign w:val="center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  <w:r w:rsidRPr="002B50C6">
              <w:rPr>
                <w:rFonts w:cs="TimesNewRomanPSMT"/>
                <w:b/>
                <w:color w:val="231F20"/>
                <w:szCs w:val="18"/>
              </w:rPr>
              <w:t>4. TEST, DENEY, MUAYENE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  <w:r w:rsidRPr="002B50C6">
              <w:rPr>
                <w:rFonts w:cs="TimesNewRomanPSMT"/>
                <w:b/>
                <w:color w:val="231F20"/>
                <w:szCs w:val="18"/>
              </w:rPr>
              <w:t>5. TESPİT VE DEĞERLENDİRME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b/>
              </w:rPr>
            </w:pPr>
            <w:proofErr w:type="spellStart"/>
            <w:r w:rsidRPr="002B50C6">
              <w:rPr>
                <w:b/>
              </w:rPr>
              <w:t>S.No</w:t>
            </w:r>
            <w:proofErr w:type="spellEnd"/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BRANȘMAN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b/>
              </w:rPr>
            </w:pPr>
            <w:r w:rsidRPr="002B50C6">
              <w:rPr>
                <w:rFonts w:cs="TimesNewRomanPSMT"/>
                <w:b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231F20"/>
                <w:szCs w:val="18"/>
              </w:rPr>
            </w:pPr>
            <w:r w:rsidRPr="002B50C6">
              <w:rPr>
                <w:rFonts w:cs="TimesNewRomanPSMT"/>
                <w:b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Tür ve kesit olarak projeye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Harici kablo başlığı, mekik sigortası,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klemensi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Kablo koruma borusu boy ve kesitçe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Kablo koruma borusu boy ve kesitçe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Yeraltı kablo tesisi uygun mudur, dam direği galvanizli midir ve 2"(inç) borulu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Temel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topraklayıcı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ile varsa diğer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topraklayıcılar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malzeme ve boyutça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Branșman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kablosu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antigron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olarak işlenmiş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Kesicili saç pano yerine monte edilmiş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pStyle w:val="ListeParagraf"/>
              <w:spacing w:after="0" w:line="240" w:lineRule="auto"/>
              <w:ind w:left="360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ENERJİ ODASI, KABLO ȘAFTI, SAYAÇ ve DAĞITIM TABLOLARI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Enerji odası ve kablo şaftı ilgili mevzuata ve genelgelere uygun ve düzgün müdür?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Ölçü ve sayaç bölümleri kilitlenip mühürlenecek şekilde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Sayaçların akım değerleri ile ölçü trafoları çevirme oranları projeye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Sayaç bağlantıları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Ölçü devresinin bağlantıları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Tüm kolon ve diğer kablo kesitleri, türleri ve renkleri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Ortak sigortalar ve abone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giriș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sigortaları bir fazlıda kesici, üç fazlıda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kofre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Sigorta ve kesici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amperajları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Sigorta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viskontakları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Sigorta bağlantı uçları normal kullanılmış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Potansiyel dengeleme (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eşpotansiyel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kușaklama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)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barası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(PDB)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PDP'ye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gerekli topraklama bağlantıları yapılmış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Tüm tabloların iç bağlantıları normal ve düzgün müdür?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Sayaç panoları içindeki aydınlatma düzeyi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KAZAN DAİRESİ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Kazan dairesinde kullanılan gazın özelliği dikkate alınarak, tablolar, anahtarlar, prizler, borular gibi bütün elektrik tesisatının ilgili yönetmeliklere ve Türk Standartlarına uygun mu?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Doğalgaz kazan dairesinde bulunan ve enerjinin alınacağı enerji tablosunun,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etanj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tipi patlama ve kıvılcım güvenlikli mi?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Kazan dairelerinde aydınlatma sistemi; tavandan en az 50 cm sarkacak şekilde veya üst havalandırma seviyesinin altında kalacak şekilde veya yan duvarlara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etanj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tipi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fluoresan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veya contalı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glop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tipi armatürler ile yapılmış mı? 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Tesisat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antigron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olarak tesis edilmiş mi?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MOTOR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5 kW'tan küçük motorlar için termik şalter kullanılmış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5 kW'tan büyük motorlarda aşırı akım ve düşük gerilim röleleri ile donanmış otomatik şalterlerle yapılan koruma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5 kW'tan büyük motorlarda yıldız/üçgen vb. yol verme düzeni kullanılmış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Motor gövdeleri topraklanmış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Motorlar plana uygun olarak tesis edilmiş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Doğalgaz, LPG veya tehlikeli maddeler ile çalışılan kazan dairelerindeki motorlar patlama ve (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ex-proof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>) kıvılcım güvenlikli mi?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Kablo ve pano tesisatlarının da kıvılcım güvenlikli mi?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ASANSÖRLER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Fiziksel ve elektriksel bağlantılar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Devre koruma sigortası ve otomatik açıcıların akım değerleri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Besleme kablosu tür ve kesit yönünden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Gerekli koruma topraklamaları yapılmış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Asansör makina dairesi elektrik tesisatı tam ve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AYDINLATMA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Merdiven otomatiğine bağlı aydınlatma tesisatı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Sabit aydınlatma tesisatı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Kablo ve sigorta değerleri ile bağlantıları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Kullanılan lambalar güç ve bağlantı yönünden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Kazan dairesinde aydınlatma lambalarının gaz havuzu dışında mı?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ZİL vb. TESİSAT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Tesisat genel olarak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Kullanılan transformatör yeterli ve normal bağlanmış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Aynı koruma sistemlerine bağlanmış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ANAHTARLAR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Gerekli koruma topraklamaları yapılmış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Fiziksel ve elektriksel bağlantılar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Faz üzerine mi bağlıdır?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PRİZLER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İletkenin renk ve kesiti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Kullanım yerleri, yerden yükseklikleri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İletkenlerin renk ve kesitleri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Topraklamaları normal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BUATLAR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Bağlantıları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klemens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ile yapılmış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Boru çapları giriş - çıkış sayıları ve yeri projeye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Kare buat ölçüleri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AG KOMPANZASYON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Münferit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yapıla</w:t>
            </w:r>
            <w:r>
              <w:rPr>
                <w:rFonts w:cs="TimesNewRomanPSMT"/>
                <w:color w:val="231F20"/>
                <w:szCs w:val="18"/>
              </w:rPr>
              <w:t xml:space="preserve">cak olan lamba ve motorlarda </w:t>
            </w:r>
            <w:proofErr w:type="spellStart"/>
            <w:r>
              <w:rPr>
                <w:rFonts w:cs="TimesNewRomanPSMT"/>
                <w:color w:val="231F20"/>
                <w:szCs w:val="18"/>
              </w:rPr>
              <w:t>ko</w:t>
            </w:r>
            <w:r w:rsidRPr="002B50C6">
              <w:rPr>
                <w:rFonts w:cs="TimesNewRomanPSMT"/>
                <w:color w:val="231F20"/>
                <w:szCs w:val="18"/>
              </w:rPr>
              <w:t>m</w:t>
            </w:r>
            <w:r>
              <w:rPr>
                <w:rFonts w:cs="TimesNewRomanPSMT"/>
                <w:color w:val="231F20"/>
                <w:szCs w:val="18"/>
              </w:rPr>
              <w:t>pan</w:t>
            </w:r>
            <w:r w:rsidRPr="002B50C6">
              <w:rPr>
                <w:rFonts w:cs="TimesNewRomanPSMT"/>
                <w:color w:val="231F20"/>
                <w:szCs w:val="18"/>
              </w:rPr>
              <w:t>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yapılmış mı?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kondansatör gücü yeterli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reaktif güç rölesi ayarları yapılmış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kademe sayısı yeterli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pano topraklaması yeterli midir?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pano kapağında anahtar (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sviç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>) var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sigorta ve kondansatör akım değerleri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AG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kompanzasyon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tesislerinde </w:t>
            </w:r>
            <w:proofErr w:type="spellStart"/>
            <w:r w:rsidRPr="002B50C6">
              <w:rPr>
                <w:rFonts w:cs="TimesNewRomanPSMT"/>
                <w:color w:val="231F20"/>
                <w:szCs w:val="18"/>
              </w:rPr>
              <w:t>kontaktör</w:t>
            </w:r>
            <w:proofErr w:type="spellEnd"/>
            <w:r w:rsidRPr="002B50C6">
              <w:rPr>
                <w:rFonts w:cs="TimesNewRomanPSMT"/>
                <w:color w:val="231F20"/>
                <w:szCs w:val="18"/>
              </w:rPr>
              <w:t xml:space="preserve"> grupları görev yapıyorlar mı?</w:t>
            </w:r>
          </w:p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GENEL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Kaçak akım koruma röleleri uygun olarak tesis edilmiş ve fonksiyonel mi?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Faz, </w:t>
            </w:r>
            <w:proofErr w:type="gramStart"/>
            <w:r w:rsidRPr="002B50C6">
              <w:rPr>
                <w:rFonts w:cs="TimesNewRomanPSMT"/>
                <w:color w:val="231F20"/>
                <w:szCs w:val="18"/>
              </w:rPr>
              <w:t>nötr</w:t>
            </w:r>
            <w:proofErr w:type="gramEnd"/>
            <w:r w:rsidRPr="002B50C6">
              <w:rPr>
                <w:rFonts w:cs="TimesNewRomanPSMT"/>
                <w:color w:val="231F20"/>
                <w:szCs w:val="18"/>
              </w:rPr>
              <w:t>, koruma, topraklama ve potansiyel dengeleme iletkenleri renk, kesit, özellik, İlgili standartlara uygunluk ve etiketleme yönünden doğru kullanılmış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 xml:space="preserve">Bütün sortilere faz, </w:t>
            </w:r>
            <w:proofErr w:type="gramStart"/>
            <w:r w:rsidRPr="002B50C6">
              <w:rPr>
                <w:rFonts w:cs="TimesNewRomanPSMT"/>
                <w:color w:val="231F20"/>
                <w:szCs w:val="18"/>
              </w:rPr>
              <w:t>nötr</w:t>
            </w:r>
            <w:proofErr w:type="gramEnd"/>
            <w:r w:rsidRPr="002B50C6">
              <w:rPr>
                <w:rFonts w:cs="TimesNewRomanPSMT"/>
                <w:color w:val="231F20"/>
                <w:szCs w:val="18"/>
              </w:rPr>
              <w:t xml:space="preserve"> ve koruma hattı kesintisiz ulaşmakta mıdır?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Elektrik Tesislerinde Topraklamalar Yönetmeliğinde öngörülen deneylerden alınan sonuçlar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Tesisatta kullanılan araç, gereç ve cihazlar ilgili Türk Standartlarına uygun mudur?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  <w:tr w:rsidR="00526F94" w:rsidRPr="002B50C6" w:rsidTr="00697584">
        <w:tc>
          <w:tcPr>
            <w:tcW w:w="442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</w:p>
        </w:tc>
        <w:tc>
          <w:tcPr>
            <w:tcW w:w="7463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YÖNETMELİK KAPSAMINDAKİ DİĞER TESİSLER (VARSA)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spacing w:after="0" w:line="240" w:lineRule="auto"/>
            </w:pPr>
            <w:r w:rsidRPr="002B50C6">
              <w:rPr>
                <w:rFonts w:cs="TimesNewRomanPSMT"/>
                <w:color w:val="231F20"/>
                <w:szCs w:val="18"/>
              </w:rPr>
              <w:t>Normal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Kusurlu</w:t>
            </w:r>
          </w:p>
        </w:tc>
      </w:tr>
      <w:tr w:rsidR="00526F94" w:rsidRPr="002B50C6" w:rsidTr="00697584">
        <w:tc>
          <w:tcPr>
            <w:tcW w:w="442" w:type="dxa"/>
            <w:shd w:val="clear" w:color="auto" w:fill="auto"/>
          </w:tcPr>
          <w:p w:rsidR="00526F94" w:rsidRPr="002B50C6" w:rsidRDefault="00526F94" w:rsidP="00526F9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63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231F20"/>
                <w:szCs w:val="18"/>
              </w:rPr>
            </w:pPr>
            <w:r w:rsidRPr="002B50C6">
              <w:rPr>
                <w:rFonts w:cs="TimesNewRomanPSMT"/>
                <w:color w:val="231F20"/>
                <w:szCs w:val="18"/>
              </w:rPr>
              <w:t>(Tesisin türüne göre ilgili yönetmeliklere uygunluk yönünden denetim şirketi tarafından detaylandırılacaktır.)</w:t>
            </w:r>
          </w:p>
        </w:tc>
        <w:tc>
          <w:tcPr>
            <w:tcW w:w="946" w:type="dxa"/>
            <w:shd w:val="clear" w:color="auto" w:fill="auto"/>
          </w:tcPr>
          <w:p w:rsidR="00526F94" w:rsidRPr="002B50C6" w:rsidRDefault="00526F94" w:rsidP="0069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8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</w:pPr>
          </w:p>
        </w:tc>
      </w:tr>
    </w:tbl>
    <w:p w:rsidR="00526F94" w:rsidRDefault="00526F94" w:rsidP="00526F94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6F94" w:rsidRPr="002B50C6" w:rsidTr="00697584">
        <w:trPr>
          <w:trHeight w:val="400"/>
        </w:trPr>
        <w:tc>
          <w:tcPr>
            <w:tcW w:w="9889" w:type="dxa"/>
            <w:shd w:val="clear" w:color="auto" w:fill="auto"/>
          </w:tcPr>
          <w:p w:rsidR="00526F94" w:rsidRPr="002B50C6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  <w:r w:rsidRPr="002B50C6">
              <w:rPr>
                <w:rFonts w:cs="TimesNewRomanPS-BoldMT"/>
                <w:b/>
                <w:bCs/>
                <w:color w:val="231F20"/>
                <w:szCs w:val="18"/>
              </w:rPr>
              <w:t>6. İKAZ VE ÖNERİLER:</w:t>
            </w:r>
          </w:p>
        </w:tc>
      </w:tr>
      <w:tr w:rsidR="00526F94" w:rsidRPr="002B50C6" w:rsidTr="00697584">
        <w:trPr>
          <w:trHeight w:val="1629"/>
        </w:trPr>
        <w:tc>
          <w:tcPr>
            <w:tcW w:w="9889" w:type="dxa"/>
            <w:shd w:val="clear" w:color="auto" w:fill="auto"/>
          </w:tcPr>
          <w:p w:rsidR="00526F94" w:rsidRPr="002B50C6" w:rsidRDefault="00526F94" w:rsidP="00697584">
            <w:pPr>
              <w:spacing w:before="120" w:after="0" w:line="240" w:lineRule="auto"/>
              <w:rPr>
                <w:rFonts w:cs="Arial"/>
              </w:rPr>
            </w:pPr>
          </w:p>
          <w:p w:rsidR="00526F94" w:rsidRPr="002B50C6" w:rsidRDefault="00526F94" w:rsidP="00697584">
            <w:pPr>
              <w:spacing w:before="120" w:after="0" w:line="240" w:lineRule="auto"/>
              <w:rPr>
                <w:rFonts w:cs="TimesNewRomanPS-BoldMT"/>
                <w:b/>
                <w:bCs/>
                <w:color w:val="231F20"/>
                <w:szCs w:val="18"/>
              </w:rPr>
            </w:pPr>
          </w:p>
        </w:tc>
      </w:tr>
    </w:tbl>
    <w:p w:rsidR="00526F94" w:rsidRDefault="00526F9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6F94" w:rsidRPr="002B50C6" w:rsidTr="00697584">
        <w:trPr>
          <w:trHeight w:val="348"/>
        </w:trPr>
        <w:tc>
          <w:tcPr>
            <w:tcW w:w="9889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jc w:val="both"/>
              <w:rPr>
                <w:sz w:val="24"/>
              </w:rPr>
            </w:pPr>
            <w:r w:rsidRPr="002B50C6">
              <w:rPr>
                <w:b/>
                <w:bCs/>
                <w:sz w:val="24"/>
              </w:rPr>
              <w:t>7. SONUÇ VE KANAAT:</w:t>
            </w:r>
          </w:p>
        </w:tc>
      </w:tr>
      <w:tr w:rsidR="00526F94" w:rsidRPr="002B50C6" w:rsidTr="00697584">
        <w:trPr>
          <w:trHeight w:val="1014"/>
        </w:trPr>
        <w:tc>
          <w:tcPr>
            <w:tcW w:w="9889" w:type="dxa"/>
            <w:shd w:val="clear" w:color="auto" w:fill="auto"/>
          </w:tcPr>
          <w:p w:rsidR="00526F94" w:rsidRPr="002B50C6" w:rsidRDefault="00526F94" w:rsidP="00697584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2B50C6">
              <w:rPr>
                <w:sz w:val="24"/>
              </w:rPr>
              <w:t xml:space="preserve">Yukarda özellikleri yazılı kurumun Elektrik Tesisat muayenesi </w:t>
            </w:r>
            <w:r w:rsidRPr="002B50C6">
              <w:rPr>
                <w:color w:val="FF0000"/>
                <w:sz w:val="24"/>
              </w:rPr>
              <w:t>21/</w:t>
            </w:r>
            <w:r>
              <w:rPr>
                <w:color w:val="FF0000"/>
                <w:sz w:val="24"/>
              </w:rPr>
              <w:t>0</w:t>
            </w:r>
            <w:r w:rsidRPr="002B50C6">
              <w:rPr>
                <w:color w:val="FF0000"/>
                <w:sz w:val="24"/>
              </w:rPr>
              <w:t xml:space="preserve">8/2001 tarihli ve 24500 sayılı Resmî Gazete ’de Yayınlanan Elektrik Tesislerinde Topraklamalar Yönetmeliği, 30/11/2000 tarihli ve 24246 sayılı Resmî Gazete ‘de yayımlanan Elektrik Kuvvetli Akım Tesisleri Yönetmeliği ve </w:t>
            </w:r>
            <w:r>
              <w:rPr>
                <w:color w:val="FF0000"/>
                <w:sz w:val="24"/>
              </w:rPr>
              <w:t>0</w:t>
            </w:r>
            <w:r w:rsidRPr="002B50C6">
              <w:rPr>
                <w:color w:val="FF0000"/>
                <w:sz w:val="24"/>
              </w:rPr>
              <w:t>4/11/1984 tarihli ve 18565 sayılı Resmî Gazete ’de yayımlanan Elektrik İç Tesisleri Yönetmeliği ile TS EN 60079 standardında belirtilen hususlara uygun olarak tarafımdan yapılmış</w:t>
            </w:r>
            <w:r w:rsidRPr="002B50C6">
              <w:rPr>
                <w:sz w:val="24"/>
              </w:rPr>
              <w:t xml:space="preserve">, işçi sağlığı ve iş güvenliği mevzuatına uygun olduğu görülmüş olup  </w:t>
            </w:r>
            <w:proofErr w:type="gramStart"/>
            <w:r>
              <w:rPr>
                <w:b/>
                <w:sz w:val="24"/>
              </w:rPr>
              <w:t>………</w:t>
            </w:r>
            <w:proofErr w:type="gramEnd"/>
            <w:r>
              <w:rPr>
                <w:b/>
                <w:sz w:val="24"/>
              </w:rPr>
              <w:t>/………/20…..</w:t>
            </w:r>
            <w:r w:rsidRPr="002B50C6">
              <w:rPr>
                <w:sz w:val="24"/>
              </w:rPr>
              <w:t xml:space="preserve">  tarihinde periyodik kontrolünün tekrar yapılması ve yukarıda zikredilen önerilerin yerine getirilmesi şartıyla BİR YIL boyunca emniyetli bir şekilde kullanılmasında bir sakınca olmadığına dair işbu rapor tanzim edilmiştir</w:t>
            </w:r>
          </w:p>
        </w:tc>
      </w:tr>
    </w:tbl>
    <w:p w:rsidR="00526F94" w:rsidRDefault="00526F9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697584" w:rsidRDefault="00697584" w:rsidP="00526F9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9"/>
        <w:gridCol w:w="3595"/>
        <w:gridCol w:w="1559"/>
        <w:gridCol w:w="3260"/>
      </w:tblGrid>
      <w:tr w:rsidR="00526F94" w:rsidTr="00697584">
        <w:trPr>
          <w:trHeight w:val="333"/>
        </w:trPr>
        <w:tc>
          <w:tcPr>
            <w:tcW w:w="9923" w:type="dxa"/>
            <w:gridSpan w:val="4"/>
            <w:vAlign w:val="center"/>
          </w:tcPr>
          <w:p w:rsidR="00526F94" w:rsidRDefault="00526F94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bCs/>
                <w:sz w:val="24"/>
              </w:rPr>
              <w:t xml:space="preserve">8. </w:t>
            </w:r>
            <w:r w:rsidRPr="000106AF">
              <w:rPr>
                <w:b/>
                <w:bCs/>
                <w:sz w:val="24"/>
              </w:rPr>
              <w:t>ONAY</w:t>
            </w:r>
          </w:p>
        </w:tc>
      </w:tr>
      <w:tr w:rsidR="00526F94" w:rsidTr="00697584">
        <w:trPr>
          <w:trHeight w:val="565"/>
        </w:trPr>
        <w:tc>
          <w:tcPr>
            <w:tcW w:w="9923" w:type="dxa"/>
            <w:gridSpan w:val="4"/>
            <w:vAlign w:val="center"/>
          </w:tcPr>
          <w:p w:rsidR="00526F94" w:rsidRPr="002B50C6" w:rsidRDefault="00526F94" w:rsidP="00697584">
            <w:pPr>
              <w:rPr>
                <w:rFonts w:ascii="Arial TUR" w:eastAsia="Times New Roman" w:hAnsi="Arial TUR"/>
                <w:bCs/>
                <w:lang w:eastAsia="tr-TR"/>
              </w:rPr>
            </w:pPr>
            <w:r w:rsidRPr="002B50C6">
              <w:rPr>
                <w:rFonts w:ascii="Arial TUR" w:eastAsia="Times New Roman" w:hAnsi="Arial TUR"/>
                <w:bCs/>
                <w:lang w:eastAsia="tr-TR"/>
              </w:rPr>
              <w:t>İşbu belge 2 (iki) nüsha olarak düzenlenmiş olup, belgeyi düzenleyen ve kurum yetkilisinin kimlik bilgileri aşağıda belirtilmiştir.</w:t>
            </w:r>
            <w:r>
              <w:rPr>
                <w:rFonts w:ascii="Arial TUR" w:eastAsia="Times New Roman" w:hAnsi="Arial TUR"/>
                <w:bCs/>
                <w:lang w:eastAsia="tr-TR"/>
              </w:rPr>
              <w:t xml:space="preserve"> </w:t>
            </w:r>
            <w:proofErr w:type="gramStart"/>
            <w:r>
              <w:rPr>
                <w:rFonts w:ascii="Arial TUR" w:eastAsia="Times New Roman" w:hAnsi="Arial TUR"/>
                <w:bCs/>
                <w:lang w:eastAsia="tr-TR"/>
              </w:rPr>
              <w:t>…….</w:t>
            </w:r>
            <w:proofErr w:type="gramEnd"/>
            <w:r>
              <w:rPr>
                <w:rFonts w:ascii="Arial TUR" w:eastAsia="Times New Roman" w:hAnsi="Arial TUR"/>
                <w:bCs/>
                <w:lang w:eastAsia="tr-TR"/>
              </w:rPr>
              <w:t>/……../20….</w:t>
            </w:r>
          </w:p>
        </w:tc>
      </w:tr>
      <w:tr w:rsidR="00526F94" w:rsidTr="00697584">
        <w:trPr>
          <w:trHeight w:val="494"/>
        </w:trPr>
        <w:tc>
          <w:tcPr>
            <w:tcW w:w="5104" w:type="dxa"/>
            <w:gridSpan w:val="2"/>
            <w:vAlign w:val="center"/>
          </w:tcPr>
          <w:p w:rsidR="00526F94" w:rsidRPr="002B50C6" w:rsidRDefault="00526F94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</w:rPr>
            </w:pPr>
            <w:r w:rsidRPr="002B50C6">
              <w:rPr>
                <w:rFonts w:ascii="Arial TUR" w:eastAsia="Times New Roman" w:hAnsi="Arial TUR"/>
                <w:b/>
                <w:bCs/>
                <w:u w:val="single"/>
                <w:lang w:eastAsia="tr-TR"/>
              </w:rPr>
              <w:t xml:space="preserve">Kontrolü Yapanın </w:t>
            </w:r>
          </w:p>
        </w:tc>
        <w:tc>
          <w:tcPr>
            <w:tcW w:w="4819" w:type="dxa"/>
            <w:gridSpan w:val="2"/>
            <w:vAlign w:val="center"/>
          </w:tcPr>
          <w:p w:rsidR="00526F94" w:rsidRPr="002B50C6" w:rsidRDefault="00526F94" w:rsidP="00697584">
            <w:pPr>
              <w:rPr>
                <w:rFonts w:ascii="Arial TUR" w:eastAsia="Times New Roman" w:hAnsi="Arial TUR"/>
                <w:b/>
                <w:bCs/>
                <w:u w:val="single"/>
                <w:lang w:eastAsia="tr-TR"/>
              </w:rPr>
            </w:pPr>
            <w:r w:rsidRPr="002B50C6">
              <w:rPr>
                <w:rFonts w:ascii="Arial TUR" w:eastAsia="Times New Roman" w:hAnsi="Arial TUR"/>
                <w:b/>
                <w:bCs/>
                <w:u w:val="single"/>
                <w:lang w:eastAsia="tr-TR"/>
              </w:rPr>
              <w:t>Kurum Yetkilisinin</w:t>
            </w:r>
          </w:p>
        </w:tc>
      </w:tr>
      <w:tr w:rsidR="00526F94" w:rsidTr="00697584">
        <w:trPr>
          <w:trHeight w:val="491"/>
        </w:trPr>
        <w:tc>
          <w:tcPr>
            <w:tcW w:w="1509" w:type="dxa"/>
            <w:vAlign w:val="center"/>
          </w:tcPr>
          <w:p w:rsidR="00526F94" w:rsidRPr="002B7FDF" w:rsidRDefault="00526F94" w:rsidP="00697584">
            <w:pPr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2B7FDF">
              <w:rPr>
                <w:rFonts w:ascii="Arial" w:eastAsia="Times New Roman" w:hAnsi="Arial" w:cs="Arial"/>
                <w:sz w:val="20"/>
                <w:lang w:eastAsia="tr-TR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6F94" w:rsidRPr="002B7FDF" w:rsidRDefault="00526F94" w:rsidP="00697584">
            <w:pPr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2B7FDF">
              <w:rPr>
                <w:rFonts w:ascii="Arial" w:eastAsia="Times New Roman" w:hAnsi="Arial" w:cs="Arial"/>
                <w:sz w:val="20"/>
                <w:lang w:eastAsia="tr-TR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526F94" w:rsidRDefault="00526F94" w:rsidP="00697584"/>
        </w:tc>
      </w:tr>
      <w:tr w:rsidR="00526F94" w:rsidTr="00697584">
        <w:trPr>
          <w:trHeight w:val="438"/>
        </w:trPr>
        <w:tc>
          <w:tcPr>
            <w:tcW w:w="1509" w:type="dxa"/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  <w:r w:rsidRPr="002B7FDF">
              <w:rPr>
                <w:rFonts w:ascii="Arial" w:eastAsia="Times New Roman" w:hAnsi="Arial" w:cs="Arial"/>
                <w:sz w:val="20"/>
                <w:lang w:eastAsia="tr-TR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  <w:r w:rsidRPr="002B7FDF">
              <w:rPr>
                <w:rFonts w:ascii="Arial" w:eastAsia="Times New Roman" w:hAnsi="Arial" w:cs="Arial"/>
                <w:sz w:val="20"/>
                <w:lang w:eastAsia="tr-TR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/>
        </w:tc>
      </w:tr>
      <w:tr w:rsidR="00526F94" w:rsidTr="00697584">
        <w:trPr>
          <w:trHeight w:val="438"/>
        </w:trPr>
        <w:tc>
          <w:tcPr>
            <w:tcW w:w="1509" w:type="dxa"/>
            <w:vAlign w:val="center"/>
          </w:tcPr>
          <w:p w:rsidR="00526F94" w:rsidRPr="002B7FDF" w:rsidRDefault="00526F94" w:rsidP="00697584">
            <w:pPr>
              <w:rPr>
                <w:rFonts w:ascii="Arial" w:hAnsi="Arial" w:cs="Arial"/>
                <w:sz w:val="20"/>
              </w:rPr>
            </w:pPr>
            <w:r w:rsidRPr="002B7FDF">
              <w:rPr>
                <w:rFonts w:ascii="Arial" w:hAnsi="Arial" w:cs="Arial"/>
                <w:sz w:val="20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  <w:r w:rsidRPr="002B7FDF">
              <w:rPr>
                <w:sz w:val="20"/>
              </w:rPr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Default="00526F94" w:rsidP="00697584"/>
        </w:tc>
      </w:tr>
      <w:tr w:rsidR="00526F94" w:rsidTr="00697584">
        <w:trPr>
          <w:trHeight w:val="352"/>
        </w:trPr>
        <w:tc>
          <w:tcPr>
            <w:tcW w:w="1509" w:type="dxa"/>
            <w:vAlign w:val="center"/>
          </w:tcPr>
          <w:p w:rsidR="00526F94" w:rsidRPr="002B7FDF" w:rsidRDefault="00526F94" w:rsidP="00697584">
            <w:pPr>
              <w:rPr>
                <w:rFonts w:ascii="Arial" w:hAnsi="Arial" w:cs="Arial"/>
                <w:sz w:val="20"/>
              </w:rPr>
            </w:pPr>
            <w:r w:rsidRPr="002B7FDF">
              <w:rPr>
                <w:rFonts w:ascii="Arial" w:hAnsi="Arial" w:cs="Arial"/>
                <w:sz w:val="20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F94" w:rsidRPr="002B7FDF" w:rsidRDefault="00526F94" w:rsidP="00697584">
            <w:pPr>
              <w:rPr>
                <w:sz w:val="20"/>
              </w:rPr>
            </w:pPr>
            <w:r w:rsidRPr="002B7FDF">
              <w:rPr>
                <w:rFonts w:ascii="Arial" w:eastAsia="Times New Roman" w:hAnsi="Arial" w:cs="Arial"/>
                <w:sz w:val="20"/>
                <w:lang w:eastAsia="tr-TR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Default="00526F94" w:rsidP="00697584"/>
        </w:tc>
      </w:tr>
      <w:tr w:rsidR="00526F94" w:rsidTr="00697584">
        <w:trPr>
          <w:trHeight w:val="438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2B50C6" w:rsidRDefault="00526F94" w:rsidP="00697584">
            <w:pPr>
              <w:rPr>
                <w:rFonts w:ascii="Arial" w:eastAsia="Times New Roman" w:hAnsi="Arial" w:cs="Arial"/>
                <w:lang w:eastAsia="tr-TR"/>
              </w:rPr>
            </w:pPr>
            <w:r w:rsidRPr="002B7FDF">
              <w:rPr>
                <w:rFonts w:ascii="Arial" w:eastAsia="Times New Roman" w:hAnsi="Arial" w:cs="Arial"/>
                <w:sz w:val="20"/>
                <w:lang w:eastAsia="tr-TR"/>
              </w:rPr>
              <w:t>İmza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2B50C6" w:rsidRDefault="00526F94" w:rsidP="0069758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Pr="002B50C6" w:rsidRDefault="00526F94" w:rsidP="00697584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Default="00526F94" w:rsidP="00697584"/>
        </w:tc>
      </w:tr>
    </w:tbl>
    <w:p w:rsidR="00526F94" w:rsidRDefault="00526F94"/>
    <w:p w:rsidR="00526F94" w:rsidRDefault="00526F9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p w:rsidR="00697584" w:rsidRDefault="006975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559"/>
        <w:gridCol w:w="1276"/>
      </w:tblGrid>
      <w:tr w:rsidR="00526F94" w:rsidRPr="00852A76" w:rsidTr="00697584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 wp14:anchorId="15755AE4" wp14:editId="522CA283">
                  <wp:extent cx="1123315" cy="1115060"/>
                  <wp:effectExtent l="0" t="0" r="635" b="889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_40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T.C.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MİLLİ EĞİTİM BAKANLIĞI</w:t>
            </w:r>
          </w:p>
          <w:p w:rsidR="00526F94" w:rsidRDefault="00526F94" w:rsidP="00697584">
            <w:pPr>
              <w:pStyle w:val="stbilgi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İşyeri Sağlık ve Güvenlik Birimi</w:t>
            </w:r>
          </w:p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Cs w:val="28"/>
              </w:rPr>
            </w:pPr>
          </w:p>
          <w:p w:rsidR="00526F94" w:rsidRPr="00BF1161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YILDIRIMDAN KORUNMA (PARATONER)</w:t>
            </w:r>
          </w:p>
          <w:p w:rsidR="00526F94" w:rsidRPr="00852A76" w:rsidRDefault="00526F94" w:rsidP="0069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1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TESİSATI KONTROL FORMU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Doküman No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PKF.12</w:t>
            </w:r>
          </w:p>
        </w:tc>
      </w:tr>
      <w:tr w:rsidR="00526F94" w:rsidRPr="00852A76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Sayfa No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instrText>PAGE  \* Arabic  \* MERGEFORMAT</w:instrText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BF1161">
              <w:rPr>
                <w:rFonts w:ascii="Cambria" w:hAnsi="Cambria"/>
                <w:sz w:val="16"/>
                <w:szCs w:val="16"/>
              </w:rPr>
              <w:t xml:space="preserve"> / </w:t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instrText>NUMPAGES  \* Arabic  \* MERGEFORMAT</w:instrText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BF1161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26F94" w:rsidRPr="00852A76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 xml:space="preserve">Revizyon No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00</w:t>
            </w:r>
          </w:p>
        </w:tc>
      </w:tr>
      <w:tr w:rsidR="00526F94" w:rsidRPr="00852A76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852A76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Düzenleme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  <w:tr w:rsidR="00526F94" w:rsidRPr="00852A76" w:rsidTr="00697584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6F94" w:rsidRPr="00852A76" w:rsidRDefault="00526F94" w:rsidP="006975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Geçerlilik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94" w:rsidRPr="00904A63" w:rsidRDefault="00526F94" w:rsidP="00697584">
            <w:pPr>
              <w:pStyle w:val="stbilgi"/>
              <w:rPr>
                <w:rFonts w:ascii="Cambria" w:hAnsi="Cambria"/>
                <w:sz w:val="16"/>
                <w:szCs w:val="16"/>
              </w:rPr>
            </w:pPr>
            <w:r w:rsidRPr="00904A63">
              <w:rPr>
                <w:rFonts w:ascii="Cambria" w:hAnsi="Cambria"/>
                <w:sz w:val="16"/>
                <w:szCs w:val="16"/>
              </w:rPr>
              <w:t>_ _ / _ _ / 20_ _</w:t>
            </w:r>
          </w:p>
        </w:tc>
      </w:tr>
    </w:tbl>
    <w:tbl>
      <w:tblPr>
        <w:tblStyle w:val="TabloKlavuzu"/>
        <w:tblW w:w="10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83"/>
        <w:gridCol w:w="545"/>
        <w:gridCol w:w="992"/>
        <w:gridCol w:w="798"/>
        <w:gridCol w:w="1895"/>
        <w:gridCol w:w="62"/>
        <w:gridCol w:w="1072"/>
        <w:gridCol w:w="1100"/>
        <w:gridCol w:w="128"/>
        <w:gridCol w:w="236"/>
      </w:tblGrid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Pr="009A094C" w:rsidRDefault="00526F94" w:rsidP="00697584">
            <w:pPr>
              <w:jc w:val="both"/>
              <w:rPr>
                <w:rFonts w:ascii="Arial TUR" w:eastAsia="Times New Roman" w:hAnsi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4C1141">
              <w:rPr>
                <w:rFonts w:ascii="Calibri" w:eastAsia="Calibri" w:hAnsi="Calibri"/>
                <w:b/>
                <w:bCs/>
              </w:rPr>
              <w:t>1. GENEL BİLGİLER</w:t>
            </w:r>
          </w:p>
        </w:tc>
        <w:tc>
          <w:tcPr>
            <w:tcW w:w="6047" w:type="dxa"/>
            <w:gridSpan w:val="7"/>
            <w:vAlign w:val="center"/>
          </w:tcPr>
          <w:p w:rsidR="00526F94" w:rsidRPr="009A094C" w:rsidRDefault="00526F94" w:rsidP="00697584">
            <w:pPr>
              <w:jc w:val="right"/>
              <w:rPr>
                <w:rFonts w:ascii="Times New Roman" w:eastAsia="Times New Roman" w:hAnsi="Times New Roman"/>
                <w:szCs w:val="18"/>
                <w:lang w:eastAsia="tr-TR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vAlign w:val="center"/>
          </w:tcPr>
          <w:p w:rsidR="00526F94" w:rsidRPr="009A094C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b/>
                <w:szCs w:val="18"/>
              </w:rPr>
              <w:t>Kurum</w:t>
            </w:r>
            <w:r w:rsidRPr="000D6C8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Adı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6047" w:type="dxa"/>
            <w:gridSpan w:val="7"/>
            <w:vAlign w:val="center"/>
          </w:tcPr>
          <w:p w:rsidR="00526F94" w:rsidRPr="009A094C" w:rsidRDefault="00526F94" w:rsidP="00697584">
            <w:pPr>
              <w:rPr>
                <w:rFonts w:ascii="Times New Roman" w:eastAsia="Times New Roman" w:hAnsi="Times New Roman"/>
                <w:szCs w:val="18"/>
                <w:lang w:eastAsia="tr-TR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vAlign w:val="center"/>
          </w:tcPr>
          <w:p w:rsidR="00526F94" w:rsidRPr="009A094C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b/>
                <w:szCs w:val="18"/>
              </w:rPr>
              <w:t>Faaliyet Alanı</w:t>
            </w:r>
            <w:r w:rsidRPr="000D6C85">
              <w:rPr>
                <w:b/>
                <w:szCs w:val="18"/>
              </w:rPr>
              <w:t>:</w:t>
            </w:r>
          </w:p>
        </w:tc>
        <w:tc>
          <w:tcPr>
            <w:tcW w:w="6047" w:type="dxa"/>
            <w:gridSpan w:val="7"/>
            <w:vAlign w:val="center"/>
          </w:tcPr>
          <w:p w:rsidR="00526F94" w:rsidRPr="009A094C" w:rsidRDefault="00526F94" w:rsidP="00697584">
            <w:pPr>
              <w:rPr>
                <w:rFonts w:ascii="Times New Roman" w:eastAsia="Times New Roman" w:hAnsi="Times New Roman"/>
                <w:szCs w:val="18"/>
                <w:lang w:eastAsia="tr-TR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vAlign w:val="center"/>
          </w:tcPr>
          <w:p w:rsidR="00526F94" w:rsidRPr="009A094C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 w:rsidRPr="000D6C85">
              <w:rPr>
                <w:b/>
                <w:szCs w:val="18"/>
              </w:rPr>
              <w:t>Adresi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6047" w:type="dxa"/>
            <w:gridSpan w:val="7"/>
            <w:vAlign w:val="center"/>
          </w:tcPr>
          <w:p w:rsidR="00526F94" w:rsidRPr="009A094C" w:rsidRDefault="00526F94" w:rsidP="00697584">
            <w:pPr>
              <w:rPr>
                <w:rFonts w:ascii="Times New Roman" w:eastAsia="Times New Roman" w:hAnsi="Times New Roman"/>
                <w:szCs w:val="18"/>
                <w:lang w:eastAsia="tr-TR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b/>
                <w:szCs w:val="18"/>
              </w:rPr>
              <w:t>Telefon / E-Posta:</w:t>
            </w:r>
          </w:p>
        </w:tc>
        <w:tc>
          <w:tcPr>
            <w:tcW w:w="6047" w:type="dxa"/>
            <w:gridSpan w:val="7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Ölçüm T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arihi</w:t>
            </w:r>
          </w:p>
        </w:tc>
        <w:tc>
          <w:tcPr>
            <w:tcW w:w="6047" w:type="dxa"/>
            <w:gridSpan w:val="7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Hava D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urumu</w:t>
            </w:r>
          </w:p>
        </w:tc>
        <w:tc>
          <w:tcPr>
            <w:tcW w:w="6047" w:type="dxa"/>
            <w:gridSpan w:val="7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Açık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Kapalı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Yağışlı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Toprak D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urumu</w:t>
            </w:r>
          </w:p>
        </w:tc>
        <w:tc>
          <w:tcPr>
            <w:tcW w:w="6047" w:type="dxa"/>
            <w:gridSpan w:val="7"/>
            <w:tcBorders>
              <w:bottom w:val="single" w:sz="4" w:space="0" w:color="auto"/>
            </w:tcBorders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Islak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Nemli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Kuru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Kontrol N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edeni</w:t>
            </w:r>
          </w:p>
        </w:tc>
        <w:tc>
          <w:tcPr>
            <w:tcW w:w="6047" w:type="dxa"/>
            <w:gridSpan w:val="7"/>
            <w:tcBorders>
              <w:bottom w:val="single" w:sz="4" w:space="0" w:color="auto"/>
            </w:tcBorders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Periyodik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Düzeltme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Yeni tesis</w:t>
            </w:r>
          </w:p>
        </w:tc>
      </w:tr>
      <w:tr w:rsidR="00526F94" w:rsidTr="00697584">
        <w:trPr>
          <w:gridAfter w:val="1"/>
          <w:wAfter w:w="236" w:type="dxa"/>
          <w:trHeight w:val="132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20"/>
              </w:rPr>
            </w:pPr>
          </w:p>
          <w:p w:rsidR="00526F94" w:rsidRPr="00A35B3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94" w:rsidRPr="00A35B34" w:rsidRDefault="00526F94" w:rsidP="00697584">
            <w:pPr>
              <w:rPr>
                <w:sz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526F94" w:rsidRPr="002B480F" w:rsidRDefault="00526F94" w:rsidP="00697584">
            <w:pPr>
              <w:jc w:val="both"/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b/>
                <w:bCs/>
                <w:sz w:val="24"/>
                <w:lang w:eastAsia="tr-TR"/>
              </w:rPr>
              <w:t xml:space="preserve">2. </w:t>
            </w:r>
            <w:r w:rsidRPr="002B480F">
              <w:rPr>
                <w:b/>
                <w:bCs/>
                <w:sz w:val="24"/>
                <w:lang w:eastAsia="tr-TR"/>
              </w:rPr>
              <w:t>TESİS BİLGİLERİ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</w:tcBorders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Tesise ait topraklama projesi var mı?</w:t>
            </w:r>
          </w:p>
        </w:tc>
        <w:tc>
          <w:tcPr>
            <w:tcW w:w="6047" w:type="dxa"/>
            <w:gridSpan w:val="7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Var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Yok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Yıldırımdan korunma tesisat tipi</w:t>
            </w:r>
          </w:p>
        </w:tc>
        <w:tc>
          <w:tcPr>
            <w:tcW w:w="6047" w:type="dxa"/>
            <w:gridSpan w:val="7"/>
          </w:tcPr>
          <w:p w:rsidR="00526F94" w:rsidRDefault="00526F94" w:rsidP="00697584"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Aktif Paratoner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Radyoaktif Paratoner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Faraday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Kafesi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 xml:space="preserve">Tesise ait yıldırımdan korunma tesisat projesi var mı? </w:t>
            </w:r>
          </w:p>
        </w:tc>
        <w:tc>
          <w:tcPr>
            <w:tcW w:w="6047" w:type="dxa"/>
            <w:gridSpan w:val="7"/>
          </w:tcPr>
          <w:p w:rsidR="00526F94" w:rsidRDefault="00526F94" w:rsidP="00697584"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Var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Yok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26F94" w:rsidRPr="002B480F" w:rsidRDefault="00526F94" w:rsidP="00697584">
            <w:pPr>
              <w:rPr>
                <w:rFonts w:ascii="Times New Roman" w:eastAsia="Times New Roman" w:hAnsi="Times New Roman"/>
                <w:b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Test rapo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r</w:t>
            </w: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u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 xml:space="preserve"> var</w:t>
            </w:r>
            <w:r>
              <w:rPr>
                <w:rFonts w:ascii="Times New Roman" w:eastAsia="Times New Roman" w:hAnsi="Times New Roman"/>
                <w:b/>
                <w:szCs w:val="18"/>
                <w:lang w:eastAsia="tr-TR"/>
              </w:rPr>
              <w:t xml:space="preserve"> </w:t>
            </w:r>
            <w:r w:rsidRPr="002B480F">
              <w:rPr>
                <w:rFonts w:ascii="Times New Roman" w:eastAsia="Times New Roman" w:hAnsi="Times New Roman"/>
                <w:b/>
                <w:szCs w:val="18"/>
                <w:lang w:eastAsia="tr-TR"/>
              </w:rPr>
              <w:t>mı?</w:t>
            </w:r>
          </w:p>
        </w:tc>
        <w:tc>
          <w:tcPr>
            <w:tcW w:w="6047" w:type="dxa"/>
            <w:gridSpan w:val="7"/>
            <w:tcBorders>
              <w:bottom w:val="single" w:sz="4" w:space="0" w:color="auto"/>
            </w:tcBorders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Var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ab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sym w:font="Symbol" w:char="F0F0"/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Yok</w:t>
            </w:r>
          </w:p>
        </w:tc>
      </w:tr>
      <w:tr w:rsidR="00526F94" w:rsidRPr="00A35B34" w:rsidTr="00697584">
        <w:trPr>
          <w:gridAfter w:val="1"/>
          <w:wAfter w:w="236" w:type="dxa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14"/>
              </w:rPr>
            </w:pPr>
          </w:p>
          <w:p w:rsidR="00526F94" w:rsidRPr="00A35B3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3283" w:type="dxa"/>
            <w:tcBorders>
              <w:top w:val="single" w:sz="4" w:space="0" w:color="auto"/>
            </w:tcBorders>
          </w:tcPr>
          <w:p w:rsidR="00526F94" w:rsidRPr="00103DD5" w:rsidRDefault="00526F94" w:rsidP="00697584">
            <w:pPr>
              <w:jc w:val="both"/>
              <w:rPr>
                <w:rFonts w:ascii="ArialNarrow-Bold" w:hAnsi="ArialNarrow-Bold" w:cs="ArialNarrow-Bold"/>
                <w:b/>
                <w:bCs/>
                <w:color w:val="000000"/>
              </w:rPr>
            </w:pPr>
            <w:r w:rsidRPr="002B480F">
              <w:rPr>
                <w:b/>
                <w:bCs/>
                <w:sz w:val="24"/>
                <w:lang w:eastAsia="tr-TR"/>
              </w:rPr>
              <w:t>3. ÖLÇÜM BİLGİLERİ</w:t>
            </w:r>
          </w:p>
        </w:tc>
        <w:tc>
          <w:tcPr>
            <w:tcW w:w="6592" w:type="dxa"/>
            <w:gridSpan w:val="8"/>
            <w:tcBorders>
              <w:top w:val="single" w:sz="4" w:space="0" w:color="auto"/>
            </w:tcBorders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283" w:type="dxa"/>
          </w:tcPr>
          <w:p w:rsidR="00526F94" w:rsidRDefault="00526F94" w:rsidP="00697584">
            <w:pPr>
              <w:jc w:val="both"/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</w:pPr>
            <w:r w:rsidRPr="002B480F">
              <w:rPr>
                <w:b/>
                <w:bCs/>
                <w:sz w:val="24"/>
                <w:lang w:eastAsia="tr-TR"/>
              </w:rPr>
              <w:t>ÖLÇÜM CİHAZI</w:t>
            </w:r>
          </w:p>
        </w:tc>
        <w:tc>
          <w:tcPr>
            <w:tcW w:w="6592" w:type="dxa"/>
            <w:gridSpan w:val="8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283" w:type="dxa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Marka-Model:</w:t>
            </w:r>
          </w:p>
        </w:tc>
        <w:tc>
          <w:tcPr>
            <w:tcW w:w="6592" w:type="dxa"/>
            <w:gridSpan w:val="8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283" w:type="dxa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Seri No:</w:t>
            </w:r>
          </w:p>
        </w:tc>
        <w:tc>
          <w:tcPr>
            <w:tcW w:w="6592" w:type="dxa"/>
            <w:gridSpan w:val="8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283" w:type="dxa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Hata Sınıfı:</w:t>
            </w:r>
          </w:p>
        </w:tc>
        <w:tc>
          <w:tcPr>
            <w:tcW w:w="6592" w:type="dxa"/>
            <w:gridSpan w:val="8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3283" w:type="dxa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Ölçüm Yöntemi:</w:t>
            </w:r>
          </w:p>
        </w:tc>
        <w:tc>
          <w:tcPr>
            <w:tcW w:w="6592" w:type="dxa"/>
            <w:gridSpan w:val="8"/>
          </w:tcPr>
          <w:p w:rsidR="00526F94" w:rsidRDefault="00526F94" w:rsidP="00697584">
            <w:proofErr w:type="gramStart"/>
            <w:r w:rsidRPr="00841515">
              <w:rPr>
                <w:color w:val="FF0000"/>
                <w:sz w:val="24"/>
              </w:rPr>
              <w:t>21/8/2001</w:t>
            </w:r>
            <w:proofErr w:type="gramEnd"/>
            <w:r w:rsidRPr="00841515">
              <w:rPr>
                <w:color w:val="FF0000"/>
                <w:sz w:val="24"/>
              </w:rPr>
              <w:t xml:space="preserve"> tarihli ve 24500 sayılı Resmî </w:t>
            </w:r>
            <w:proofErr w:type="spellStart"/>
            <w:r w:rsidRPr="00841515">
              <w:rPr>
                <w:color w:val="FF0000"/>
                <w:sz w:val="24"/>
              </w:rPr>
              <w:t>Gazete’de</w:t>
            </w:r>
            <w:proofErr w:type="spellEnd"/>
            <w:r w:rsidRPr="00841515">
              <w:rPr>
                <w:color w:val="FF0000"/>
                <w:sz w:val="24"/>
              </w:rPr>
              <w:t xml:space="preserve"> Yayınlanan Elektrik Tesislerinde Topraklamalar Yönetmeliği, 30/11/2000 tarih</w:t>
            </w:r>
            <w:r>
              <w:rPr>
                <w:color w:val="FF0000"/>
                <w:sz w:val="24"/>
              </w:rPr>
              <w:t xml:space="preserve">li ve 24246 sayılı Resmî </w:t>
            </w:r>
            <w:proofErr w:type="spellStart"/>
            <w:r>
              <w:rPr>
                <w:color w:val="FF0000"/>
                <w:sz w:val="24"/>
              </w:rPr>
              <w:t>Gazete’</w:t>
            </w:r>
            <w:r w:rsidRPr="00841515">
              <w:rPr>
                <w:color w:val="FF0000"/>
                <w:sz w:val="24"/>
              </w:rPr>
              <w:t>de</w:t>
            </w:r>
            <w:proofErr w:type="spellEnd"/>
            <w:r w:rsidRPr="00841515">
              <w:rPr>
                <w:color w:val="FF0000"/>
                <w:sz w:val="24"/>
              </w:rPr>
              <w:t xml:space="preserve"> yayımlanan Elektrik Kuvvetli Akım Tesisleri Yönetmeliği ve 4/11/1984 tarihli ve 18565 sayılı Resmî </w:t>
            </w:r>
            <w:proofErr w:type="spellStart"/>
            <w:r w:rsidRPr="00841515">
              <w:rPr>
                <w:color w:val="FF0000"/>
                <w:sz w:val="24"/>
              </w:rPr>
              <w:t>Gazete’de</w:t>
            </w:r>
            <w:proofErr w:type="spellEnd"/>
            <w:r w:rsidRPr="00841515">
              <w:rPr>
                <w:color w:val="FF0000"/>
                <w:sz w:val="24"/>
              </w:rPr>
              <w:t xml:space="preserve"> yayımlanan Elektrik İç Tesisleri Yönetmeliği ile TS EN 60079 standardı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4820" w:type="dxa"/>
            <w:gridSpan w:val="3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  <w:t>4. ÖLÇÜM CİHAZININ KALİBRASYON BİLGİLERİ</w:t>
            </w:r>
          </w:p>
        </w:tc>
        <w:tc>
          <w:tcPr>
            <w:tcW w:w="5055" w:type="dxa"/>
            <w:gridSpan w:val="6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4820" w:type="dxa"/>
            <w:gridSpan w:val="3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Kalibrasyon yapan kurum</w:t>
            </w:r>
          </w:p>
        </w:tc>
        <w:tc>
          <w:tcPr>
            <w:tcW w:w="5055" w:type="dxa"/>
            <w:gridSpan w:val="6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Kalibrasyon onay tarih ve sayısı:</w:t>
            </w: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Geçerlilik süresi:</w:t>
            </w: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</w:tcPr>
          <w:p w:rsidR="00526F94" w:rsidRDefault="00526F94" w:rsidP="00697584"/>
        </w:tc>
      </w:tr>
      <w:tr w:rsidR="00526F94" w:rsidRPr="00A35B34" w:rsidTr="00697584">
        <w:trPr>
          <w:gridAfter w:val="1"/>
          <w:wAfter w:w="236" w:type="dxa"/>
        </w:trPr>
        <w:tc>
          <w:tcPr>
            <w:tcW w:w="5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94" w:rsidRPr="00A35B3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4"/>
                <w:szCs w:val="14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9875" w:type="dxa"/>
            <w:gridSpan w:val="9"/>
            <w:tcBorders>
              <w:top w:val="single" w:sz="4" w:space="0" w:color="auto"/>
            </w:tcBorders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</w:rPr>
              <w:t>5. ÖLÇÜM ve MUAYENE SONUÇLARI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  <w:t>KORUMA BORUSU</w:t>
            </w:r>
          </w:p>
        </w:tc>
        <w:tc>
          <w:tcPr>
            <w:tcW w:w="1134" w:type="dxa"/>
            <w:gridSpan w:val="2"/>
          </w:tcPr>
          <w:p w:rsidR="00526F94" w:rsidRDefault="00526F94" w:rsidP="00697584">
            <w:pPr>
              <w:jc w:val="center"/>
            </w:pPr>
            <w:r>
              <w:t>EVET</w:t>
            </w:r>
          </w:p>
        </w:tc>
        <w:tc>
          <w:tcPr>
            <w:tcW w:w="1228" w:type="dxa"/>
            <w:gridSpan w:val="2"/>
          </w:tcPr>
          <w:p w:rsidR="00526F94" w:rsidRDefault="00526F94" w:rsidP="00697584">
            <w:pPr>
              <w:jc w:val="center"/>
            </w:pPr>
            <w:r>
              <w:t>HAYIR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Tesis Edilmiş midir?</w:t>
            </w:r>
          </w:p>
        </w:tc>
        <w:tc>
          <w:tcPr>
            <w:tcW w:w="1134" w:type="dxa"/>
            <w:gridSpan w:val="2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Galvaniz mi?</w:t>
            </w:r>
          </w:p>
        </w:tc>
        <w:tc>
          <w:tcPr>
            <w:tcW w:w="1134" w:type="dxa"/>
            <w:gridSpan w:val="2"/>
          </w:tcPr>
          <w:p w:rsidR="00526F94" w:rsidRDefault="00526F94" w:rsidP="00697584">
            <w:pPr>
              <w:ind w:left="-28" w:hanging="142"/>
            </w:pPr>
          </w:p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Borusunda Oksitlenme Var mı?</w:t>
            </w:r>
          </w:p>
        </w:tc>
        <w:tc>
          <w:tcPr>
            <w:tcW w:w="1134" w:type="dxa"/>
            <w:gridSpan w:val="2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Çapı Uygun mudur?</w:t>
            </w:r>
          </w:p>
        </w:tc>
        <w:tc>
          <w:tcPr>
            <w:tcW w:w="1134" w:type="dxa"/>
            <w:gridSpan w:val="2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Duvara Kelepçelerle Tutturulmuş mudur?</w:t>
            </w:r>
          </w:p>
        </w:tc>
        <w:tc>
          <w:tcPr>
            <w:tcW w:w="1134" w:type="dxa"/>
            <w:gridSpan w:val="2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Ağzı Yalıtkan Bir Madde İle Kaplanmış mıdır?</w:t>
            </w:r>
          </w:p>
        </w:tc>
        <w:tc>
          <w:tcPr>
            <w:tcW w:w="1134" w:type="dxa"/>
            <w:gridSpan w:val="2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İçindeki İletkenler PVC Hortum İçinde midir?</w:t>
            </w:r>
          </w:p>
        </w:tc>
        <w:tc>
          <w:tcPr>
            <w:tcW w:w="1134" w:type="dxa"/>
            <w:gridSpan w:val="2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Koruma Borusu 250cm’midir?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6F94" w:rsidRDefault="00526F94" w:rsidP="00697584"/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26F94" w:rsidRDefault="00526F94" w:rsidP="00697584"/>
        </w:tc>
      </w:tr>
      <w:tr w:rsidR="00526F94" w:rsidRPr="00A35B34" w:rsidTr="00697584">
        <w:trPr>
          <w:gridAfter w:val="1"/>
          <w:wAfter w:w="236" w:type="dxa"/>
        </w:trPr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F94" w:rsidRPr="00A35B3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4"/>
                <w:szCs w:val="14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9875" w:type="dxa"/>
            <w:gridSpan w:val="9"/>
            <w:tcBorders>
              <w:top w:val="single" w:sz="4" w:space="0" w:color="auto"/>
            </w:tcBorders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  <w:t>İNDİRME İLETKENLERİ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İletkenleri 2x50 mm</w:t>
            </w:r>
            <w:r w:rsidRPr="00103DD5">
              <w:rPr>
                <w:rFonts w:ascii="ArialNarrow" w:hAnsi="ArialNarrow" w:cs="ArialNarrow"/>
                <w:color w:val="000000"/>
                <w:sz w:val="20"/>
                <w:szCs w:val="12"/>
                <w:vertAlign w:val="superscript"/>
              </w:rPr>
              <w:t>2</w:t>
            </w:r>
            <w:r>
              <w:rPr>
                <w:rFonts w:ascii="ArialNarrow" w:hAnsi="ArialNarrow" w:cs="ArialNarrow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mi’dir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İletkenleri Som Bakır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>
            <w:pPr>
              <w:ind w:left="-177"/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İletkenleri Tespit Kroşeleri Kızıl Döküm veya Paslanmaz Krom mudur?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Pr="0001366B" w:rsidRDefault="00526F94" w:rsidP="00697584">
            <w:pPr>
              <w:rPr>
                <w:b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iletkenleri tespit kroşelerinde Oksitlenme var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lastRenderedPageBreak/>
              <w:t>İndirme İletkenleri Köşe veya “S” Yapmakta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İletkenleri Tespit Kroşeleri Arası Mesafe Ortalama Ne Kadardır?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RPr="00A35B3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  <w:t>MUAYENE KLEMENSİ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Muayene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Klemensi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Bulunmakta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Muayene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Klemensi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Oksitlenmeye Karşı Korumaya Alınmış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Muayene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Klemensi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Zeminden 270 cm Yukarıda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Muayene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Klemensi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İle Koruma Borusu Arası Mesafe 20 cm’ midir?</w:t>
            </w:r>
          </w:p>
        </w:tc>
        <w:tc>
          <w:tcPr>
            <w:tcW w:w="1072" w:type="dxa"/>
          </w:tcPr>
          <w:p w:rsidR="00526F94" w:rsidRPr="001F44F0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RPr="00A35B3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  <w:t>ÇATI ÜSTÜ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Çatı Direği Boyu Nedir?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Çatı Direği Üzerinde Direk Bağlantı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Klemensi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Bulunmakta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Çatı Direği Çatı Üzerine Sağlam Tutturulmuş mudur?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İniş İletkenleri Çatı Direğine Uygun Olarak İrtibatlandırılmış mıdır?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RPr="00A35B3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1"/>
          <w:wAfter w:w="236" w:type="dxa"/>
        </w:trPr>
        <w:tc>
          <w:tcPr>
            <w:tcW w:w="9875" w:type="dxa"/>
            <w:gridSpan w:val="9"/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  <w:t>TOPRAKLAMA TESİSİ</w:t>
            </w:r>
          </w:p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İletkenleri Topraklama Elektrotlarına Uygun Bir Şekilde tutturulmuş mudur?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İndirme İletkenleri Koruma Borusundan Sonra Zemin Üzerinde midir?</w:t>
            </w:r>
          </w:p>
        </w:tc>
        <w:tc>
          <w:tcPr>
            <w:tcW w:w="1072" w:type="dxa"/>
          </w:tcPr>
          <w:p w:rsidR="00526F94" w:rsidRDefault="00526F94" w:rsidP="00697584"/>
        </w:tc>
        <w:tc>
          <w:tcPr>
            <w:tcW w:w="1228" w:type="dxa"/>
            <w:gridSpan w:val="2"/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  <w:tcBorders>
              <w:bottom w:val="single" w:sz="4" w:space="0" w:color="auto"/>
            </w:tcBorders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Topraklama Hattı Tesis Edilmiş midir?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26F94" w:rsidRDefault="00526F94" w:rsidP="00697584"/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26F94" w:rsidRDefault="00526F94" w:rsidP="00697584"/>
        </w:tc>
      </w:tr>
      <w:tr w:rsidR="00526F94" w:rsidTr="00697584">
        <w:trPr>
          <w:gridAfter w:val="1"/>
          <w:wAfter w:w="236" w:type="dxa"/>
        </w:trPr>
        <w:tc>
          <w:tcPr>
            <w:tcW w:w="7575" w:type="dxa"/>
            <w:gridSpan w:val="6"/>
            <w:tcBorders>
              <w:bottom w:val="single" w:sz="4" w:space="0" w:color="auto"/>
            </w:tcBorders>
          </w:tcPr>
          <w:p w:rsidR="00526F94" w:rsidRPr="00103DD5" w:rsidRDefault="00526F94" w:rsidP="00697584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Topraklama Tesisi Direnci Kaç </w:t>
            </w:r>
            <w:proofErr w:type="spellStart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>Ohm</w:t>
            </w:r>
            <w:proofErr w:type="spellEnd"/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’ dur?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26F94" w:rsidRDefault="00526F94" w:rsidP="00697584"/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26F94" w:rsidRDefault="00526F94" w:rsidP="00697584"/>
        </w:tc>
      </w:tr>
      <w:tr w:rsidR="00526F94" w:rsidRPr="00A35B34" w:rsidTr="00697584"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14"/>
              </w:rPr>
            </w:pPr>
          </w:p>
          <w:p w:rsidR="00526F9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14"/>
              </w:rPr>
            </w:pPr>
          </w:p>
          <w:p w:rsidR="00526F94" w:rsidRPr="00A35B34" w:rsidRDefault="00526F94" w:rsidP="00697584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F94" w:rsidRPr="00A35B34" w:rsidRDefault="00526F94" w:rsidP="00697584">
            <w:pPr>
              <w:rPr>
                <w:sz w:val="14"/>
                <w:szCs w:val="14"/>
              </w:rPr>
            </w:pPr>
          </w:p>
        </w:tc>
      </w:tr>
      <w:tr w:rsidR="00526F94" w:rsidTr="00697584">
        <w:trPr>
          <w:gridAfter w:val="2"/>
          <w:wAfter w:w="364" w:type="dxa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</w:rPr>
              <w:t>6. İKAZ VE ÖNERİLER</w:t>
            </w:r>
          </w:p>
        </w:tc>
      </w:tr>
      <w:tr w:rsidR="00526F94" w:rsidTr="00697584">
        <w:trPr>
          <w:gridAfter w:val="2"/>
          <w:wAfter w:w="364" w:type="dxa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  <w:p w:rsidR="00526F94" w:rsidRDefault="00526F94" w:rsidP="00697584">
            <w:pPr>
              <w:jc w:val="both"/>
            </w:pPr>
          </w:p>
        </w:tc>
      </w:tr>
    </w:tbl>
    <w:p w:rsidR="00526F94" w:rsidRDefault="00526F94" w:rsidP="00526F94"/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26F94" w:rsidTr="00697584">
        <w:tc>
          <w:tcPr>
            <w:tcW w:w="9747" w:type="dxa"/>
            <w:tcBorders>
              <w:top w:val="single" w:sz="4" w:space="0" w:color="auto"/>
            </w:tcBorders>
          </w:tcPr>
          <w:p w:rsidR="00526F94" w:rsidRDefault="00526F94" w:rsidP="00697584">
            <w:r>
              <w:rPr>
                <w:rFonts w:ascii="ArialNarrow-Bold" w:hAnsi="ArialNarrow-Bold" w:cs="ArialNarrow-Bold"/>
                <w:b/>
                <w:bCs/>
                <w:color w:val="000000"/>
              </w:rPr>
              <w:t>7. SONUÇ ve KANAAT</w:t>
            </w:r>
          </w:p>
        </w:tc>
      </w:tr>
      <w:tr w:rsidR="00526F94" w:rsidTr="00697584">
        <w:tc>
          <w:tcPr>
            <w:tcW w:w="9747" w:type="dxa"/>
          </w:tcPr>
          <w:p w:rsidR="00526F94" w:rsidRDefault="00526F94" w:rsidP="00697584">
            <w:pPr>
              <w:jc w:val="both"/>
            </w:pPr>
            <w:r w:rsidRPr="00841515">
              <w:rPr>
                <w:sz w:val="24"/>
              </w:rPr>
              <w:t xml:space="preserve">Yukarda özellikleri yazılı kurumun </w:t>
            </w:r>
            <w:r>
              <w:rPr>
                <w:sz w:val="24"/>
              </w:rPr>
              <w:t>Yıldırımdan Korunma Tesisat muayenesi</w:t>
            </w:r>
            <w:r w:rsidRPr="00841515">
              <w:rPr>
                <w:sz w:val="24"/>
              </w:rPr>
              <w:t xml:space="preserve"> </w:t>
            </w:r>
            <w:r w:rsidRPr="00841515">
              <w:rPr>
                <w:color w:val="FF0000"/>
                <w:sz w:val="24"/>
              </w:rPr>
              <w:t xml:space="preserve">21/8/2001 tarihli ve 24500 sayılı Resmî </w:t>
            </w:r>
            <w:proofErr w:type="spellStart"/>
            <w:r w:rsidRPr="00841515">
              <w:rPr>
                <w:color w:val="FF0000"/>
                <w:sz w:val="24"/>
              </w:rPr>
              <w:t>Gazete’de</w:t>
            </w:r>
            <w:proofErr w:type="spellEnd"/>
            <w:r w:rsidRPr="00841515">
              <w:rPr>
                <w:color w:val="FF0000"/>
                <w:sz w:val="24"/>
              </w:rPr>
              <w:t xml:space="preserve"> Yayınlanan Elektrik Tesislerinde Topraklamalar Yönetmeliği, 30/11/2000 tarih</w:t>
            </w:r>
            <w:r>
              <w:rPr>
                <w:color w:val="FF0000"/>
                <w:sz w:val="24"/>
              </w:rPr>
              <w:t xml:space="preserve">li ve 24246 sayılı Resmî </w:t>
            </w:r>
            <w:proofErr w:type="spellStart"/>
            <w:r>
              <w:rPr>
                <w:color w:val="FF0000"/>
                <w:sz w:val="24"/>
              </w:rPr>
              <w:t>Gazete’</w:t>
            </w:r>
            <w:r w:rsidRPr="00841515">
              <w:rPr>
                <w:color w:val="FF0000"/>
                <w:sz w:val="24"/>
              </w:rPr>
              <w:t>de</w:t>
            </w:r>
            <w:proofErr w:type="spellEnd"/>
            <w:r w:rsidRPr="00841515">
              <w:rPr>
                <w:color w:val="FF0000"/>
                <w:sz w:val="24"/>
              </w:rPr>
              <w:t xml:space="preserve"> yayımlanan Elektrik Kuvvetli Akım Tesisleri Yönetmeliği ve 4/11/1984 tarihli ve 18565 sayılı Resmî </w:t>
            </w:r>
            <w:proofErr w:type="spellStart"/>
            <w:r w:rsidRPr="00841515">
              <w:rPr>
                <w:color w:val="FF0000"/>
                <w:sz w:val="24"/>
              </w:rPr>
              <w:t>Gazete’de</w:t>
            </w:r>
            <w:proofErr w:type="spellEnd"/>
            <w:r w:rsidRPr="00841515">
              <w:rPr>
                <w:color w:val="FF0000"/>
                <w:sz w:val="24"/>
              </w:rPr>
              <w:t xml:space="preserve"> yayımlanan Elektrik İç Tesisleri Yönetmeliği ile TS EN 60079 standardında belirtilen hususlara uygun olarak tarafımdan yapılmış</w:t>
            </w:r>
            <w:r w:rsidRPr="00841515">
              <w:rPr>
                <w:sz w:val="24"/>
              </w:rPr>
              <w:t xml:space="preserve">, işçi sağlığı ve iş güvenliği mevzuatına uygun olduğu görülmüş olup 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/……/20…..</w:t>
            </w:r>
            <w:r w:rsidRPr="00841515">
              <w:rPr>
                <w:sz w:val="24"/>
              </w:rPr>
              <w:t xml:space="preserve">  tarihinde periyodik kontrolünün tekrar yapılması ve yukarıda zikredilen önerilerin yerine getirilmesi şartıyla </w:t>
            </w:r>
            <w:r w:rsidRPr="00AF4F0F">
              <w:rPr>
                <w:sz w:val="24"/>
                <w:u w:val="single"/>
              </w:rPr>
              <w:t>BİR YIL</w:t>
            </w:r>
            <w:r w:rsidRPr="00841515">
              <w:rPr>
                <w:sz w:val="24"/>
              </w:rPr>
              <w:t xml:space="preserve"> boyunca emniyetli bir şekilde kullanılmasında</w:t>
            </w:r>
            <w:r>
              <w:rPr>
                <w:sz w:val="24"/>
              </w:rPr>
              <w:t xml:space="preserve"> bir sakınca olmadığına dair iş</w:t>
            </w:r>
            <w:r w:rsidRPr="00841515">
              <w:rPr>
                <w:sz w:val="24"/>
              </w:rPr>
              <w:t>bu rapor tanzim edilmiştir.</w:t>
            </w:r>
          </w:p>
        </w:tc>
      </w:tr>
    </w:tbl>
    <w:p w:rsidR="00526F94" w:rsidRDefault="00526F94" w:rsidP="00526F94"/>
    <w:tbl>
      <w:tblPr>
        <w:tblStyle w:val="TabloKlavuzu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9"/>
        <w:gridCol w:w="3595"/>
        <w:gridCol w:w="1559"/>
        <w:gridCol w:w="3260"/>
      </w:tblGrid>
      <w:tr w:rsidR="00526F94" w:rsidRPr="00633933" w:rsidTr="00697584">
        <w:trPr>
          <w:trHeight w:val="333"/>
        </w:trPr>
        <w:tc>
          <w:tcPr>
            <w:tcW w:w="9923" w:type="dxa"/>
            <w:gridSpan w:val="4"/>
            <w:vAlign w:val="center"/>
          </w:tcPr>
          <w:p w:rsidR="00526F94" w:rsidRPr="00633933" w:rsidRDefault="00526F94" w:rsidP="00697584">
            <w:pPr>
              <w:jc w:val="both"/>
              <w:rPr>
                <w:rFonts w:ascii="Arial TUR" w:eastAsia="Times New Roman" w:hAnsi="Arial TUR"/>
                <w:b/>
                <w:bCs/>
                <w:u w:val="single"/>
              </w:rPr>
            </w:pPr>
            <w:r w:rsidRPr="00633933">
              <w:rPr>
                <w:b/>
                <w:bCs/>
                <w:sz w:val="24"/>
              </w:rPr>
              <w:t>8. ONAY</w:t>
            </w:r>
          </w:p>
        </w:tc>
      </w:tr>
      <w:tr w:rsidR="00526F94" w:rsidRPr="00633933" w:rsidTr="00697584">
        <w:trPr>
          <w:trHeight w:val="565"/>
        </w:trPr>
        <w:tc>
          <w:tcPr>
            <w:tcW w:w="9923" w:type="dxa"/>
            <w:gridSpan w:val="4"/>
            <w:vAlign w:val="center"/>
          </w:tcPr>
          <w:p w:rsidR="00526F94" w:rsidRPr="00633933" w:rsidRDefault="00526F94" w:rsidP="00697584">
            <w:pPr>
              <w:rPr>
                <w:rFonts w:ascii="Arial TUR" w:eastAsia="Times New Roman" w:hAnsi="Arial TUR"/>
                <w:bCs/>
              </w:rPr>
            </w:pPr>
            <w:r w:rsidRPr="00633933">
              <w:rPr>
                <w:rFonts w:ascii="Arial TUR" w:eastAsia="Times New Roman" w:hAnsi="Arial TUR"/>
                <w:bCs/>
              </w:rPr>
              <w:t>İşbu belge 2 (iki) nüsha olarak düzenlenmiş olup, belgeyi düzenleyen ve kurum yetkilisinin kimlik bilgileri aşağıda belirtilmiştir.</w:t>
            </w:r>
            <w:r>
              <w:rPr>
                <w:rFonts w:ascii="Arial TUR" w:eastAsia="Times New Roman" w:hAnsi="Arial TUR"/>
                <w:bCs/>
              </w:rPr>
              <w:t xml:space="preserve"> </w:t>
            </w:r>
            <w:proofErr w:type="gramStart"/>
            <w:r>
              <w:rPr>
                <w:rFonts w:ascii="Arial TUR" w:eastAsia="Times New Roman" w:hAnsi="Arial TUR"/>
                <w:bCs/>
              </w:rPr>
              <w:t>……</w:t>
            </w:r>
            <w:proofErr w:type="gramEnd"/>
            <w:r>
              <w:rPr>
                <w:rFonts w:ascii="Arial TUR" w:eastAsia="Times New Roman" w:hAnsi="Arial TUR"/>
                <w:bCs/>
              </w:rPr>
              <w:t>/……/20…..</w:t>
            </w:r>
          </w:p>
        </w:tc>
      </w:tr>
      <w:tr w:rsidR="00526F94" w:rsidRPr="00633933" w:rsidTr="00697584">
        <w:trPr>
          <w:trHeight w:val="494"/>
        </w:trPr>
        <w:tc>
          <w:tcPr>
            <w:tcW w:w="5104" w:type="dxa"/>
            <w:gridSpan w:val="2"/>
            <w:vAlign w:val="center"/>
          </w:tcPr>
          <w:p w:rsidR="00526F94" w:rsidRPr="00633933" w:rsidRDefault="00526F94" w:rsidP="00697584">
            <w:pPr>
              <w:rPr>
                <w:rFonts w:ascii="TimesNewRomanPS-BoldMT" w:hAnsi="TimesNewRomanPS-BoldMT" w:cs="TimesNewRomanPS-BoldMT"/>
                <w:b/>
                <w:bCs/>
                <w:color w:val="231F20"/>
                <w:szCs w:val="18"/>
              </w:rPr>
            </w:pPr>
            <w:r w:rsidRPr="00633933">
              <w:rPr>
                <w:rFonts w:ascii="Arial TUR" w:eastAsia="Times New Roman" w:hAnsi="Arial TUR"/>
                <w:b/>
                <w:bCs/>
                <w:u w:val="single"/>
              </w:rPr>
              <w:t xml:space="preserve">Kontrolü Yapanın </w:t>
            </w:r>
          </w:p>
        </w:tc>
        <w:tc>
          <w:tcPr>
            <w:tcW w:w="4819" w:type="dxa"/>
            <w:gridSpan w:val="2"/>
            <w:vAlign w:val="center"/>
          </w:tcPr>
          <w:p w:rsidR="00526F94" w:rsidRPr="00633933" w:rsidRDefault="00526F94" w:rsidP="00697584">
            <w:pPr>
              <w:rPr>
                <w:rFonts w:ascii="Arial TUR" w:eastAsia="Times New Roman" w:hAnsi="Arial TUR"/>
                <w:b/>
                <w:bCs/>
                <w:u w:val="single"/>
              </w:rPr>
            </w:pPr>
            <w:r w:rsidRPr="00633933">
              <w:rPr>
                <w:rFonts w:ascii="Arial TUR" w:eastAsia="Times New Roman" w:hAnsi="Arial TUR"/>
                <w:b/>
                <w:bCs/>
                <w:u w:val="single"/>
              </w:rPr>
              <w:t>Kurum Yetkilisinin</w:t>
            </w:r>
          </w:p>
        </w:tc>
      </w:tr>
      <w:tr w:rsidR="00526F94" w:rsidRPr="00633933" w:rsidTr="00697584">
        <w:trPr>
          <w:trHeight w:val="491"/>
        </w:trPr>
        <w:tc>
          <w:tcPr>
            <w:tcW w:w="1509" w:type="dxa"/>
            <w:vAlign w:val="center"/>
          </w:tcPr>
          <w:p w:rsidR="00526F94" w:rsidRPr="00633933" w:rsidRDefault="00526F94" w:rsidP="00697584">
            <w:pPr>
              <w:rPr>
                <w:rFonts w:ascii="Arial" w:eastAsia="Times New Roman" w:hAnsi="Arial" w:cs="Arial"/>
              </w:rPr>
            </w:pPr>
            <w:r w:rsidRPr="00633933">
              <w:rPr>
                <w:rFonts w:ascii="Arial" w:eastAsia="Times New Roman" w:hAnsi="Arial" w:cs="Arial"/>
              </w:rPr>
              <w:t>T.C. Kimlik No</w:t>
            </w:r>
          </w:p>
        </w:tc>
        <w:tc>
          <w:tcPr>
            <w:tcW w:w="3595" w:type="dxa"/>
            <w:vAlign w:val="center"/>
          </w:tcPr>
          <w:p w:rsidR="00526F94" w:rsidRPr="00633933" w:rsidRDefault="00526F94" w:rsidP="00697584"/>
        </w:tc>
        <w:tc>
          <w:tcPr>
            <w:tcW w:w="1559" w:type="dxa"/>
            <w:vAlign w:val="center"/>
          </w:tcPr>
          <w:p w:rsidR="00526F94" w:rsidRPr="00633933" w:rsidRDefault="00526F94" w:rsidP="00697584">
            <w:pPr>
              <w:rPr>
                <w:rFonts w:ascii="Arial" w:eastAsia="Times New Roman" w:hAnsi="Arial" w:cs="Arial"/>
              </w:rPr>
            </w:pPr>
            <w:r w:rsidRPr="00633933">
              <w:rPr>
                <w:rFonts w:ascii="Arial" w:eastAsia="Times New Roman" w:hAnsi="Arial" w:cs="Arial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526F94" w:rsidRPr="00633933" w:rsidRDefault="00526F94" w:rsidP="00697584"/>
        </w:tc>
      </w:tr>
      <w:tr w:rsidR="00526F94" w:rsidRPr="00633933" w:rsidTr="00697584">
        <w:trPr>
          <w:trHeight w:val="438"/>
        </w:trPr>
        <w:tc>
          <w:tcPr>
            <w:tcW w:w="1509" w:type="dxa"/>
            <w:vAlign w:val="center"/>
          </w:tcPr>
          <w:p w:rsidR="00526F94" w:rsidRPr="00633933" w:rsidRDefault="00526F94" w:rsidP="00697584">
            <w:r w:rsidRPr="00633933">
              <w:rPr>
                <w:rFonts w:ascii="Arial" w:eastAsia="Times New Roman" w:hAnsi="Arial" w:cs="Arial"/>
              </w:rPr>
              <w:t>Adı Soyadı</w:t>
            </w:r>
          </w:p>
        </w:tc>
        <w:tc>
          <w:tcPr>
            <w:tcW w:w="3595" w:type="dxa"/>
            <w:vAlign w:val="center"/>
          </w:tcPr>
          <w:p w:rsidR="00526F94" w:rsidRPr="00633933" w:rsidRDefault="00526F94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F94" w:rsidRPr="00633933" w:rsidRDefault="00526F94" w:rsidP="00697584">
            <w:r w:rsidRPr="00633933">
              <w:rPr>
                <w:rFonts w:ascii="Arial" w:eastAsia="Times New Roman" w:hAnsi="Arial" w:cs="Arial"/>
              </w:rPr>
              <w:t>Adı Soyadı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Pr="00633933" w:rsidRDefault="00526F94" w:rsidP="00697584"/>
        </w:tc>
      </w:tr>
      <w:tr w:rsidR="00526F94" w:rsidRPr="00633933" w:rsidTr="00697584">
        <w:trPr>
          <w:trHeight w:val="438"/>
        </w:trPr>
        <w:tc>
          <w:tcPr>
            <w:tcW w:w="1509" w:type="dxa"/>
            <w:vAlign w:val="center"/>
          </w:tcPr>
          <w:p w:rsidR="00526F94" w:rsidRPr="00633933" w:rsidRDefault="00526F94" w:rsidP="00697584">
            <w:pPr>
              <w:rPr>
                <w:rFonts w:ascii="Arial" w:hAnsi="Arial" w:cs="Arial"/>
              </w:rPr>
            </w:pPr>
            <w:r w:rsidRPr="00633933">
              <w:rPr>
                <w:rFonts w:ascii="Arial" w:hAnsi="Arial" w:cs="Arial"/>
              </w:rPr>
              <w:t>Mesleği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526F94" w:rsidRPr="00633933" w:rsidRDefault="00526F94" w:rsidP="0069758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F94" w:rsidRPr="00633933" w:rsidRDefault="00526F94" w:rsidP="00697584">
            <w:r w:rsidRPr="00633933">
              <w:t>Unvanı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6F94" w:rsidRPr="00633933" w:rsidRDefault="00526F94" w:rsidP="00697584"/>
        </w:tc>
      </w:tr>
      <w:tr w:rsidR="00526F94" w:rsidRPr="00633933" w:rsidTr="00697584">
        <w:trPr>
          <w:trHeight w:val="438"/>
        </w:trPr>
        <w:tc>
          <w:tcPr>
            <w:tcW w:w="1509" w:type="dxa"/>
            <w:vAlign w:val="center"/>
          </w:tcPr>
          <w:p w:rsidR="00526F94" w:rsidRPr="00633933" w:rsidRDefault="00526F94" w:rsidP="00697584">
            <w:pPr>
              <w:rPr>
                <w:rFonts w:ascii="Arial" w:hAnsi="Arial" w:cs="Arial"/>
              </w:rPr>
            </w:pPr>
            <w:r w:rsidRPr="00633933">
              <w:rPr>
                <w:rFonts w:ascii="Arial" w:hAnsi="Arial" w:cs="Arial"/>
              </w:rPr>
              <w:t>Diploma Tarihi ve No</w:t>
            </w:r>
          </w:p>
        </w:tc>
        <w:tc>
          <w:tcPr>
            <w:tcW w:w="3595" w:type="dxa"/>
            <w:tcBorders>
              <w:right w:val="single" w:sz="4" w:space="0" w:color="auto"/>
            </w:tcBorders>
            <w:vAlign w:val="center"/>
          </w:tcPr>
          <w:p w:rsidR="00526F94" w:rsidRPr="00633933" w:rsidRDefault="00526F94" w:rsidP="00697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F94" w:rsidRPr="00633933" w:rsidRDefault="00526F94" w:rsidP="00697584">
            <w:r w:rsidRPr="00633933">
              <w:rPr>
                <w:rFonts w:ascii="Arial" w:eastAsia="Times New Roman" w:hAnsi="Arial" w:cs="Arial"/>
              </w:rPr>
              <w:t>İmza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633933" w:rsidRDefault="00526F94" w:rsidP="00697584"/>
        </w:tc>
      </w:tr>
      <w:tr w:rsidR="00526F94" w:rsidRPr="00633933" w:rsidTr="00697584">
        <w:trPr>
          <w:trHeight w:val="438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633933" w:rsidRDefault="00526F94" w:rsidP="006975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94" w:rsidRPr="00633933" w:rsidRDefault="00526F94" w:rsidP="0069758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Pr="00633933" w:rsidRDefault="00526F94" w:rsidP="006975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F94" w:rsidRPr="00633933" w:rsidRDefault="00526F94" w:rsidP="00697584"/>
        </w:tc>
      </w:tr>
    </w:tbl>
    <w:p w:rsidR="00526F94" w:rsidRDefault="00526F94"/>
    <w:sectPr w:rsidR="00526F94" w:rsidSect="0069758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03B"/>
    <w:multiLevelType w:val="hybridMultilevel"/>
    <w:tmpl w:val="004470F2"/>
    <w:lvl w:ilvl="0" w:tplc="4FE45F36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E72874"/>
    <w:multiLevelType w:val="hybridMultilevel"/>
    <w:tmpl w:val="BE2C2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3"/>
    <w:rsid w:val="001D5909"/>
    <w:rsid w:val="003F5833"/>
    <w:rsid w:val="00526F94"/>
    <w:rsid w:val="00697584"/>
    <w:rsid w:val="006E1FDE"/>
    <w:rsid w:val="007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26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497"/>
  </w:style>
  <w:style w:type="paragraph" w:styleId="ListeParagraf">
    <w:name w:val="List Paragraph"/>
    <w:basedOn w:val="Normal"/>
    <w:uiPriority w:val="34"/>
    <w:qFormat/>
    <w:rsid w:val="007F1497"/>
    <w:pPr>
      <w:ind w:left="720"/>
      <w:contextualSpacing/>
    </w:pPr>
  </w:style>
  <w:style w:type="paragraph" w:customStyle="1" w:styleId="Default">
    <w:name w:val="Default"/>
    <w:rsid w:val="007F1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F1497"/>
  </w:style>
  <w:style w:type="character" w:customStyle="1" w:styleId="grame">
    <w:name w:val="grame"/>
    <w:basedOn w:val="VarsaylanParagrafYazTipi"/>
    <w:rsid w:val="007F1497"/>
  </w:style>
  <w:style w:type="character" w:customStyle="1" w:styleId="Balk7Char">
    <w:name w:val="Başlık 7 Char"/>
    <w:basedOn w:val="VarsaylanParagrafYazTipi"/>
    <w:link w:val="Balk7"/>
    <w:uiPriority w:val="9"/>
    <w:semiHidden/>
    <w:rsid w:val="00526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oKlavuzu1">
    <w:name w:val="Tablo Kılavuzu1"/>
    <w:basedOn w:val="NormalTablo"/>
    <w:next w:val="TabloKlavuzu"/>
    <w:uiPriority w:val="59"/>
    <w:rsid w:val="00526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26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497"/>
  </w:style>
  <w:style w:type="paragraph" w:styleId="ListeParagraf">
    <w:name w:val="List Paragraph"/>
    <w:basedOn w:val="Normal"/>
    <w:uiPriority w:val="34"/>
    <w:qFormat/>
    <w:rsid w:val="007F1497"/>
    <w:pPr>
      <w:ind w:left="720"/>
      <w:contextualSpacing/>
    </w:pPr>
  </w:style>
  <w:style w:type="paragraph" w:customStyle="1" w:styleId="Default">
    <w:name w:val="Default"/>
    <w:rsid w:val="007F1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F1497"/>
  </w:style>
  <w:style w:type="character" w:customStyle="1" w:styleId="grame">
    <w:name w:val="grame"/>
    <w:basedOn w:val="VarsaylanParagrafYazTipi"/>
    <w:rsid w:val="007F1497"/>
  </w:style>
  <w:style w:type="character" w:customStyle="1" w:styleId="Balk7Char">
    <w:name w:val="Başlık 7 Char"/>
    <w:basedOn w:val="VarsaylanParagrafYazTipi"/>
    <w:link w:val="Balk7"/>
    <w:uiPriority w:val="9"/>
    <w:semiHidden/>
    <w:rsid w:val="00526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oKlavuzu1">
    <w:name w:val="Tablo Kılavuzu1"/>
    <w:basedOn w:val="NormalTablo"/>
    <w:next w:val="TabloKlavuzu"/>
    <w:uiPriority w:val="59"/>
    <w:rsid w:val="00526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6422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rere</cp:lastModifiedBy>
  <cp:revision>5</cp:revision>
  <dcterms:created xsi:type="dcterms:W3CDTF">2016-12-26T07:50:00Z</dcterms:created>
  <dcterms:modified xsi:type="dcterms:W3CDTF">2016-12-26T08:25:00Z</dcterms:modified>
</cp:coreProperties>
</file>